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3BF8A" w14:textId="631DC396" w:rsidR="00D746EF" w:rsidRDefault="00D746EF">
      <w:pPr>
        <w:ind w:left="5103"/>
        <w:jc w:val="right"/>
        <w:rPr>
          <w:sz w:val="28"/>
          <w:szCs w:val="28"/>
        </w:rPr>
      </w:pPr>
    </w:p>
    <w:p w14:paraId="76C7ACA2" w14:textId="77777777" w:rsidR="0065596B" w:rsidRPr="00672144" w:rsidRDefault="00C6081F" w:rsidP="004D57B6">
      <w:pPr>
        <w:tabs>
          <w:tab w:val="left" w:pos="4066"/>
        </w:tabs>
        <w:spacing w:line="230" w:lineRule="auto"/>
        <w:ind w:left="3828"/>
        <w:rPr>
          <w:sz w:val="28"/>
          <w:szCs w:val="28"/>
        </w:rPr>
      </w:pPr>
      <w:bookmarkStart w:id="0" w:name="_GoBack"/>
      <w:bookmarkEnd w:id="0"/>
      <w:r w:rsidRPr="00672144">
        <w:rPr>
          <w:sz w:val="28"/>
          <w:szCs w:val="28"/>
        </w:rPr>
        <w:t>Приложение № 1</w:t>
      </w:r>
    </w:p>
    <w:p w14:paraId="6536BAF6" w14:textId="7929B810" w:rsidR="0065596B" w:rsidRPr="00672144" w:rsidRDefault="00C6081F" w:rsidP="004D57B6">
      <w:pPr>
        <w:tabs>
          <w:tab w:val="left" w:pos="4066"/>
        </w:tabs>
        <w:spacing w:line="230" w:lineRule="auto"/>
        <w:ind w:left="3828"/>
        <w:rPr>
          <w:sz w:val="28"/>
          <w:szCs w:val="28"/>
        </w:rPr>
      </w:pPr>
      <w:r w:rsidRPr="00672144">
        <w:rPr>
          <w:sz w:val="28"/>
          <w:szCs w:val="28"/>
        </w:rPr>
        <w:t>к Порядку проведения федерального этапа Всероссийского конкурса профессионального мастерства</w:t>
      </w:r>
      <w:r w:rsidR="004D57B6">
        <w:rPr>
          <w:sz w:val="28"/>
          <w:szCs w:val="28"/>
        </w:rPr>
        <w:t xml:space="preserve"> </w:t>
      </w:r>
    </w:p>
    <w:p w14:paraId="7FAF4FCC" w14:textId="39FECF82" w:rsidR="0065596B" w:rsidRPr="00672144" w:rsidRDefault="00C6081F" w:rsidP="004D57B6">
      <w:pPr>
        <w:tabs>
          <w:tab w:val="left" w:pos="4066"/>
        </w:tabs>
        <w:spacing w:line="230" w:lineRule="auto"/>
        <w:ind w:left="3828"/>
        <w:rPr>
          <w:sz w:val="28"/>
          <w:szCs w:val="28"/>
        </w:rPr>
      </w:pPr>
      <w:r w:rsidRPr="00672144">
        <w:rPr>
          <w:sz w:val="28"/>
          <w:szCs w:val="28"/>
        </w:rPr>
        <w:t>«Педагог-психолог – 202</w:t>
      </w:r>
      <w:r w:rsidR="00626639">
        <w:rPr>
          <w:sz w:val="28"/>
          <w:szCs w:val="28"/>
        </w:rPr>
        <w:t>5</w:t>
      </w:r>
      <w:r w:rsidRPr="00672144">
        <w:rPr>
          <w:sz w:val="28"/>
          <w:szCs w:val="28"/>
        </w:rPr>
        <w:t>»</w:t>
      </w:r>
    </w:p>
    <w:p w14:paraId="03953C8D" w14:textId="77777777" w:rsidR="0065596B" w:rsidRPr="00672144" w:rsidRDefault="0065596B">
      <w:pPr>
        <w:tabs>
          <w:tab w:val="left" w:pos="4066"/>
        </w:tabs>
        <w:spacing w:line="230" w:lineRule="auto"/>
        <w:ind w:left="5387"/>
        <w:rPr>
          <w:sz w:val="28"/>
          <w:szCs w:val="28"/>
        </w:rPr>
      </w:pPr>
    </w:p>
    <w:p w14:paraId="0F408F05" w14:textId="77777777" w:rsidR="0065596B" w:rsidRPr="00672144" w:rsidRDefault="00C6081F">
      <w:pPr>
        <w:tabs>
          <w:tab w:val="left" w:pos="4066"/>
        </w:tabs>
        <w:spacing w:line="230" w:lineRule="auto"/>
        <w:ind w:left="5387"/>
        <w:jc w:val="right"/>
        <w:rPr>
          <w:sz w:val="28"/>
          <w:szCs w:val="28"/>
        </w:rPr>
      </w:pPr>
      <w:r w:rsidRPr="00672144">
        <w:rPr>
          <w:sz w:val="28"/>
          <w:szCs w:val="28"/>
        </w:rPr>
        <w:t>Форма</w:t>
      </w:r>
    </w:p>
    <w:p w14:paraId="3ABB6339" w14:textId="77777777" w:rsidR="0065596B" w:rsidRPr="00672144" w:rsidRDefault="0065596B">
      <w:pPr>
        <w:spacing w:line="223" w:lineRule="auto"/>
        <w:rPr>
          <w:sz w:val="20"/>
          <w:szCs w:val="20"/>
        </w:rPr>
      </w:pPr>
    </w:p>
    <w:p w14:paraId="41DA4238" w14:textId="77777777" w:rsidR="0065596B" w:rsidRPr="00672144" w:rsidRDefault="0065596B">
      <w:pPr>
        <w:tabs>
          <w:tab w:val="left" w:pos="4066"/>
        </w:tabs>
        <w:spacing w:line="230" w:lineRule="auto"/>
        <w:ind w:left="5387"/>
        <w:rPr>
          <w:sz w:val="28"/>
          <w:szCs w:val="28"/>
        </w:rPr>
      </w:pPr>
    </w:p>
    <w:p w14:paraId="262A54EA" w14:textId="77777777" w:rsidR="0065596B" w:rsidRPr="00672144" w:rsidRDefault="00C6081F">
      <w:pPr>
        <w:ind w:right="-6"/>
        <w:jc w:val="center"/>
        <w:rPr>
          <w:sz w:val="20"/>
          <w:szCs w:val="20"/>
        </w:rPr>
      </w:pPr>
      <w:r w:rsidRPr="00672144">
        <w:rPr>
          <w:sz w:val="28"/>
          <w:szCs w:val="28"/>
        </w:rPr>
        <w:t>ПРЕДСТАВЛЕНИЕ</w:t>
      </w:r>
    </w:p>
    <w:p w14:paraId="41086B40" w14:textId="77777777" w:rsidR="0065596B" w:rsidRPr="00672144" w:rsidRDefault="0065596B">
      <w:pPr>
        <w:spacing w:line="41" w:lineRule="auto"/>
        <w:rPr>
          <w:sz w:val="20"/>
          <w:szCs w:val="20"/>
        </w:rPr>
      </w:pPr>
    </w:p>
    <w:p w14:paraId="7B0752B5" w14:textId="77777777" w:rsidR="0065596B" w:rsidRPr="00672144" w:rsidRDefault="0065596B">
      <w:pPr>
        <w:spacing w:line="41" w:lineRule="auto"/>
        <w:rPr>
          <w:sz w:val="20"/>
          <w:szCs w:val="20"/>
        </w:rPr>
      </w:pPr>
    </w:p>
    <w:p w14:paraId="62FCEF80" w14:textId="77777777" w:rsidR="0065596B" w:rsidRPr="00672144" w:rsidRDefault="00C6081F">
      <w:pPr>
        <w:ind w:left="7"/>
        <w:rPr>
          <w:sz w:val="20"/>
          <w:szCs w:val="20"/>
        </w:rPr>
      </w:pPr>
      <w:r w:rsidRPr="00672144">
        <w:rPr>
          <w:sz w:val="24"/>
          <w:szCs w:val="24"/>
        </w:rPr>
        <w:t>____________________________________________________________________________________</w:t>
      </w:r>
    </w:p>
    <w:p w14:paraId="1C7CE42F" w14:textId="77777777" w:rsidR="0065596B" w:rsidRPr="00672144" w:rsidRDefault="0065596B">
      <w:pPr>
        <w:spacing w:line="41" w:lineRule="auto"/>
        <w:rPr>
          <w:sz w:val="20"/>
          <w:szCs w:val="20"/>
        </w:rPr>
      </w:pPr>
    </w:p>
    <w:p w14:paraId="7E4A9B03" w14:textId="77777777" w:rsidR="0065596B" w:rsidRPr="00672144" w:rsidRDefault="00C6081F">
      <w:pPr>
        <w:ind w:left="7"/>
        <w:rPr>
          <w:sz w:val="20"/>
          <w:szCs w:val="20"/>
        </w:rPr>
      </w:pPr>
      <w:r w:rsidRPr="00672144">
        <w:rPr>
          <w:sz w:val="24"/>
          <w:szCs w:val="24"/>
        </w:rPr>
        <w:t>____________________________________________________________________________________</w:t>
      </w:r>
    </w:p>
    <w:p w14:paraId="0F29CE49" w14:textId="77777777" w:rsidR="0065596B" w:rsidRPr="00672144" w:rsidRDefault="0065596B">
      <w:pPr>
        <w:spacing w:line="41" w:lineRule="auto"/>
        <w:rPr>
          <w:sz w:val="20"/>
          <w:szCs w:val="20"/>
        </w:rPr>
      </w:pPr>
    </w:p>
    <w:p w14:paraId="51DB744D" w14:textId="77777777" w:rsidR="0065596B" w:rsidRPr="00672144" w:rsidRDefault="00C6081F">
      <w:pPr>
        <w:ind w:left="7"/>
        <w:rPr>
          <w:sz w:val="20"/>
          <w:szCs w:val="20"/>
        </w:rPr>
      </w:pPr>
      <w:r w:rsidRPr="00672144">
        <w:rPr>
          <w:sz w:val="24"/>
          <w:szCs w:val="24"/>
        </w:rPr>
        <w:t>____________________________________________________________________________________</w:t>
      </w:r>
    </w:p>
    <w:p w14:paraId="6B098723" w14:textId="77777777" w:rsidR="0065596B" w:rsidRPr="00672144" w:rsidRDefault="0065596B">
      <w:pPr>
        <w:spacing w:line="55" w:lineRule="auto"/>
        <w:rPr>
          <w:sz w:val="20"/>
          <w:szCs w:val="20"/>
        </w:rPr>
      </w:pPr>
    </w:p>
    <w:p w14:paraId="0F863D7A" w14:textId="5F6D9D23" w:rsidR="004D57B6" w:rsidRPr="004D57B6" w:rsidRDefault="00C6081F" w:rsidP="004D57B6">
      <w:pPr>
        <w:spacing w:line="235" w:lineRule="auto"/>
        <w:ind w:right="-6"/>
        <w:jc w:val="center"/>
        <w:rPr>
          <w:i/>
        </w:rPr>
      </w:pPr>
      <w:r w:rsidRPr="00672144">
        <w:rPr>
          <w:i/>
        </w:rPr>
        <w:t xml:space="preserve">(полное наименование </w:t>
      </w:r>
      <w:r w:rsidR="004D57B6" w:rsidRPr="004D57B6">
        <w:rPr>
          <w:i/>
        </w:rPr>
        <w:t xml:space="preserve">исполнительного органа субъекта Российской Федерации, </w:t>
      </w:r>
    </w:p>
    <w:p w14:paraId="67922965" w14:textId="3392AC98" w:rsidR="0065596B" w:rsidRPr="00672144" w:rsidRDefault="004D57B6" w:rsidP="004D57B6">
      <w:pPr>
        <w:spacing w:line="235" w:lineRule="auto"/>
        <w:ind w:right="-6"/>
        <w:jc w:val="center"/>
        <w:rPr>
          <w:sz w:val="20"/>
          <w:szCs w:val="20"/>
        </w:rPr>
      </w:pPr>
      <w:r w:rsidRPr="004D57B6">
        <w:rPr>
          <w:i/>
        </w:rPr>
        <w:t xml:space="preserve">осуществляющего государственное </w:t>
      </w:r>
      <w:r>
        <w:rPr>
          <w:i/>
        </w:rPr>
        <w:t>управление в сфере образования</w:t>
      </w:r>
      <w:r w:rsidR="00C6081F" w:rsidRPr="00672144">
        <w:rPr>
          <w:i/>
        </w:rPr>
        <w:t>)</w:t>
      </w:r>
    </w:p>
    <w:p w14:paraId="6D4B063E" w14:textId="77777777" w:rsidR="0065596B" w:rsidRPr="00672144" w:rsidRDefault="0065596B">
      <w:pPr>
        <w:spacing w:line="14" w:lineRule="auto"/>
        <w:rPr>
          <w:sz w:val="20"/>
          <w:szCs w:val="20"/>
        </w:rPr>
      </w:pPr>
    </w:p>
    <w:p w14:paraId="723B70B5" w14:textId="77777777" w:rsidR="0065596B" w:rsidRPr="00672144" w:rsidRDefault="00C6081F">
      <w:pPr>
        <w:ind w:right="13"/>
        <w:jc w:val="center"/>
        <w:rPr>
          <w:sz w:val="20"/>
          <w:szCs w:val="20"/>
        </w:rPr>
      </w:pPr>
      <w:r w:rsidRPr="00672144">
        <w:rPr>
          <w:sz w:val="27"/>
          <w:szCs w:val="27"/>
        </w:rPr>
        <w:t>выдвигает________________________________________________________________</w:t>
      </w:r>
    </w:p>
    <w:p w14:paraId="6D5FB714" w14:textId="77777777" w:rsidR="0065596B" w:rsidRPr="00672144" w:rsidRDefault="0065596B">
      <w:pPr>
        <w:spacing w:line="47" w:lineRule="auto"/>
        <w:rPr>
          <w:sz w:val="20"/>
          <w:szCs w:val="20"/>
        </w:rPr>
      </w:pPr>
    </w:p>
    <w:p w14:paraId="0BFF66B1" w14:textId="77777777" w:rsidR="0065596B" w:rsidRPr="00672144" w:rsidRDefault="00C6081F">
      <w:pPr>
        <w:ind w:right="-6"/>
        <w:jc w:val="center"/>
        <w:rPr>
          <w:sz w:val="20"/>
          <w:szCs w:val="20"/>
        </w:rPr>
      </w:pPr>
      <w:r w:rsidRPr="00672144">
        <w:rPr>
          <w:i/>
        </w:rPr>
        <w:t>(фамилия, имя, отчество (последнее – при наличии) Конкурсанта полностью)</w:t>
      </w:r>
    </w:p>
    <w:p w14:paraId="6013417B" w14:textId="77777777" w:rsidR="0065596B" w:rsidRPr="00672144" w:rsidRDefault="0065596B">
      <w:pPr>
        <w:spacing w:line="51" w:lineRule="auto"/>
        <w:rPr>
          <w:sz w:val="20"/>
          <w:szCs w:val="20"/>
        </w:rPr>
      </w:pPr>
    </w:p>
    <w:p w14:paraId="5DC3F9D4" w14:textId="77777777" w:rsidR="0065596B" w:rsidRPr="00672144" w:rsidRDefault="00C6081F">
      <w:pPr>
        <w:ind w:left="7"/>
        <w:rPr>
          <w:sz w:val="20"/>
          <w:szCs w:val="20"/>
        </w:rPr>
      </w:pPr>
      <w:r w:rsidRPr="00672144">
        <w:rPr>
          <w:sz w:val="24"/>
          <w:szCs w:val="24"/>
        </w:rPr>
        <w:t>____________________________________________________________________________________</w:t>
      </w:r>
    </w:p>
    <w:p w14:paraId="4254144E" w14:textId="77777777" w:rsidR="0065596B" w:rsidRPr="00672144" w:rsidRDefault="00C6081F">
      <w:pPr>
        <w:spacing w:line="280" w:lineRule="auto"/>
        <w:ind w:left="7" w:right="60"/>
        <w:rPr>
          <w:sz w:val="27"/>
          <w:szCs w:val="27"/>
        </w:rPr>
      </w:pPr>
      <w:r w:rsidRPr="00672144">
        <w:rPr>
          <w:sz w:val="27"/>
          <w:szCs w:val="27"/>
        </w:rPr>
        <w:t xml:space="preserve">__________________________________________________________________________, </w:t>
      </w:r>
    </w:p>
    <w:p w14:paraId="2E9BC975" w14:textId="77777777" w:rsidR="0065596B" w:rsidRPr="00672144" w:rsidRDefault="00C6081F">
      <w:pPr>
        <w:spacing w:line="280" w:lineRule="auto"/>
        <w:ind w:left="7" w:right="60"/>
        <w:jc w:val="center"/>
        <w:rPr>
          <w:sz w:val="27"/>
          <w:szCs w:val="27"/>
        </w:rPr>
      </w:pPr>
      <w:r w:rsidRPr="00672144">
        <w:rPr>
          <w:i/>
        </w:rPr>
        <w:t>(должность и место работы Конкурсанта)</w:t>
      </w:r>
    </w:p>
    <w:p w14:paraId="298C4E2B" w14:textId="77777777" w:rsidR="0065596B" w:rsidRPr="00672144" w:rsidRDefault="00C6081F">
      <w:pPr>
        <w:spacing w:line="280" w:lineRule="auto"/>
        <w:ind w:left="7" w:right="60"/>
        <w:rPr>
          <w:sz w:val="20"/>
          <w:szCs w:val="20"/>
        </w:rPr>
      </w:pPr>
      <w:r w:rsidRPr="00672144">
        <w:rPr>
          <w:sz w:val="27"/>
          <w:szCs w:val="27"/>
        </w:rPr>
        <w:t>победителя_________________________________________________________________</w:t>
      </w:r>
    </w:p>
    <w:p w14:paraId="069F9819" w14:textId="77777777" w:rsidR="0065596B" w:rsidRPr="00672144" w:rsidRDefault="0065596B">
      <w:pPr>
        <w:spacing w:line="38" w:lineRule="auto"/>
        <w:rPr>
          <w:sz w:val="20"/>
          <w:szCs w:val="20"/>
        </w:rPr>
      </w:pPr>
    </w:p>
    <w:p w14:paraId="339AADB5" w14:textId="77777777" w:rsidR="0065596B" w:rsidRPr="00672144" w:rsidRDefault="00C6081F">
      <w:pPr>
        <w:ind w:left="7"/>
        <w:rPr>
          <w:sz w:val="20"/>
          <w:szCs w:val="20"/>
        </w:rPr>
      </w:pPr>
      <w:r w:rsidRPr="00672144">
        <w:rPr>
          <w:sz w:val="28"/>
          <w:szCs w:val="28"/>
        </w:rPr>
        <w:t>________________________________________________________________________</w:t>
      </w:r>
    </w:p>
    <w:p w14:paraId="5006BC30" w14:textId="77777777" w:rsidR="0065596B" w:rsidRPr="00672144" w:rsidRDefault="0065596B">
      <w:pPr>
        <w:spacing w:line="48" w:lineRule="auto"/>
        <w:rPr>
          <w:sz w:val="20"/>
          <w:szCs w:val="20"/>
        </w:rPr>
      </w:pPr>
    </w:p>
    <w:p w14:paraId="2D6E698F" w14:textId="77777777" w:rsidR="0065596B" w:rsidRPr="00672144" w:rsidRDefault="00C6081F">
      <w:pPr>
        <w:spacing w:line="228" w:lineRule="auto"/>
        <w:ind w:right="-6"/>
        <w:jc w:val="center"/>
        <w:rPr>
          <w:sz w:val="20"/>
          <w:szCs w:val="20"/>
        </w:rPr>
      </w:pPr>
      <w:r w:rsidRPr="00672144">
        <w:rPr>
          <w:i/>
        </w:rPr>
        <w:t>(название регионального конкурса профессионального мастерства для педагогов-психологов)</w:t>
      </w:r>
    </w:p>
    <w:p w14:paraId="7FD470E8" w14:textId="77777777" w:rsidR="0065596B" w:rsidRPr="00672144" w:rsidRDefault="0065596B">
      <w:pPr>
        <w:spacing w:line="220" w:lineRule="auto"/>
        <w:rPr>
          <w:sz w:val="20"/>
          <w:szCs w:val="20"/>
        </w:rPr>
      </w:pPr>
    </w:p>
    <w:p w14:paraId="13FC6BF2" w14:textId="1AB0F8A7" w:rsidR="0065596B" w:rsidRPr="00672144" w:rsidRDefault="00C6081F">
      <w:pPr>
        <w:ind w:left="7"/>
        <w:jc w:val="both"/>
        <w:rPr>
          <w:sz w:val="20"/>
          <w:szCs w:val="20"/>
        </w:rPr>
      </w:pPr>
      <w:r w:rsidRPr="00672144">
        <w:rPr>
          <w:sz w:val="28"/>
          <w:szCs w:val="28"/>
        </w:rPr>
        <w:t>на участие во Всероссийском конкурсе профессионального мастерства</w:t>
      </w:r>
      <w:r w:rsidRPr="00672144">
        <w:rPr>
          <w:sz w:val="28"/>
          <w:szCs w:val="28"/>
        </w:rPr>
        <w:br/>
        <w:t>«Педагог-психолог – 202</w:t>
      </w:r>
      <w:r w:rsidR="00626639">
        <w:rPr>
          <w:sz w:val="28"/>
          <w:szCs w:val="28"/>
        </w:rPr>
        <w:t>5</w:t>
      </w:r>
      <w:r w:rsidRPr="00672144">
        <w:rPr>
          <w:sz w:val="28"/>
          <w:szCs w:val="28"/>
        </w:rPr>
        <w:t>».</w:t>
      </w:r>
    </w:p>
    <w:p w14:paraId="55C5D989" w14:textId="77777777" w:rsidR="0065596B" w:rsidRPr="00672144" w:rsidRDefault="0065596B">
      <w:pPr>
        <w:spacing w:line="220" w:lineRule="auto"/>
        <w:rPr>
          <w:sz w:val="20"/>
          <w:szCs w:val="20"/>
        </w:rPr>
      </w:pPr>
    </w:p>
    <w:p w14:paraId="22374692" w14:textId="77777777" w:rsidR="0065596B" w:rsidRPr="00672144" w:rsidRDefault="0065596B">
      <w:pPr>
        <w:spacing w:line="220" w:lineRule="auto"/>
        <w:rPr>
          <w:sz w:val="20"/>
          <w:szCs w:val="20"/>
        </w:rPr>
      </w:pPr>
    </w:p>
    <w:p w14:paraId="048B3310" w14:textId="230F3FBB" w:rsidR="0065596B" w:rsidRPr="00672144" w:rsidRDefault="00C6081F" w:rsidP="004D57B6">
      <w:pPr>
        <w:ind w:left="7"/>
        <w:rPr>
          <w:sz w:val="20"/>
          <w:szCs w:val="20"/>
        </w:rPr>
      </w:pPr>
      <w:r w:rsidRPr="00672144">
        <w:rPr>
          <w:sz w:val="28"/>
          <w:szCs w:val="28"/>
        </w:rPr>
        <w:t xml:space="preserve">Руководитель </w:t>
      </w:r>
      <w:r w:rsidR="004D57B6" w:rsidRPr="004D57B6">
        <w:rPr>
          <w:sz w:val="28"/>
          <w:szCs w:val="24"/>
        </w:rPr>
        <w:t xml:space="preserve">исполнительного органа </w:t>
      </w:r>
      <w:r w:rsidR="004D57B6" w:rsidRPr="004D57B6">
        <w:rPr>
          <w:sz w:val="28"/>
          <w:szCs w:val="24"/>
        </w:rPr>
        <w:br/>
        <w:t xml:space="preserve">субъекта Российской Федерации, </w:t>
      </w:r>
      <w:r w:rsidR="004D57B6" w:rsidRPr="004D57B6">
        <w:rPr>
          <w:sz w:val="28"/>
          <w:szCs w:val="24"/>
        </w:rPr>
        <w:br/>
        <w:t>осуществляющего государственное управление в сфере образования</w:t>
      </w:r>
      <w:r w:rsidR="004D57B6" w:rsidRPr="004D57B6">
        <w:rPr>
          <w:i/>
          <w:sz w:val="28"/>
          <w:szCs w:val="24"/>
        </w:rPr>
        <w:t xml:space="preserve"> </w:t>
      </w:r>
      <w:r w:rsidR="004D57B6" w:rsidRPr="004D57B6">
        <w:rPr>
          <w:sz w:val="28"/>
          <w:szCs w:val="24"/>
        </w:rPr>
        <w:t xml:space="preserve"> </w:t>
      </w:r>
    </w:p>
    <w:p w14:paraId="663E0D30" w14:textId="511CD1B4" w:rsidR="0065596B" w:rsidRPr="00672144" w:rsidRDefault="004D57B6">
      <w:pPr>
        <w:ind w:left="7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14:paraId="758CDE20" w14:textId="77777777" w:rsidR="0065596B" w:rsidRPr="00672144" w:rsidRDefault="0065596B">
      <w:pPr>
        <w:spacing w:line="50" w:lineRule="auto"/>
        <w:rPr>
          <w:sz w:val="20"/>
          <w:szCs w:val="20"/>
        </w:rPr>
      </w:pPr>
    </w:p>
    <w:p w14:paraId="38325CD9" w14:textId="7C3A98FD" w:rsidR="0065596B" w:rsidRPr="00672144" w:rsidRDefault="004D57B6">
      <w:pPr>
        <w:tabs>
          <w:tab w:val="left" w:pos="8067"/>
        </w:tabs>
        <w:ind w:left="496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6081F" w:rsidRPr="00672144">
        <w:rPr>
          <w:sz w:val="24"/>
          <w:szCs w:val="24"/>
        </w:rPr>
        <w:t>подпись</w:t>
      </w:r>
      <w:r w:rsidR="00C6081F" w:rsidRPr="00672144">
        <w:rPr>
          <w:sz w:val="20"/>
          <w:szCs w:val="20"/>
        </w:rPr>
        <w:t>_________________</w:t>
      </w:r>
      <w:r w:rsidR="00C6081F" w:rsidRPr="00672144">
        <w:rPr>
          <w:sz w:val="24"/>
          <w:szCs w:val="24"/>
        </w:rPr>
        <w:t>(ФИО)</w:t>
      </w:r>
    </w:p>
    <w:p w14:paraId="7F20C7F8" w14:textId="77777777" w:rsidR="0065596B" w:rsidRPr="00672144" w:rsidRDefault="0065596B">
      <w:pPr>
        <w:tabs>
          <w:tab w:val="left" w:pos="8067"/>
        </w:tabs>
        <w:ind w:left="4967"/>
        <w:rPr>
          <w:sz w:val="24"/>
          <w:szCs w:val="24"/>
        </w:rPr>
      </w:pPr>
    </w:p>
    <w:p w14:paraId="70369A33" w14:textId="41047588" w:rsidR="0065596B" w:rsidRPr="00672144" w:rsidRDefault="00C6081F" w:rsidP="00B270F2">
      <w:pPr>
        <w:ind w:left="7"/>
        <w:rPr>
          <w:sz w:val="28"/>
          <w:szCs w:val="28"/>
        </w:rPr>
      </w:pPr>
      <w:r w:rsidRPr="00672144">
        <w:rPr>
          <w:sz w:val="28"/>
          <w:szCs w:val="28"/>
        </w:rPr>
        <w:t>«_____» ______________ 202</w:t>
      </w:r>
      <w:r w:rsidR="00626639">
        <w:rPr>
          <w:sz w:val="28"/>
          <w:szCs w:val="28"/>
        </w:rPr>
        <w:t>5</w:t>
      </w:r>
      <w:r w:rsidRPr="00672144">
        <w:rPr>
          <w:sz w:val="28"/>
          <w:szCs w:val="28"/>
        </w:rPr>
        <w:t xml:space="preserve"> г.</w:t>
      </w:r>
    </w:p>
    <w:sectPr w:rsidR="0065596B" w:rsidRPr="00672144" w:rsidSect="003E4DF5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1ECC5" w14:textId="77777777" w:rsidR="00FA4194" w:rsidRDefault="00FA4194">
      <w:r>
        <w:separator/>
      </w:r>
    </w:p>
  </w:endnote>
  <w:endnote w:type="continuationSeparator" w:id="0">
    <w:p w14:paraId="44973EC9" w14:textId="77777777" w:rsidR="00FA4194" w:rsidRDefault="00FA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D1899" w14:textId="6C5E2730" w:rsidR="00B44A74" w:rsidRDefault="00B44A74" w:rsidP="003E4D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2B71A" w14:textId="354B1417" w:rsidR="00B44A74" w:rsidRDefault="00B44A74" w:rsidP="003E4D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A775" w14:textId="77777777" w:rsidR="00FA4194" w:rsidRDefault="00FA4194">
      <w:r>
        <w:separator/>
      </w:r>
    </w:p>
  </w:footnote>
  <w:footnote w:type="continuationSeparator" w:id="0">
    <w:p w14:paraId="6B924469" w14:textId="77777777" w:rsidR="00FA4194" w:rsidRDefault="00FA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50FE2" w14:textId="15EFB8C2" w:rsidR="00B44A74" w:rsidRDefault="00B44A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270F2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7C4A"/>
    <w:multiLevelType w:val="hybridMultilevel"/>
    <w:tmpl w:val="E5E083E4"/>
    <w:lvl w:ilvl="0" w:tplc="0DEA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9B6FCE"/>
    <w:multiLevelType w:val="hybridMultilevel"/>
    <w:tmpl w:val="7BBC5E6A"/>
    <w:lvl w:ilvl="0" w:tplc="6D0E5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D738D"/>
    <w:multiLevelType w:val="hybridMultilevel"/>
    <w:tmpl w:val="68B8C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4B1A66"/>
    <w:multiLevelType w:val="hybridMultilevel"/>
    <w:tmpl w:val="336AE506"/>
    <w:lvl w:ilvl="0" w:tplc="918291A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BD22AD"/>
    <w:multiLevelType w:val="hybridMultilevel"/>
    <w:tmpl w:val="E2544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6B"/>
    <w:rsid w:val="000077EC"/>
    <w:rsid w:val="0001347F"/>
    <w:rsid w:val="00080C83"/>
    <w:rsid w:val="000C1847"/>
    <w:rsid w:val="00133623"/>
    <w:rsid w:val="001A055F"/>
    <w:rsid w:val="001A4ADC"/>
    <w:rsid w:val="001B5788"/>
    <w:rsid w:val="001C7676"/>
    <w:rsid w:val="00216ECF"/>
    <w:rsid w:val="00244596"/>
    <w:rsid w:val="002450B1"/>
    <w:rsid w:val="00252F5E"/>
    <w:rsid w:val="00256997"/>
    <w:rsid w:val="0027722E"/>
    <w:rsid w:val="0028655F"/>
    <w:rsid w:val="00287978"/>
    <w:rsid w:val="00297C2A"/>
    <w:rsid w:val="002B22F4"/>
    <w:rsid w:val="002E7D31"/>
    <w:rsid w:val="002F1A72"/>
    <w:rsid w:val="002F50BB"/>
    <w:rsid w:val="0030095F"/>
    <w:rsid w:val="00310DA8"/>
    <w:rsid w:val="003315A5"/>
    <w:rsid w:val="00336757"/>
    <w:rsid w:val="0039625B"/>
    <w:rsid w:val="003D1C2A"/>
    <w:rsid w:val="003E4DF5"/>
    <w:rsid w:val="003F6E67"/>
    <w:rsid w:val="00421F99"/>
    <w:rsid w:val="0042448C"/>
    <w:rsid w:val="00456939"/>
    <w:rsid w:val="00456FD6"/>
    <w:rsid w:val="00491DBB"/>
    <w:rsid w:val="004A187C"/>
    <w:rsid w:val="004A4D25"/>
    <w:rsid w:val="004C6D32"/>
    <w:rsid w:val="004D57B6"/>
    <w:rsid w:val="004E0950"/>
    <w:rsid w:val="004E5603"/>
    <w:rsid w:val="0051720D"/>
    <w:rsid w:val="00517752"/>
    <w:rsid w:val="00550798"/>
    <w:rsid w:val="0055442A"/>
    <w:rsid w:val="005544DC"/>
    <w:rsid w:val="00590551"/>
    <w:rsid w:val="00596274"/>
    <w:rsid w:val="005A575A"/>
    <w:rsid w:val="005B12C1"/>
    <w:rsid w:val="005B5A34"/>
    <w:rsid w:val="00626639"/>
    <w:rsid w:val="0065337D"/>
    <w:rsid w:val="0065596B"/>
    <w:rsid w:val="00666560"/>
    <w:rsid w:val="006675DA"/>
    <w:rsid w:val="00672144"/>
    <w:rsid w:val="00673359"/>
    <w:rsid w:val="00675C77"/>
    <w:rsid w:val="0068470E"/>
    <w:rsid w:val="00687079"/>
    <w:rsid w:val="00687C30"/>
    <w:rsid w:val="006918C2"/>
    <w:rsid w:val="00723547"/>
    <w:rsid w:val="007631B4"/>
    <w:rsid w:val="007C1F7A"/>
    <w:rsid w:val="007D1C94"/>
    <w:rsid w:val="007E0E27"/>
    <w:rsid w:val="007F48A9"/>
    <w:rsid w:val="00810D54"/>
    <w:rsid w:val="00831CF6"/>
    <w:rsid w:val="0087678B"/>
    <w:rsid w:val="008842EB"/>
    <w:rsid w:val="008A09B7"/>
    <w:rsid w:val="008A231B"/>
    <w:rsid w:val="008B44BF"/>
    <w:rsid w:val="008B5787"/>
    <w:rsid w:val="008E06A1"/>
    <w:rsid w:val="008E0C17"/>
    <w:rsid w:val="008F1952"/>
    <w:rsid w:val="009323E3"/>
    <w:rsid w:val="00963E7B"/>
    <w:rsid w:val="009675C3"/>
    <w:rsid w:val="00997D5C"/>
    <w:rsid w:val="009B6B8A"/>
    <w:rsid w:val="009F2A3C"/>
    <w:rsid w:val="00A03616"/>
    <w:rsid w:val="00A03DF5"/>
    <w:rsid w:val="00A40574"/>
    <w:rsid w:val="00AA449D"/>
    <w:rsid w:val="00B270F2"/>
    <w:rsid w:val="00B315AE"/>
    <w:rsid w:val="00B44A74"/>
    <w:rsid w:val="00B60494"/>
    <w:rsid w:val="00B61D16"/>
    <w:rsid w:val="00B80C32"/>
    <w:rsid w:val="00B816CC"/>
    <w:rsid w:val="00B82C4C"/>
    <w:rsid w:val="00B85BCA"/>
    <w:rsid w:val="00BB27B4"/>
    <w:rsid w:val="00BD7DD8"/>
    <w:rsid w:val="00C110A9"/>
    <w:rsid w:val="00C5546F"/>
    <w:rsid w:val="00C6081F"/>
    <w:rsid w:val="00C642D0"/>
    <w:rsid w:val="00CD462D"/>
    <w:rsid w:val="00CD7FF0"/>
    <w:rsid w:val="00CE12A9"/>
    <w:rsid w:val="00D40387"/>
    <w:rsid w:val="00D746EF"/>
    <w:rsid w:val="00D77885"/>
    <w:rsid w:val="00D82357"/>
    <w:rsid w:val="00DB0C69"/>
    <w:rsid w:val="00DE057C"/>
    <w:rsid w:val="00DF75F3"/>
    <w:rsid w:val="00E00E25"/>
    <w:rsid w:val="00E11871"/>
    <w:rsid w:val="00E1256E"/>
    <w:rsid w:val="00E35E4C"/>
    <w:rsid w:val="00E376F5"/>
    <w:rsid w:val="00E6151B"/>
    <w:rsid w:val="00E9352C"/>
    <w:rsid w:val="00ED6EB8"/>
    <w:rsid w:val="00ED70D7"/>
    <w:rsid w:val="00F2236E"/>
    <w:rsid w:val="00F44A0D"/>
    <w:rsid w:val="00F632FC"/>
    <w:rsid w:val="00F951F6"/>
    <w:rsid w:val="00FA4194"/>
    <w:rsid w:val="00F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1BBA"/>
  <w15:docId w15:val="{8F2AB4FE-7706-447F-99A4-22B783CA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9F"/>
    <w:rPr>
      <w:rFonts w:eastAsiaTheme="minorEastAsia"/>
    </w:rPr>
  </w:style>
  <w:style w:type="paragraph" w:styleId="1">
    <w:name w:val="heading 1"/>
    <w:basedOn w:val="a"/>
    <w:next w:val="a"/>
    <w:uiPriority w:val="9"/>
    <w:qFormat/>
    <w:rsid w:val="008D6B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D6B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D6B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D6B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D6B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D6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D6BF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D6BF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A9585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10665A"/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10665A"/>
    <w:rPr>
      <w:rFonts w:ascii="Times New Roman" w:eastAsiaTheme="minorEastAsia" w:hAnsi="Times New Roman" w:cs="Times New Roman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248D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33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a">
    <w:name w:val="annotation reference"/>
    <w:basedOn w:val="a0"/>
    <w:uiPriority w:val="99"/>
    <w:semiHidden/>
    <w:unhideWhenUsed/>
    <w:qFormat/>
    <w:rsid w:val="007B602E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7B602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7B602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сещённая гиперссылка"/>
    <w:rsid w:val="008D6BF9"/>
    <w:rPr>
      <w:color w:val="800000"/>
      <w:u w:val="single"/>
    </w:rPr>
  </w:style>
  <w:style w:type="character" w:customStyle="1" w:styleId="af0">
    <w:name w:val="Маркеры"/>
    <w:qFormat/>
    <w:rsid w:val="008D6BF9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1"/>
    <w:qFormat/>
    <w:rsid w:val="008D6B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rsid w:val="008D6BF9"/>
    <w:pPr>
      <w:spacing w:after="140" w:line="276" w:lineRule="auto"/>
    </w:pPr>
  </w:style>
  <w:style w:type="paragraph" w:styleId="af2">
    <w:name w:val="List"/>
    <w:basedOn w:val="af1"/>
    <w:rsid w:val="008D6BF9"/>
    <w:rPr>
      <w:rFonts w:cs="Lucida Sans"/>
    </w:rPr>
  </w:style>
  <w:style w:type="paragraph" w:styleId="af3">
    <w:name w:val="caption"/>
    <w:basedOn w:val="a"/>
    <w:qFormat/>
    <w:rsid w:val="008D6B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rsid w:val="008D6BF9"/>
    <w:pPr>
      <w:suppressLineNumbers/>
    </w:pPr>
    <w:rPr>
      <w:rFonts w:cs="Lucida Sans"/>
    </w:rPr>
  </w:style>
  <w:style w:type="paragraph" w:styleId="af5">
    <w:name w:val="List Paragraph"/>
    <w:basedOn w:val="a"/>
    <w:uiPriority w:val="1"/>
    <w:qFormat/>
    <w:rsid w:val="00A132FF"/>
    <w:pPr>
      <w:ind w:left="720"/>
      <w:contextualSpacing/>
    </w:pPr>
  </w:style>
  <w:style w:type="paragraph" w:customStyle="1" w:styleId="af6">
    <w:name w:val="Колонтитул"/>
    <w:basedOn w:val="a"/>
    <w:qFormat/>
    <w:rsid w:val="008D6BF9"/>
  </w:style>
  <w:style w:type="paragraph" w:styleId="a5">
    <w:name w:val="header"/>
    <w:basedOn w:val="a"/>
    <w:link w:val="a4"/>
    <w:uiPriority w:val="99"/>
    <w:unhideWhenUsed/>
    <w:rsid w:val="0010665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10665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D248D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423F60"/>
    <w:rPr>
      <w:rFonts w:ascii="Courier New" w:hAnsi="Courier New" w:cs="Courier New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qFormat/>
    <w:rsid w:val="007B602E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7B602E"/>
    <w:rPr>
      <w:b/>
      <w:bCs/>
    </w:rPr>
  </w:style>
  <w:style w:type="paragraph" w:customStyle="1" w:styleId="11">
    <w:name w:val="Без интервала1"/>
    <w:qFormat/>
    <w:rsid w:val="00517B63"/>
    <w:pPr>
      <w:widowControl w:val="0"/>
    </w:pPr>
    <w:rPr>
      <w:sz w:val="20"/>
      <w:szCs w:val="20"/>
    </w:rPr>
  </w:style>
  <w:style w:type="table" w:styleId="af7">
    <w:name w:val="Table Grid"/>
    <w:basedOn w:val="a1"/>
    <w:uiPriority w:val="59"/>
    <w:rsid w:val="0042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rsid w:val="008D6BF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a">
    <w:name w:val="Hyperlink"/>
    <w:basedOn w:val="a0"/>
    <w:uiPriority w:val="99"/>
    <w:unhideWhenUsed/>
    <w:rsid w:val="00C479BA"/>
    <w:rPr>
      <w:color w:val="0000FF"/>
      <w:u w:val="single"/>
    </w:rPr>
  </w:style>
  <w:style w:type="paragraph" w:styleId="afb">
    <w:name w:val="Revision"/>
    <w:hidden/>
    <w:uiPriority w:val="99"/>
    <w:semiHidden/>
    <w:rsid w:val="0043014F"/>
    <w:rPr>
      <w:rFonts w:eastAsiaTheme="minorEastAsia"/>
    </w:r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187HsKrBq1bEOy0/0umNNCdjjA==">CgMxLjAyCWguMzBqMHpsbDIJaC4zMGowemxsOAByITFaU1ZyZDBUbXBCNXBxUVNCNTk5OVAzQUdURjc3WU9lbQ==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 Pyatakov</cp:lastModifiedBy>
  <cp:revision>2</cp:revision>
  <dcterms:created xsi:type="dcterms:W3CDTF">2025-08-19T14:01:00Z</dcterms:created>
  <dcterms:modified xsi:type="dcterms:W3CDTF">2025-08-19T14:01:00Z</dcterms:modified>
</cp:coreProperties>
</file>