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EDF231" w14:textId="77777777" w:rsidR="00AE021D" w:rsidRPr="007E3CEA" w:rsidRDefault="00E14533" w:rsidP="00B902FE">
      <w:pPr>
        <w:pStyle w:val="a8"/>
        <w:spacing w:before="0" w:after="120" w:line="240" w:lineRule="auto"/>
        <w:ind w:left="261" w:right="261"/>
        <w:rPr>
          <w:rFonts w:ascii="Times New Roman" w:eastAsia="Times New Roman" w:hAnsi="Times New Roman" w:cs="Times New Roman"/>
          <w:b/>
          <w:bCs w:val="0"/>
          <w:color w:val="000000" w:themeColor="text1"/>
          <w:szCs w:val="28"/>
          <w:lang w:eastAsia="ru-RU"/>
        </w:rPr>
      </w:pPr>
      <w:r w:rsidRPr="007E3CEA">
        <w:rPr>
          <w:rFonts w:ascii="Times New Roman" w:eastAsia="Times New Roman" w:hAnsi="Times New Roman" w:cs="Times New Roman"/>
          <w:b/>
          <w:bCs w:val="0"/>
          <w:color w:val="000000" w:themeColor="text1"/>
          <w:szCs w:val="28"/>
          <w:lang w:eastAsia="ru-RU"/>
        </w:rPr>
        <w:t xml:space="preserve">Характеристика </w:t>
      </w:r>
    </w:p>
    <w:p w14:paraId="0FBFF370" w14:textId="77777777" w:rsidR="00AE021D" w:rsidRPr="007E3CEA" w:rsidRDefault="00E14533" w:rsidP="00B902FE">
      <w:pPr>
        <w:pStyle w:val="a8"/>
        <w:spacing w:before="0" w:after="120" w:line="240" w:lineRule="auto"/>
        <w:ind w:left="261" w:right="261"/>
        <w:rPr>
          <w:rFonts w:ascii="Times New Roman" w:eastAsia="Times New Roman" w:hAnsi="Times New Roman" w:cs="Times New Roman"/>
          <w:b/>
          <w:bCs w:val="0"/>
          <w:color w:val="000000" w:themeColor="text1"/>
          <w:szCs w:val="28"/>
          <w:lang w:eastAsia="ru-RU"/>
        </w:rPr>
      </w:pPr>
      <w:r w:rsidRPr="007E3CEA">
        <w:rPr>
          <w:rFonts w:ascii="Times New Roman" w:eastAsia="Times New Roman" w:hAnsi="Times New Roman" w:cs="Times New Roman"/>
          <w:b/>
          <w:bCs w:val="0"/>
          <w:color w:val="000000" w:themeColor="text1"/>
          <w:szCs w:val="28"/>
          <w:lang w:eastAsia="ru-RU"/>
        </w:rPr>
        <w:t xml:space="preserve">профессиональной деятельности </w:t>
      </w:r>
    </w:p>
    <w:p w14:paraId="1BD4F4A1" w14:textId="53B988BF" w:rsidR="00AE021D" w:rsidRPr="007E3CEA" w:rsidRDefault="00AE021D" w:rsidP="00B902FE">
      <w:pPr>
        <w:pStyle w:val="a8"/>
        <w:spacing w:before="0" w:after="120" w:line="240" w:lineRule="auto"/>
        <w:ind w:left="261" w:right="261"/>
        <w:rPr>
          <w:rFonts w:ascii="Times New Roman" w:eastAsia="Times New Roman" w:hAnsi="Times New Roman" w:cs="Times New Roman"/>
          <w:b/>
          <w:bCs w:val="0"/>
          <w:color w:val="000000" w:themeColor="text1"/>
          <w:szCs w:val="28"/>
          <w:lang w:eastAsia="ru-RU"/>
        </w:rPr>
      </w:pPr>
      <w:r w:rsidRPr="007E3CEA">
        <w:rPr>
          <w:rFonts w:ascii="Times New Roman" w:eastAsia="Times New Roman" w:hAnsi="Times New Roman" w:cs="Times New Roman"/>
          <w:b/>
          <w:bCs w:val="0"/>
          <w:color w:val="000000" w:themeColor="text1"/>
          <w:szCs w:val="28"/>
          <w:lang w:eastAsia="ru-RU"/>
        </w:rPr>
        <w:t>Ануфриевой Инны Михайловны</w:t>
      </w:r>
    </w:p>
    <w:p w14:paraId="09201302" w14:textId="25A38B6B" w:rsidR="00AE021D" w:rsidRPr="007E3CEA" w:rsidRDefault="0081468F" w:rsidP="00B902FE">
      <w:pPr>
        <w:pStyle w:val="a8"/>
        <w:spacing w:before="0" w:after="120" w:line="240" w:lineRule="auto"/>
        <w:ind w:left="261" w:right="261"/>
        <w:rPr>
          <w:rFonts w:ascii="Times New Roman" w:eastAsia="Times New Roman" w:hAnsi="Times New Roman" w:cs="Times New Roman"/>
          <w:b/>
          <w:bCs w:val="0"/>
          <w:color w:val="000000" w:themeColor="text1"/>
          <w:szCs w:val="28"/>
          <w:lang w:eastAsia="ru-RU"/>
        </w:rPr>
      </w:pPr>
      <w:r w:rsidRPr="007E3CEA">
        <w:rPr>
          <w:rFonts w:ascii="Times New Roman" w:eastAsia="Times New Roman" w:hAnsi="Times New Roman" w:cs="Times New Roman"/>
          <w:b/>
          <w:bCs w:val="0"/>
          <w:color w:val="000000" w:themeColor="text1"/>
          <w:szCs w:val="28"/>
          <w:lang w:eastAsia="ru-RU"/>
        </w:rPr>
        <w:t xml:space="preserve">педагога-психолога </w:t>
      </w:r>
      <w:r w:rsidR="00E14533" w:rsidRPr="007E3CEA">
        <w:rPr>
          <w:rFonts w:ascii="Times New Roman" w:eastAsia="Times New Roman" w:hAnsi="Times New Roman" w:cs="Times New Roman"/>
          <w:b/>
          <w:bCs w:val="0"/>
          <w:color w:val="000000" w:themeColor="text1"/>
          <w:szCs w:val="28"/>
          <w:lang w:eastAsia="ru-RU"/>
        </w:rPr>
        <w:t xml:space="preserve">МДОБУ «ДСКВ «Южный» </w:t>
      </w:r>
    </w:p>
    <w:p w14:paraId="60D68A42" w14:textId="35E0B8D8" w:rsidR="00E14533" w:rsidRPr="007E3CEA" w:rsidRDefault="00E14533" w:rsidP="00B902FE">
      <w:pPr>
        <w:pStyle w:val="a8"/>
        <w:spacing w:before="0" w:after="120" w:line="240" w:lineRule="auto"/>
        <w:ind w:left="261" w:right="261"/>
        <w:rPr>
          <w:rFonts w:ascii="Times New Roman" w:eastAsia="Times New Roman" w:hAnsi="Times New Roman" w:cs="Times New Roman"/>
          <w:b/>
          <w:bCs w:val="0"/>
          <w:color w:val="000000" w:themeColor="text1"/>
          <w:szCs w:val="28"/>
          <w:lang w:eastAsia="ru-RU"/>
        </w:rPr>
      </w:pPr>
      <w:r w:rsidRPr="007E3CEA">
        <w:rPr>
          <w:rFonts w:ascii="Times New Roman" w:eastAsia="Times New Roman" w:hAnsi="Times New Roman" w:cs="Times New Roman"/>
          <w:b/>
          <w:bCs w:val="0"/>
          <w:color w:val="000000" w:themeColor="text1"/>
          <w:szCs w:val="28"/>
          <w:lang w:eastAsia="ru-RU"/>
        </w:rPr>
        <w:t>г. Всеволожска Ленинградской области</w:t>
      </w:r>
    </w:p>
    <w:p w14:paraId="46DB9F28" w14:textId="77777777" w:rsidR="00146723" w:rsidRPr="00146723" w:rsidRDefault="00146723" w:rsidP="0014672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72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Основное образование:</w:t>
      </w:r>
    </w:p>
    <w:p w14:paraId="7275905A" w14:textId="77777777" w:rsidR="00146723" w:rsidRPr="00146723" w:rsidRDefault="00146723" w:rsidP="001467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7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1997 Ярославский государственный университет им. П.Г. Демидова. Специальность «Психология», квалификация «Психолог. Преподаватель».</w:t>
      </w:r>
    </w:p>
    <w:p w14:paraId="232FD032" w14:textId="77777777" w:rsidR="00146723" w:rsidRPr="00146723" w:rsidRDefault="00146723" w:rsidP="0014672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72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Дополнительное образование:</w:t>
      </w:r>
    </w:p>
    <w:p w14:paraId="7C52DF9C" w14:textId="77777777" w:rsidR="00146723" w:rsidRPr="00146723" w:rsidRDefault="00146723" w:rsidP="001467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7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2016 Коучинг в детско-родительских отношениях, ООО ЦСО «РОСТ». Москва.</w:t>
      </w:r>
    </w:p>
    <w:p w14:paraId="12594E86" w14:textId="77777777" w:rsidR="00146723" w:rsidRPr="00146723" w:rsidRDefault="00146723" w:rsidP="001467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7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2016 Нейропсихология детского развития, ООО ЦСО «РОСТ». Москва.</w:t>
      </w:r>
    </w:p>
    <w:p w14:paraId="07261F0F" w14:textId="77777777" w:rsidR="00146723" w:rsidRPr="00146723" w:rsidRDefault="00146723" w:rsidP="001467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7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2017 Методы нейропсихологической коррекции детского развития, ООО ЦСО «РОСТ» Москва.</w:t>
      </w:r>
    </w:p>
    <w:p w14:paraId="5C8234A6" w14:textId="77777777" w:rsidR="00146723" w:rsidRPr="00146723" w:rsidRDefault="00146723" w:rsidP="001467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7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2019 Программа сертификации по модели Института Работы ITW, США.</w:t>
      </w:r>
    </w:p>
    <w:p w14:paraId="0A2AB8F9" w14:textId="77777777" w:rsidR="00146723" w:rsidRPr="00146723" w:rsidRDefault="00146723" w:rsidP="0014672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67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2019 Психолого-педагогическое сопровождение инклюзивного образования в ДОО. «Центр непрерывного образования и инноваций». Санкт-Петербург.</w:t>
      </w:r>
    </w:p>
    <w:p w14:paraId="2406D4D1" w14:textId="77777777" w:rsidR="00146723" w:rsidRPr="00146723" w:rsidRDefault="00146723" w:rsidP="0014672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67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2019 Инструменты кинезиологии: практика применения в психологическом консультировании и коучинге. Институт практической психологии «</w:t>
      </w:r>
      <w:proofErr w:type="spellStart"/>
      <w:r w:rsidRPr="001467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Иматон</w:t>
      </w:r>
      <w:proofErr w:type="spellEnd"/>
      <w:r w:rsidRPr="001467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 Санкт-Петербург.</w:t>
      </w:r>
    </w:p>
    <w:p w14:paraId="351F1DC8" w14:textId="77777777" w:rsidR="00146723" w:rsidRPr="00146723" w:rsidRDefault="00146723" w:rsidP="001467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7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2021 Ресурсы обеспечения психологической безопасности образовательной среды в условиях реализации ФГОС и </w:t>
      </w:r>
      <w:proofErr w:type="spellStart"/>
      <w:r w:rsidRPr="001467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профстандарта</w:t>
      </w:r>
      <w:proofErr w:type="spellEnd"/>
      <w:r w:rsidRPr="001467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педагога. ГАОУ ДПО «ЛОИРО». Санкт-Петербург.</w:t>
      </w:r>
    </w:p>
    <w:p w14:paraId="05C662EB" w14:textId="77777777" w:rsidR="00146723" w:rsidRPr="00146723" w:rsidRDefault="00146723" w:rsidP="0014672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72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Педагогический стаж</w:t>
      </w:r>
      <w:r w:rsidRPr="001467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общий 24 года, в должности педагога-психолога в детском саду 3 года.</w:t>
      </w:r>
    </w:p>
    <w:p w14:paraId="26CD7C02" w14:textId="77777777" w:rsidR="00146723" w:rsidRPr="00146723" w:rsidRDefault="00146723" w:rsidP="0014672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672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Квалификационная категория:</w:t>
      </w:r>
      <w:r w:rsidRPr="001467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1467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первая</w:t>
      </w:r>
    </w:p>
    <w:p w14:paraId="341B19C4" w14:textId="77777777" w:rsidR="00146723" w:rsidRPr="00146723" w:rsidRDefault="00146723" w:rsidP="00146723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7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Сведения об особенностях организации и об особенностях субъектов образовательных отношений, включенных в программу профессиональной деятельности</w:t>
      </w:r>
    </w:p>
    <w:p w14:paraId="0EB84128" w14:textId="4E06CB1D" w:rsidR="00146723" w:rsidRPr="00146723" w:rsidRDefault="00146723" w:rsidP="0014672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7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Муниципальное дошкольное образовательное бюджетное учреждение “Детский сад комбинированного вида «Южный» г. Всеволожска (далее –</w:t>
      </w:r>
      <w:r w:rsidR="002B00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B0000" w:rsidRPr="00CE78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CE78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ОУ</w:t>
      </w:r>
      <w:r w:rsidR="00CE7896" w:rsidRPr="00CE78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CE78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детский сад</w:t>
      </w:r>
      <w:r w:rsidRPr="001467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r w:rsidRPr="0014672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находится в одном из самых живописных мест Ленинградской области, рядом с легендарной Дорогой жизни. </w:t>
      </w:r>
      <w:r w:rsidRPr="001467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Детский сад реализует общеобразовательные программы дошкольного образования различной направленности:</w:t>
      </w:r>
    </w:p>
    <w:p w14:paraId="4DA863E9" w14:textId="77777777" w:rsidR="00146723" w:rsidRPr="00146723" w:rsidRDefault="00146723" w:rsidP="00146723">
      <w:pPr>
        <w:pStyle w:val="a7"/>
        <w:numPr>
          <w:ilvl w:val="0"/>
          <w:numId w:val="21"/>
        </w:numPr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67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Основная образовательная программа дошкольного образования</w:t>
      </w:r>
    </w:p>
    <w:p w14:paraId="500DCD51" w14:textId="77777777" w:rsidR="00146723" w:rsidRPr="00146723" w:rsidRDefault="00146723" w:rsidP="00146723">
      <w:pPr>
        <w:pStyle w:val="a7"/>
        <w:numPr>
          <w:ilvl w:val="0"/>
          <w:numId w:val="21"/>
        </w:numPr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67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Адаптированная основная образовательная программа дошкольного образования для обучающихся (детей) с тяжелыми нарушениями речи.</w:t>
      </w:r>
    </w:p>
    <w:p w14:paraId="3C8A76F1" w14:textId="77777777" w:rsidR="00146723" w:rsidRPr="00146723" w:rsidRDefault="00146723" w:rsidP="00146723">
      <w:pPr>
        <w:pStyle w:val="a7"/>
        <w:numPr>
          <w:ilvl w:val="0"/>
          <w:numId w:val="21"/>
        </w:numPr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67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Адаптированная основная образовательная программа дошкольного образования для обучающихся (детей) с задержкой психического развития.</w:t>
      </w:r>
    </w:p>
    <w:p w14:paraId="2701BF36" w14:textId="77777777" w:rsidR="00146723" w:rsidRPr="00146723" w:rsidRDefault="00146723" w:rsidP="00146723">
      <w:pPr>
        <w:pStyle w:val="a7"/>
        <w:numPr>
          <w:ilvl w:val="0"/>
          <w:numId w:val="21"/>
        </w:numPr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67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Адаптированная основная образовательная программа дошкольного образования для детей с легкой умственной отсталостью. </w:t>
      </w:r>
      <w:hyperlink r:id="rId8" w:history="1">
        <w:r w:rsidRPr="0014672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https://sad60.vsevobr.ru/</w:t>
        </w:r>
      </w:hyperlink>
    </w:p>
    <w:p w14:paraId="09115549" w14:textId="6C1B93E3" w:rsidR="00146723" w:rsidRPr="00146723" w:rsidRDefault="00146723" w:rsidP="0014672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7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детском саду 22 группы, из них 8 - компенсирующей направленности для детей с тяжелыми нарушениями речи (далее - ТНР) и 4 группы для обучающихся с задержкой психического развития (далее - ЗПР), 10 - общеразвивающей направленности. Воспитанники посещают образовательное учреждение с 3 лет. Одной из особенностей контингента детского сада является большое количество детей из многодетных семей. Преимущественно в семьях по 3 - 4 ребёнка, что позволило коллективу </w:t>
      </w:r>
      <w:r w:rsidR="002B00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ДОУ </w:t>
      </w:r>
      <w:r w:rsidRPr="001467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накопить значительный опыт активного взаимодействия с семьями воспитанников.</w:t>
      </w:r>
    </w:p>
    <w:p w14:paraId="79017CC0" w14:textId="18BD1FD3" w:rsidR="00146723" w:rsidRPr="00146723" w:rsidRDefault="00146723" w:rsidP="0014672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7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Одним из направлений работы детского сада</w:t>
      </w:r>
      <w:r w:rsidRPr="0014672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1467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является </w:t>
      </w:r>
      <w:proofErr w:type="spellStart"/>
      <w:r w:rsidRPr="001467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здоровьесбережение</w:t>
      </w:r>
      <w:proofErr w:type="spellEnd"/>
      <w:r w:rsidRPr="001467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14672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1467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Ведется системная работа по использованию предметно-пространственной среды </w:t>
      </w:r>
      <w:r w:rsidR="002B00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1467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ОУ, включая занятия в бассейне, в сенсорной комнате,</w:t>
      </w:r>
      <w:r w:rsidRPr="0014672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proofErr w:type="spellStart"/>
      <w:r w:rsidRPr="001467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климато</w:t>
      </w:r>
      <w:proofErr w:type="spellEnd"/>
      <w:r w:rsidRPr="001467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фитотерапию с целью </w:t>
      </w:r>
      <w:r w:rsidR="002B00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обеспечения </w:t>
      </w:r>
      <w:r w:rsidRPr="001467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эмоционально-поведенческого</w:t>
      </w:r>
      <w:r w:rsidR="002B00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сенсорного, познавательного</w:t>
      </w:r>
      <w:r w:rsidRPr="001467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развития дошкольника.</w:t>
      </w:r>
    </w:p>
    <w:p w14:paraId="491BCA89" w14:textId="213855DC" w:rsidR="00146723" w:rsidRPr="00146723" w:rsidRDefault="00146723" w:rsidP="0014672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7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Детский сад является успешной муниципальной и региональной инновационной площадкой по реализации основных направлений ФГОС ДО. Тема инновационной деятельности на 2019-2022 гг.: “</w:t>
      </w:r>
      <w:r w:rsidRPr="00703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речевой деятельности у детей старшего дошкольного возраста средствами информационн</w:t>
      </w:r>
      <w:r w:rsidRPr="001467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о- коммуникативных технологий”.</w:t>
      </w:r>
    </w:p>
    <w:p w14:paraId="4A35BC1E" w14:textId="2A7A9102" w:rsidR="00146723" w:rsidRPr="00146723" w:rsidRDefault="00146723" w:rsidP="0014672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72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Педагоги представляют свой опыт работы, принимая участие в конкурсном движении на муниципальном, региональном, всероссийском и международном уровнях:</w:t>
      </w:r>
    </w:p>
    <w:p w14:paraId="3557F14B" w14:textId="77777777" w:rsidR="00146723" w:rsidRPr="00146723" w:rsidRDefault="00146723" w:rsidP="0014672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7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2019 год – сертификат участника областного регионального конкурса "Детские сады-детям" в рамках Всероссийского проекта Партии "Единая Россия".</w:t>
      </w:r>
    </w:p>
    <w:p w14:paraId="09D09960" w14:textId="632A69CF" w:rsidR="00146723" w:rsidRPr="00146723" w:rsidRDefault="00146723" w:rsidP="0014672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67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2019 год – </w:t>
      </w:r>
      <w:r w:rsidRPr="00703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сертификат участника конкурса инновационных проектов в рамках областного форума педагогических идей и инновационных практик</w:t>
      </w:r>
      <w:r w:rsidR="00703E19" w:rsidRPr="00703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Ленинградской области</w:t>
      </w:r>
      <w:r w:rsidRPr="00703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2298A429" w14:textId="77777777" w:rsidR="00146723" w:rsidRPr="00146723" w:rsidRDefault="00146723" w:rsidP="0014672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7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2020 год – удостоверение победителя Всероссийского смотра-конкурса «Образцовый детский сад 2019-2020».</w:t>
      </w:r>
    </w:p>
    <w:p w14:paraId="54DE79C8" w14:textId="71DFE60E" w:rsidR="00146723" w:rsidRPr="00146723" w:rsidRDefault="00146723" w:rsidP="0014672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7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467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год – лауреат-победитель всероссийского конкурса «Детские сады – детям». </w:t>
      </w:r>
    </w:p>
    <w:p w14:paraId="75F2D308" w14:textId="77777777" w:rsidR="00146723" w:rsidRPr="00146723" w:rsidRDefault="00146723" w:rsidP="0014672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67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2020-2021 учебном году в МДОБУ ДСКВ «Южный» по адаптированным основным образовательным программам дошкольного образования на основе ФГОС ДО для детей дошкольного возраста с ТНР и детей дошкольного возраста с ЗПР психологическое сопровождение получили 188 обучающихся.</w:t>
      </w:r>
    </w:p>
    <w:p w14:paraId="329707A7" w14:textId="77777777" w:rsidR="00BC6209" w:rsidRDefault="00BC6209" w:rsidP="00146723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7F96D0E4" w14:textId="4C77FFA4" w:rsidR="00146723" w:rsidRPr="00146723" w:rsidRDefault="00146723" w:rsidP="00146723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7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Сведения о цели, задачах и основных направлениях профессиональной деятельности в соответствии с профессиональным стандартом «Педагог-психолог (психолог в сфере образования)»</w:t>
      </w:r>
    </w:p>
    <w:p w14:paraId="57D8A5C0" w14:textId="79055FFA" w:rsidR="00146723" w:rsidRPr="00146723" w:rsidRDefault="00146723" w:rsidP="0014672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7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</w:t>
      </w:r>
      <w:r w:rsidRPr="001467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профессиональной деятельности: психолого-педагогическое сопровождение реализации образовательного процесса в </w:t>
      </w:r>
      <w:r w:rsidR="002B00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1467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ОУ, направленного на формирование интегративных качеств личности дошкольников и оказание психолого-педагогической помощи детям с ограниченными возможностями здоровья (ОВЗ).</w:t>
      </w:r>
    </w:p>
    <w:p w14:paraId="2D5B9862" w14:textId="77777777" w:rsidR="00146723" w:rsidRPr="00146723" w:rsidRDefault="00146723" w:rsidP="0014672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7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Поставленная цель достигается решением следующих </w:t>
      </w:r>
      <w:r w:rsidRPr="001467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профессиональных задач</w:t>
      </w:r>
      <w:r w:rsidRPr="001467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 </w:t>
      </w:r>
    </w:p>
    <w:p w14:paraId="2DF1B514" w14:textId="77777777" w:rsidR="00146723" w:rsidRPr="00146723" w:rsidRDefault="00146723" w:rsidP="00146723">
      <w:pPr>
        <w:numPr>
          <w:ilvl w:val="0"/>
          <w:numId w:val="19"/>
        </w:numPr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67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 и оценка социальной ситуации развития ребенка, выявление причин трудностей, возникающих в процессе обучения, социализации, развития;</w:t>
      </w:r>
    </w:p>
    <w:p w14:paraId="2CBC9310" w14:textId="77777777" w:rsidR="00146723" w:rsidRPr="00146723" w:rsidRDefault="00146723" w:rsidP="00146723">
      <w:pPr>
        <w:numPr>
          <w:ilvl w:val="0"/>
          <w:numId w:val="19"/>
        </w:numPr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67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благоприятных психологических условий развития детей в соответствии с их возрастными и индивидуальными особенностями и склонностями, развитие способностей и творческого потенциала каждого ребёнка как субъекта отношений с самим собой, другими детьми, взрослыми и миром;</w:t>
      </w:r>
    </w:p>
    <w:p w14:paraId="59629BA3" w14:textId="77777777" w:rsidR="00146723" w:rsidRPr="00146723" w:rsidRDefault="00146723" w:rsidP="00146723">
      <w:pPr>
        <w:numPr>
          <w:ilvl w:val="0"/>
          <w:numId w:val="19"/>
        </w:numPr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67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психологическое сопровождение реализации образовательных программ;</w:t>
      </w:r>
    </w:p>
    <w:p w14:paraId="36F9995A" w14:textId="77777777" w:rsidR="00146723" w:rsidRPr="00146723" w:rsidRDefault="00146723" w:rsidP="00146723">
      <w:pPr>
        <w:numPr>
          <w:ilvl w:val="0"/>
          <w:numId w:val="19"/>
        </w:numPr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67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разработка и реализация (в части коррекционно-развивающей работы, </w:t>
      </w:r>
      <w:proofErr w:type="spellStart"/>
      <w:r w:rsidRPr="001467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здоровьесбережения</w:t>
      </w:r>
      <w:proofErr w:type="spellEnd"/>
      <w:r w:rsidRPr="001467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индивидуальных образовательных маршрутов воспитанников и оценка их эффективности;</w:t>
      </w:r>
    </w:p>
    <w:p w14:paraId="207CE312" w14:textId="35899455" w:rsidR="00146723" w:rsidRDefault="00146723" w:rsidP="00146723">
      <w:pPr>
        <w:numPr>
          <w:ilvl w:val="0"/>
          <w:numId w:val="19"/>
        </w:numPr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67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психолого-педагогическая поддержка семьи, педагогов и воспитателей. </w:t>
      </w:r>
    </w:p>
    <w:p w14:paraId="7A0C546C" w14:textId="77777777" w:rsidR="006252D2" w:rsidRPr="006252D2" w:rsidRDefault="006252D2" w:rsidP="006252D2">
      <w:pPr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10"/>
          <w:szCs w:val="10"/>
          <w:lang w:eastAsia="ru-RU"/>
        </w:rPr>
      </w:pPr>
    </w:p>
    <w:p w14:paraId="78749C47" w14:textId="77777777" w:rsidR="000B5F2C" w:rsidRPr="00146723" w:rsidRDefault="000B5F2C" w:rsidP="006252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7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Приоритетные направления в деятельности педагога-психолога в 2020 - 2021 году:</w:t>
      </w:r>
    </w:p>
    <w:p w14:paraId="2C9C4642" w14:textId="0D1ADEC1" w:rsidR="000B5F2C" w:rsidRPr="00146723" w:rsidRDefault="002B0000" w:rsidP="000B5F2C">
      <w:pPr>
        <w:numPr>
          <w:ilvl w:val="0"/>
          <w:numId w:val="3"/>
        </w:numPr>
        <w:spacing w:after="0" w:line="240" w:lineRule="auto"/>
        <w:ind w:left="8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и э</w:t>
      </w:r>
      <w:r w:rsidR="000B5F2C" w:rsidRPr="001467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кспертиза психологической комфортности и безопасности образовательной среды.</w:t>
      </w:r>
    </w:p>
    <w:p w14:paraId="02400C33" w14:textId="77777777" w:rsidR="000B5F2C" w:rsidRPr="00146723" w:rsidRDefault="000B5F2C" w:rsidP="000B5F2C">
      <w:pPr>
        <w:numPr>
          <w:ilvl w:val="0"/>
          <w:numId w:val="3"/>
        </w:numPr>
        <w:spacing w:after="0" w:line="240" w:lineRule="auto"/>
        <w:ind w:left="8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67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Психологическое просвещение, профилактика и консультирование родителей и педагогов по вопросам психологической комфортности и безопасности детей в ОУ.</w:t>
      </w:r>
    </w:p>
    <w:p w14:paraId="6E20B92C" w14:textId="77777777" w:rsidR="000B5F2C" w:rsidRPr="00146723" w:rsidRDefault="000B5F2C" w:rsidP="000B5F2C">
      <w:pPr>
        <w:numPr>
          <w:ilvl w:val="0"/>
          <w:numId w:val="3"/>
        </w:numPr>
        <w:spacing w:after="0" w:line="240" w:lineRule="auto"/>
        <w:ind w:left="8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67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Психолого-педагогическое сопровождение образовательной деятельности, в том числе в онлайн-формате.</w:t>
      </w:r>
    </w:p>
    <w:p w14:paraId="786CB31C" w14:textId="77777777" w:rsidR="000B5F2C" w:rsidRPr="00146723" w:rsidRDefault="000B5F2C" w:rsidP="000B5F2C">
      <w:pPr>
        <w:numPr>
          <w:ilvl w:val="0"/>
          <w:numId w:val="3"/>
        </w:numPr>
        <w:spacing w:after="0" w:line="240" w:lineRule="auto"/>
        <w:ind w:left="8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67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Диагностика и коррекция нарушений развития высших психических функций (далее - ВПФ) у детей с ТНР.</w:t>
      </w:r>
    </w:p>
    <w:p w14:paraId="7D20401D" w14:textId="77777777" w:rsidR="000B5F2C" w:rsidRPr="00146723" w:rsidRDefault="000B5F2C" w:rsidP="000B5F2C">
      <w:pPr>
        <w:numPr>
          <w:ilvl w:val="0"/>
          <w:numId w:val="3"/>
        </w:numPr>
        <w:spacing w:after="0" w:line="240" w:lineRule="auto"/>
        <w:ind w:left="8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67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Диагностика и развитие личностной и эмоционально-волевой сферы детей с ТНР.</w:t>
      </w:r>
    </w:p>
    <w:p w14:paraId="59489DFB" w14:textId="77777777" w:rsidR="000B5F2C" w:rsidRPr="00146723" w:rsidRDefault="000B5F2C" w:rsidP="000B5F2C">
      <w:pPr>
        <w:numPr>
          <w:ilvl w:val="0"/>
          <w:numId w:val="3"/>
        </w:numPr>
        <w:spacing w:after="0" w:line="240" w:lineRule="auto"/>
        <w:ind w:left="8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67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Разработка и реализация программы повышения стрессоустойчивости педагогов в рамках когнитивно-поведенческой терапии.</w:t>
      </w:r>
    </w:p>
    <w:p w14:paraId="7A1045FD" w14:textId="77777777" w:rsidR="00BC6209" w:rsidRDefault="00BC6209" w:rsidP="0014672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29946CDA" w14:textId="38FDC235" w:rsidR="00146723" w:rsidRPr="00146723" w:rsidRDefault="00146723" w:rsidP="0014672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672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Содержание профессиональной деятельности в рамках трудовых функций</w:t>
      </w:r>
      <w:r w:rsidRPr="001467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484C7A54" w14:textId="2FB1ED16" w:rsidR="00BC6209" w:rsidRDefault="00146723" w:rsidP="00BC620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14672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Психологическая экспертиза (оценка) комфортности и безопасности </w:t>
      </w:r>
      <w:r w:rsidR="004A6F2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–А/02.7</w:t>
      </w:r>
    </w:p>
    <w:p w14:paraId="05C3342D" w14:textId="0D670A58" w:rsidR="00146723" w:rsidRPr="00146723" w:rsidRDefault="00146723" w:rsidP="00BC620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7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2019 года и по настоящее </w:t>
      </w:r>
      <w:r w:rsidR="00CE7896" w:rsidRPr="001467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время </w:t>
      </w:r>
      <w:r w:rsidR="00CE78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реализуется</w:t>
      </w:r>
      <w:r w:rsidRPr="001467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проект «Психологический комфорт и эмоциональное благополучие дошкольников в ДОУ»</w:t>
      </w:r>
      <w:r w:rsidR="00CE78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1467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E78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помощью</w:t>
      </w:r>
      <w:r w:rsidR="00CE7896" w:rsidRPr="00CE78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мониторинг</w:t>
      </w:r>
      <w:r w:rsidR="00CE78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CE7896" w:rsidRPr="001467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комфортности и безопасности среды образовательной среды </w:t>
      </w:r>
      <w:r w:rsidR="00CE78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образовательной организации, разработанного коллективом специалистов детского сада</w:t>
      </w:r>
      <w:r w:rsidRPr="001467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CE78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два раза в год проводится оценка психологического благополучия</w:t>
      </w:r>
      <w:r w:rsidRPr="001467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E78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участников образовательных отношений, э</w:t>
      </w:r>
      <w:r w:rsidRPr="001467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кспертами выступают педагоги и родители.</w:t>
      </w:r>
    </w:p>
    <w:p w14:paraId="2CB54B56" w14:textId="42B3333F" w:rsidR="00146723" w:rsidRDefault="00146723" w:rsidP="0014672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67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Участниками проекта стали 216 родителей, 52 педагога, более 300 детей.</w:t>
      </w:r>
    </w:p>
    <w:p w14:paraId="3DBF4E59" w14:textId="77777777" w:rsidR="00CE7896" w:rsidRDefault="00CE7896" w:rsidP="0014672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</w:p>
    <w:p w14:paraId="4217E36E" w14:textId="0C91CA46" w:rsidR="00146723" w:rsidRPr="00146723" w:rsidRDefault="00146723" w:rsidP="0014672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14672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Психологическое консультирование субъектов обра</w:t>
      </w:r>
      <w:r w:rsidR="004A6F2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зовательного процесса - A/03.7</w:t>
      </w:r>
    </w:p>
    <w:p w14:paraId="297CCDDA" w14:textId="77777777" w:rsidR="00146723" w:rsidRPr="00146723" w:rsidRDefault="00146723" w:rsidP="0014672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67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Психологическое консультирование педагогов и родителей проводится по плану работы педагога-психолога и по запросу, консультирование детей происходит в процессе коррекционно-развивающей работы и в игровой деятельности.</w:t>
      </w:r>
    </w:p>
    <w:p w14:paraId="33F1E456" w14:textId="6D32E21A" w:rsidR="00146723" w:rsidRPr="00146723" w:rsidRDefault="00146723" w:rsidP="0014672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67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Плановые консультация для родителей проводятся в группах компенсирующей направленности с ТНР по результатам мониторинга психического развития. </w:t>
      </w:r>
    </w:p>
    <w:p w14:paraId="61D17D4C" w14:textId="77777777" w:rsidR="00146723" w:rsidRPr="00146723" w:rsidRDefault="00146723" w:rsidP="0014672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67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Плановые консультации для педагогов данных групп также проводятся по результатам мониторинга психического развития 2 раза в год.</w:t>
      </w:r>
    </w:p>
    <w:p w14:paraId="3CC0C671" w14:textId="6D1BA940" w:rsidR="00146723" w:rsidRPr="001F30A3" w:rsidRDefault="00BC6209" w:rsidP="0014672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Наиболее часто</w:t>
      </w:r>
      <w:r w:rsidR="00146723" w:rsidRPr="001467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встречающи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="00146723" w:rsidRPr="001467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 тем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="00146723" w:rsidRPr="001467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консультаций родителей и педагогов по запросу, таки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="00146723" w:rsidRPr="001467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как: адаптация к детскому саду; индивидуальные возрастные особенности детей; поддержка детей, на</w:t>
      </w:r>
      <w:r w:rsidR="00146723" w:rsidRPr="001F30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ходящихся в социально</w:t>
      </w:r>
      <w:r w:rsidR="00B15B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46723" w:rsidRPr="001F30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опасном положении;</w:t>
      </w:r>
      <w:r w:rsidR="00146723" w:rsidRPr="001467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психологическая готовность к школе, поведенческие трудности и др. </w:t>
      </w:r>
    </w:p>
    <w:p w14:paraId="4754A235" w14:textId="633C7F21" w:rsidR="00146723" w:rsidRDefault="00146723" w:rsidP="001F30A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67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три года проведено 216 консультаций для родителей,</w:t>
      </w:r>
      <w:r w:rsidR="001F30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467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56 из которых</w:t>
      </w:r>
      <w:r w:rsidR="00B15B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1467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онлайн;</w:t>
      </w:r>
      <w:r w:rsidR="001F30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467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 консультаций для родителей детей, оказавшихся в социально опасном положении</w:t>
      </w:r>
      <w:r w:rsidR="001F30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1F30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62 консультации с педагогами, 12 из которых онлайн.</w:t>
      </w:r>
    </w:p>
    <w:p w14:paraId="77AA5D5F" w14:textId="77777777" w:rsidR="00B15B93" w:rsidRDefault="00B15B93" w:rsidP="0014672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</w:p>
    <w:p w14:paraId="1D0D1A6E" w14:textId="5938EB5E" w:rsidR="00146723" w:rsidRPr="00146723" w:rsidRDefault="00146723" w:rsidP="0014672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14672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Психологическая коррекция поведения и развития детей и обучающихся с ограниченными возможностями здоровья, а также обучающихся, испытывающих трудности в освоении основных общеобразовательных программ, развитии и социальной адаптации - В/04.7</w:t>
      </w:r>
    </w:p>
    <w:p w14:paraId="1ABBB226" w14:textId="77777777" w:rsidR="00146723" w:rsidRPr="00146723" w:rsidRDefault="00146723" w:rsidP="0014672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467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Коррекционно-развивающая работа с детьми проводится в соответствии с выбранной образовательной программой и индивидуальным образовательным маршрутом обучающегося по плану работы педагога-психолога.</w:t>
      </w:r>
    </w:p>
    <w:p w14:paraId="2DAE1A85" w14:textId="257299F6" w:rsidR="00146723" w:rsidRPr="00146723" w:rsidRDefault="00146723" w:rsidP="0014672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1467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3 года 167 детей с ТНР были включены в коррекционно-развивающую работу</w:t>
      </w:r>
      <w:r w:rsidR="001F30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1467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24 родителя принимали участие в совместных коррекционных занятиях.</w:t>
      </w:r>
    </w:p>
    <w:p w14:paraId="1B6FC5AE" w14:textId="77777777" w:rsidR="00B15B93" w:rsidRDefault="00B15B93" w:rsidP="0014672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</w:p>
    <w:p w14:paraId="5A36C78F" w14:textId="388484D9" w:rsidR="002F4462" w:rsidRPr="002F4462" w:rsidRDefault="002F4462" w:rsidP="0014672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2F4462">
        <w:rPr>
          <w:rFonts w:ascii="Times New Roman" w:hAnsi="Times New Roman" w:cs="Times New Roman"/>
          <w:i/>
          <w:sz w:val="24"/>
          <w:szCs w:val="24"/>
        </w:rPr>
        <w:t xml:space="preserve">Психологическая диагностика детей и обучающихся - </w:t>
      </w:r>
      <w:r w:rsidR="00F30E47">
        <w:rPr>
          <w:rFonts w:ascii="Times New Roman" w:hAnsi="Times New Roman" w:cs="Times New Roman"/>
          <w:i/>
          <w:sz w:val="24"/>
          <w:szCs w:val="24"/>
        </w:rPr>
        <w:t>А</w:t>
      </w:r>
      <w:r w:rsidRPr="002F4462">
        <w:rPr>
          <w:rFonts w:ascii="Times New Roman" w:hAnsi="Times New Roman" w:cs="Times New Roman"/>
          <w:i/>
          <w:sz w:val="24"/>
          <w:szCs w:val="24"/>
        </w:rPr>
        <w:t>/05.7.</w:t>
      </w:r>
    </w:p>
    <w:p w14:paraId="0B3C3B6F" w14:textId="0C0FEE54" w:rsidR="00146723" w:rsidRPr="00146723" w:rsidRDefault="00146723" w:rsidP="0014672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14672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Психологическая диагностика особенностей лиц с ограниченными возможностями здоровья, обучающихся, испытывающих трудности в освоении основных общеобразовательных программ, развитии и социальной адаптации - B/05.7</w:t>
      </w:r>
    </w:p>
    <w:p w14:paraId="20C0C002" w14:textId="77777777" w:rsidR="00146723" w:rsidRPr="00146723" w:rsidRDefault="00146723" w:rsidP="0014672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67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задачи психологической диагностики детей: выявление особенностей адаптационного периода; углубленная диагностика детей с трудностями в развитии с целью выявления причин трудности развития; диагностика психологической готовности к школьному обучению с целью определения уровня школьной зрелости ребенка; диагностика вновь поступивших детей с целью профилактики кризисных состояний и дезадаптации; диагностика одаренности; комплексная диагностика с целью изучения особенностей психического развития ребенка в рамках ПМПК, ТПМПК.</w:t>
      </w:r>
    </w:p>
    <w:p w14:paraId="1D92C66C" w14:textId="77777777" w:rsidR="00146723" w:rsidRPr="00146723" w:rsidRDefault="00146723" w:rsidP="0014672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67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Данная работа проводится по запросу родителей, педагогов и в соответствии с планом работы педагога-психолога.</w:t>
      </w:r>
    </w:p>
    <w:p w14:paraId="22D2F1D5" w14:textId="77777777" w:rsidR="00146723" w:rsidRPr="00146723" w:rsidRDefault="00146723" w:rsidP="0014672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7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Плановая диагностическая работа проводится с детьми групп компенсирующей направленности ТНР:</w:t>
      </w:r>
    </w:p>
    <w:p w14:paraId="11942EA1" w14:textId="77777777" w:rsidR="00146723" w:rsidRPr="00146723" w:rsidRDefault="00146723" w:rsidP="00146723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467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сентябрь: мониторинг психического развития каждого ребенка, диагностика уровня </w:t>
      </w:r>
      <w:r w:rsidRPr="001467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адаптации, цель: на основании эмпирических данных мониторинга спланировать групповую и индивидуальную работу с детьми, педагогами и родителями, построить ИОМ.</w:t>
      </w:r>
    </w:p>
    <w:p w14:paraId="7CCD9D71" w14:textId="77777777" w:rsidR="00146723" w:rsidRPr="00146723" w:rsidRDefault="00146723" w:rsidP="00146723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7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январь - промежуточный мониторинг, позволяющий выявить динамику в развитии детей и скорректировать деятельность педагога-психолога. </w:t>
      </w:r>
    </w:p>
    <w:p w14:paraId="771DF8C6" w14:textId="77777777" w:rsidR="00146723" w:rsidRPr="00146723" w:rsidRDefault="00146723" w:rsidP="00146723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7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май - итоговый мониторинг психического развития, определяющий эффективность психолого-педагогического сопровождения для ребенка, динамику его развития.</w:t>
      </w:r>
      <w:r w:rsidRPr="00146723">
        <w:rPr>
          <w:rFonts w:ascii="Times New Roman" w:eastAsia="Times New Roman" w:hAnsi="Times New Roman" w:cs="Times New Roman"/>
          <w:color w:val="980000"/>
          <w:sz w:val="24"/>
          <w:szCs w:val="24"/>
          <w:lang w:eastAsia="ru-RU"/>
        </w:rPr>
        <w:t xml:space="preserve"> </w:t>
      </w:r>
    </w:p>
    <w:p w14:paraId="53DDC687" w14:textId="782D6E89" w:rsidR="00146723" w:rsidRDefault="00146723" w:rsidP="0014672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67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Плановая диагностическая работа проводится с детьми младшего дошкольного возраста (4-5 лет) для дальнейшего комплектования групп компенсирующей направленности (ТНР и ЗПР).</w:t>
      </w:r>
      <w:r w:rsidRPr="001467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За 3 года обследовано 176 детей 4-5 лет.</w:t>
      </w:r>
    </w:p>
    <w:p w14:paraId="4374F0E1" w14:textId="77777777" w:rsidR="00B15B93" w:rsidRDefault="00B15B93" w:rsidP="0014672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</w:p>
    <w:p w14:paraId="7E1619F5" w14:textId="1D32D251" w:rsidR="00146723" w:rsidRPr="00F30E47" w:rsidRDefault="00146723" w:rsidP="0014672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F30E4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Психологическое просвещение субъектов образовательного процесса - A/06.7</w:t>
      </w:r>
    </w:p>
    <w:p w14:paraId="41BB3A27" w14:textId="77B07329" w:rsidR="00F30E47" w:rsidRPr="00F30E47" w:rsidRDefault="00F30E47" w:rsidP="00F30E4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F30E47">
        <w:rPr>
          <w:rFonts w:ascii="Times New Roman" w:hAnsi="Times New Roman" w:cs="Times New Roman"/>
          <w:i/>
          <w:sz w:val="24"/>
          <w:szCs w:val="24"/>
        </w:rPr>
        <w:t>Психологическое просвещение субъектов образовательного процесса в области работы по поддержке лиц с ограниченными возможностями здоровья, детей и обучающихся, испытывающих трудности в освоении основных общеобразовательных программ, развитии и социальной адаптации</w:t>
      </w:r>
      <w:r>
        <w:rPr>
          <w:rFonts w:ascii="Times New Roman" w:hAnsi="Times New Roman" w:cs="Times New Roman"/>
          <w:i/>
          <w:sz w:val="24"/>
          <w:szCs w:val="24"/>
        </w:rPr>
        <w:t xml:space="preserve"> – В/01.6</w:t>
      </w:r>
    </w:p>
    <w:p w14:paraId="30EEC1F1" w14:textId="5D84E8EF" w:rsidR="00146723" w:rsidRPr="00146723" w:rsidRDefault="00146723" w:rsidP="0014672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67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Разработан и реализован план повышения психологической компетентности педагогов. Осуществля</w:t>
      </w:r>
      <w:r w:rsidR="00171E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ется</w:t>
      </w:r>
      <w:r w:rsidRPr="001467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информирование педагогов об особенностях развития детей с ОВЗ, об основных факторах, затрудняющих психическое развитие ребенка с ОВЗ. </w:t>
      </w:r>
    </w:p>
    <w:p w14:paraId="529310CB" w14:textId="34532F79" w:rsidR="00146723" w:rsidRPr="00146723" w:rsidRDefault="00146723" w:rsidP="0014672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67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3 года проведено 62 индивидуальные консультации, 5 групповых консультации, 7 мастер-классов и 9 выступлений на педсовете детского сада.</w:t>
      </w:r>
    </w:p>
    <w:p w14:paraId="3DE51B59" w14:textId="663609A7" w:rsidR="00B15B93" w:rsidRDefault="00146723" w:rsidP="001F30A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67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Разработан и реализован план информирования родителей о психологических особенностях </w:t>
      </w:r>
      <w:r w:rsidR="00B15B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нормотипичных </w:t>
      </w:r>
      <w:r w:rsidRPr="001467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детей дошкольного возраста</w:t>
      </w:r>
      <w:r w:rsidR="00B15B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1467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3799A2E7" w14:textId="390D66E9" w:rsidR="00B15B93" w:rsidRDefault="00146723" w:rsidP="001F30A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67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2019 году создан «Семейный клуб»</w:t>
      </w:r>
      <w:r w:rsidR="00B15B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на базе которого дистанционно и очно обсуждаются актуальные вопросы развития и воспитания детей.</w:t>
      </w:r>
    </w:p>
    <w:p w14:paraId="40EA0384" w14:textId="40882A1A" w:rsidR="00B15B93" w:rsidRDefault="00B15B93" w:rsidP="0014672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Всего </w:t>
      </w:r>
      <w:r w:rsidR="00146723" w:rsidRPr="001467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проведено 15 семинаров, более 10 мастер-классов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1F30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467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 родительских собраний,</w:t>
      </w:r>
      <w:r>
        <w:rPr>
          <w:rFonts w:ascii="Times New Roman" w:eastAsia="Times New Roman" w:hAnsi="Times New Roman" w:cs="Times New Roman"/>
          <w:color w:val="980000"/>
          <w:sz w:val="24"/>
          <w:szCs w:val="24"/>
          <w:lang w:eastAsia="ru-RU"/>
        </w:rPr>
        <w:t xml:space="preserve"> </w:t>
      </w:r>
      <w:r w:rsidRPr="00B15B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="00146723" w:rsidRPr="001467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 групповых консультаций для родителей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детей данной целевой группы.</w:t>
      </w:r>
    </w:p>
    <w:p w14:paraId="42C3F944" w14:textId="77777777" w:rsidR="00B15B93" w:rsidRDefault="00B15B93" w:rsidP="0014672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ED54F24" w14:textId="3805CEA4" w:rsidR="00F30E47" w:rsidRPr="00F30E47" w:rsidRDefault="00F30E47" w:rsidP="0014672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F30E47">
        <w:rPr>
          <w:rFonts w:ascii="Times New Roman" w:hAnsi="Times New Roman" w:cs="Times New Roman"/>
          <w:i/>
          <w:sz w:val="24"/>
          <w:szCs w:val="24"/>
        </w:rPr>
        <w:t>Психологическая профилактика (профессиональная деятельность, направленная на сохранение и укрепление психологического здоровья обучающихся в процессе обучения и воспитания в образовательных организациях)</w:t>
      </w:r>
      <w:r>
        <w:rPr>
          <w:rFonts w:ascii="Times New Roman" w:hAnsi="Times New Roman" w:cs="Times New Roman"/>
          <w:i/>
          <w:sz w:val="24"/>
          <w:szCs w:val="24"/>
        </w:rPr>
        <w:t>- А/07.7</w:t>
      </w:r>
    </w:p>
    <w:p w14:paraId="3B17B7E5" w14:textId="5AF75DC6" w:rsidR="00146723" w:rsidRPr="00146723" w:rsidRDefault="00146723" w:rsidP="0014672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672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Психологическая профилактика нарушений поведения и отклонений в развитии лиц с ограниченными возможностями здоровья, детей и обучающихся, испытывающих трудности в освоении основных общеобразовательных программ, развитии и социальной адаптации</w:t>
      </w:r>
      <w:r w:rsidRPr="001467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</w:t>
      </w:r>
      <w:r w:rsidRPr="00DD15F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В/02.7</w:t>
      </w:r>
    </w:p>
    <w:p w14:paraId="17F6AE80" w14:textId="1F885DF6" w:rsidR="00146723" w:rsidRPr="00146723" w:rsidRDefault="00146723" w:rsidP="0014672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67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рамках основной и проектной деятельности проводится работа по созданию условий для психологического комфорта и эмоционального благополучия детей, по развитию коммуникативн</w:t>
      </w:r>
      <w:r w:rsidR="00B15B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ых</w:t>
      </w:r>
      <w:r w:rsidRPr="001467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компетенци</w:t>
      </w:r>
      <w:r w:rsidR="00B15B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1467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детей с ТНР. В данную работу включен</w:t>
      </w:r>
      <w:r w:rsidR="00B15B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Pr="001467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более 300 обучающихся</w:t>
      </w:r>
      <w:r w:rsidR="00DD1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1467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6D9123F6" w14:textId="5F9AFFD8" w:rsidR="00146723" w:rsidRPr="00146723" w:rsidRDefault="00146723" w:rsidP="0014672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67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Для создания благоприятного психологического климата в коллективе, профилактики эмоционального и профессионального выгорания и повышени</w:t>
      </w:r>
      <w:r w:rsidR="00171E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</w:t>
      </w:r>
      <w:r w:rsidRPr="001467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уровня </w:t>
      </w:r>
      <w:r w:rsidRPr="001467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стрессоустойчивости, разработаны рекомендации</w:t>
      </w:r>
      <w:r w:rsidR="00171E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</w:t>
      </w:r>
      <w:r w:rsidRPr="001467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роведены семинар</w:t>
      </w:r>
      <w:r w:rsidR="00171E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Pr="001467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тренинг</w:t>
      </w:r>
      <w:r w:rsidR="00171E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1467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педагогов. </w:t>
      </w:r>
    </w:p>
    <w:p w14:paraId="741D8ECC" w14:textId="065CCF60" w:rsidR="00146723" w:rsidRPr="00146723" w:rsidRDefault="00146723" w:rsidP="001F30A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723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профилактики дистресса у педагогов создана и апробирована уникальная авторская методика «Волшебная таблетка от стресса»</w:t>
      </w:r>
      <w:r w:rsidR="001F30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1F30A3" w:rsidRPr="001F30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представленная </w:t>
      </w:r>
      <w:r w:rsidR="001F30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рамках конкурсного движения </w:t>
      </w:r>
      <w:r w:rsidR="001F30A3" w:rsidRPr="001F30A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кафедре педагогики и психологии ГАОУ ДПО «ЛОИРО»</w:t>
      </w:r>
      <w:r w:rsidR="001F30A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241430A" w14:textId="77777777" w:rsidR="00B15B93" w:rsidRDefault="00B15B93" w:rsidP="00146723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</w:p>
    <w:p w14:paraId="5F83E3BE" w14:textId="7747FD38" w:rsidR="00146723" w:rsidRPr="00146723" w:rsidRDefault="00146723" w:rsidP="00146723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14672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lastRenderedPageBreak/>
        <w:t>Психолого-педагогическое и методическое сопровождение реализации основных и дополнительных образовательных программ - A/01.7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</w:p>
    <w:p w14:paraId="091F17EF" w14:textId="2A4299E4" w:rsidR="00F8429C" w:rsidRDefault="00146723" w:rsidP="00DD15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672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ab/>
      </w:r>
      <w:r w:rsidR="004A6F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Разработаны </w:t>
      </w:r>
      <w:r w:rsidR="00F30E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реализуются </w:t>
      </w:r>
      <w:r w:rsidRPr="001467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адаптированные программы для обучающихся</w:t>
      </w:r>
      <w:r w:rsidR="00171E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467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(детей) старшего дошкольного возраста с ТНР, ЗПР, легкой умственной отсталостью. </w:t>
      </w:r>
      <w:r w:rsidRPr="00B15B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Разработаны и </w:t>
      </w:r>
      <w:r w:rsidR="00B15B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используются в работе</w:t>
      </w:r>
      <w:r w:rsidRPr="00B15B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основные документы, обеспечивающие деятельность педагога-психолога</w:t>
      </w:r>
      <w:r w:rsidRPr="001467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</w:t>
      </w:r>
      <w:r w:rsidR="001F30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1467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ОУ.</w:t>
      </w:r>
    </w:p>
    <w:p w14:paraId="58168BF4" w14:textId="77777777" w:rsidR="00DD15F5" w:rsidRPr="00DD15F5" w:rsidRDefault="00DD15F5" w:rsidP="00DD15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0"/>
          <w:szCs w:val="10"/>
          <w:lang w:eastAsia="ru-RU"/>
        </w:rPr>
      </w:pPr>
    </w:p>
    <w:p w14:paraId="2681AA31" w14:textId="72B44745" w:rsidR="00E14533" w:rsidRDefault="00E14533" w:rsidP="00E145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Перечень применяемых психолого-педагогических технологий, методик,</w:t>
      </w:r>
    </w:p>
    <w:p w14:paraId="576ACF9A" w14:textId="77777777" w:rsidR="00E14533" w:rsidRDefault="00E14533" w:rsidP="00E145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программ в соответствии с задачами профессиональной деятельности</w:t>
      </w:r>
    </w:p>
    <w:p w14:paraId="37AB2176" w14:textId="06360AAF" w:rsidR="00E14533" w:rsidRDefault="00E14533" w:rsidP="00E1453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выборе технологий, методик и программ </w:t>
      </w:r>
      <w:r w:rsidRPr="005F6E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руководствуюсь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принципами научности, целесообразности и системности. В профессиональной деятельности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применяю</w:t>
      </w:r>
      <w:r>
        <w:rPr>
          <w:rFonts w:ascii="Times New Roman" w:eastAsia="Times New Roman" w:hAnsi="Times New Roman" w:cs="Times New Roman"/>
          <w:color w:val="980000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апробированные программы и методики, рекомендованные профессиональным сообществом, разрабатываю авторские рабочие программы. Д</w:t>
      </w:r>
      <w:r w:rsidR="00BC62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анные представлены в таблице 2.</w:t>
      </w:r>
    </w:p>
    <w:p w14:paraId="3B2F6F87" w14:textId="77777777" w:rsidR="00E14533" w:rsidRDefault="00E14533" w:rsidP="00E14533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Таблица 2</w:t>
      </w:r>
    </w:p>
    <w:p w14:paraId="25D668B5" w14:textId="7650F882" w:rsidR="00E14533" w:rsidRPr="00D67A65" w:rsidRDefault="00E14533" w:rsidP="00E14533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67A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Технологии, программы и методики, применяемые для решения профессиональных задач</w:t>
      </w:r>
    </w:p>
    <w:p w14:paraId="1B5A9993" w14:textId="77777777" w:rsidR="00D67A65" w:rsidRDefault="00D67A65" w:rsidP="00E14533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405"/>
        <w:gridCol w:w="6940"/>
      </w:tblGrid>
      <w:tr w:rsidR="00F8429C" w14:paraId="302DBE95" w14:textId="77777777" w:rsidTr="004345F5">
        <w:trPr>
          <w:trHeight w:val="499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3E9FE4" w14:textId="77777777" w:rsidR="00F8429C" w:rsidRDefault="00F8429C" w:rsidP="00434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Задачи профессиональной деятельности</w:t>
            </w:r>
          </w:p>
        </w:tc>
        <w:tc>
          <w:tcPr>
            <w:tcW w:w="6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88B4DD" w14:textId="77777777" w:rsidR="00F8429C" w:rsidRDefault="00F8429C" w:rsidP="00434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Технологии, программы,</w:t>
            </w:r>
          </w:p>
          <w:p w14:paraId="368F3D41" w14:textId="77777777" w:rsidR="00F8429C" w:rsidRDefault="00F8429C" w:rsidP="00434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методики</w:t>
            </w:r>
          </w:p>
        </w:tc>
      </w:tr>
      <w:tr w:rsidR="00F8429C" w:rsidRPr="005341BB" w14:paraId="74D527FF" w14:textId="77777777" w:rsidTr="004345F5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F5170B" w14:textId="77777777" w:rsidR="00F8429C" w:rsidRPr="005341BB" w:rsidRDefault="00F8429C" w:rsidP="00434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1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и оценка социальной ситуации развития ребенка, выявление причин трудностей, возникающих в процессе обучения, социализации, развития</w:t>
            </w:r>
          </w:p>
        </w:tc>
        <w:tc>
          <w:tcPr>
            <w:tcW w:w="6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1F4B0" w14:textId="77777777" w:rsidR="00F8429C" w:rsidRDefault="00F8429C" w:rsidP="004345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1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Технологии:</w:t>
            </w:r>
            <w:r w:rsidRPr="005341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технология психолого-педагогической эксперти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зы, диагностические технологии.</w:t>
            </w:r>
          </w:p>
          <w:p w14:paraId="4294C8CC" w14:textId="77777777" w:rsidR="00F8429C" w:rsidRPr="00356759" w:rsidRDefault="00F8429C" w:rsidP="004345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5675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Методики:</w:t>
            </w:r>
          </w:p>
          <w:p w14:paraId="60E8112D" w14:textId="77777777" w:rsidR="00F8429C" w:rsidRPr="00D65147" w:rsidRDefault="00F8429C" w:rsidP="004345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D651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Выявление симптомов недоразвития, </w:t>
            </w:r>
            <w:proofErr w:type="spellStart"/>
            <w:r w:rsidRPr="00D651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дефицитарности</w:t>
            </w:r>
            <w:proofErr w:type="spellEnd"/>
            <w:r w:rsidRPr="00D651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ВПФ:</w:t>
            </w:r>
          </w:p>
          <w:p w14:paraId="41E7C7BC" w14:textId="77777777" w:rsidR="00F8429C" w:rsidRPr="005341BB" w:rsidRDefault="00F8429C" w:rsidP="004345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1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Диагностический альбом для исследования особенностей познавательной деятельности Н.Я. Семаго, М.М. Семаго.</w:t>
            </w:r>
          </w:p>
          <w:p w14:paraId="73E64FB6" w14:textId="483E5B68" w:rsidR="00F8429C" w:rsidRPr="005341BB" w:rsidRDefault="00F8429C" w:rsidP="004345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1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Диагностика уровня развития ВПФ Ж.М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5341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41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Глозман</w:t>
            </w:r>
            <w:proofErr w:type="spellEnd"/>
            <w:r w:rsidRPr="005341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А.Ю. Потаниной</w:t>
            </w:r>
            <w:r w:rsidRPr="005341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А.Е. </w:t>
            </w:r>
            <w:r w:rsidRPr="005341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Соболевой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др.</w:t>
            </w:r>
          </w:p>
          <w:p w14:paraId="658CDFD8" w14:textId="77777777" w:rsidR="00F8429C" w:rsidRPr="00D65147" w:rsidRDefault="00F8429C" w:rsidP="004345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D651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Выявление личностных и эмоциональных трудностей, возникающих в процессе развития:</w:t>
            </w:r>
          </w:p>
          <w:p w14:paraId="68743C81" w14:textId="77777777" w:rsidR="00F8429C" w:rsidRPr="005341BB" w:rsidRDefault="00F8429C" w:rsidP="00434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1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Тест тревожности Р. </w:t>
            </w:r>
            <w:proofErr w:type="spellStart"/>
            <w:r w:rsidRPr="005341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Тэммл</w:t>
            </w:r>
            <w:proofErr w:type="spellEnd"/>
            <w:r w:rsidRPr="005341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М. </w:t>
            </w:r>
            <w:proofErr w:type="spellStart"/>
            <w:r w:rsidRPr="005341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Дорки</w:t>
            </w:r>
            <w:proofErr w:type="spellEnd"/>
            <w:r w:rsidRPr="005341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В. </w:t>
            </w:r>
            <w:proofErr w:type="spellStart"/>
            <w:r w:rsidRPr="005341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Амен</w:t>
            </w:r>
            <w:proofErr w:type="spellEnd"/>
            <w:r w:rsidRPr="005341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4E42154D" w14:textId="480ED1FA" w:rsidR="00F8429C" w:rsidRPr="005341BB" w:rsidRDefault="00F8429C" w:rsidP="00434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341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Hand</w:t>
            </w:r>
            <w:proofErr w:type="spellEnd"/>
            <w:r w:rsidRPr="005341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-тест (в модификации Н.Я. Семаго).</w:t>
            </w:r>
          </w:p>
          <w:p w14:paraId="58380F27" w14:textId="1C079833" w:rsidR="00F8429C" w:rsidRPr="005341BB" w:rsidRDefault="00F8429C" w:rsidP="00434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1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Методика «Дом-Дерево-Человек» Дж. Бук.</w:t>
            </w:r>
          </w:p>
          <w:p w14:paraId="79AA1F62" w14:textId="77777777" w:rsidR="00F8429C" w:rsidRPr="005341BB" w:rsidRDefault="00F8429C" w:rsidP="00434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1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Методика «Исследования самооценки по </w:t>
            </w:r>
            <w:proofErr w:type="spellStart"/>
            <w:r w:rsidRPr="005341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Дембо</w:t>
            </w:r>
            <w:proofErr w:type="spellEnd"/>
            <w:r w:rsidRPr="005341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-Рубинштейн».</w:t>
            </w:r>
          </w:p>
          <w:p w14:paraId="0E82F91A" w14:textId="3121440C" w:rsidR="00F8429C" w:rsidRPr="005341BB" w:rsidRDefault="00F8429C" w:rsidP="00434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1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Методика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В.Г. Щур </w:t>
            </w:r>
            <w:r w:rsidRPr="005341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«Лесенка».</w:t>
            </w:r>
          </w:p>
          <w:p w14:paraId="519B0FB8" w14:textId="1AD07C6C" w:rsidR="00F8429C" w:rsidRPr="005341BB" w:rsidRDefault="00F8429C" w:rsidP="00434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1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Методика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М.З.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Дукаревич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341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«Рисунок несуществующего животного».</w:t>
            </w:r>
          </w:p>
          <w:p w14:paraId="44B6E54D" w14:textId="69B33779" w:rsidR="00F8429C" w:rsidRPr="005341BB" w:rsidRDefault="00F8429C" w:rsidP="00434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341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Фрустрационный</w:t>
            </w:r>
            <w:proofErr w:type="spellEnd"/>
            <w:r w:rsidRPr="005341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тест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С. </w:t>
            </w:r>
            <w:r w:rsidRPr="005341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Розенцвейга.</w:t>
            </w:r>
          </w:p>
          <w:p w14:paraId="3787A48C" w14:textId="022D85AE" w:rsidR="00F8429C" w:rsidRPr="005341BB" w:rsidRDefault="00F8429C" w:rsidP="00434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1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Цветовой тест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М. </w:t>
            </w:r>
            <w:proofErr w:type="spellStart"/>
            <w:r w:rsidRPr="005341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Люшера</w:t>
            </w:r>
            <w:proofErr w:type="spellEnd"/>
            <w:r w:rsidRPr="005341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2C54E5F8" w14:textId="77777777" w:rsidR="00F8429C" w:rsidRDefault="00F8429C" w:rsidP="004345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D651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Диагностика готовности к школе: </w:t>
            </w:r>
          </w:p>
          <w:p w14:paraId="69C06613" w14:textId="1B808401" w:rsidR="00F8429C" w:rsidRPr="00F8429C" w:rsidRDefault="00F8429C" w:rsidP="004345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2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«Экспресс диагностика готовности к школе» Е.А. </w:t>
            </w:r>
            <w:proofErr w:type="spellStart"/>
            <w:r w:rsidRPr="00F842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Екжановой</w:t>
            </w:r>
            <w:proofErr w:type="spellEnd"/>
            <w:r w:rsidRPr="00F842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1518D13B" w14:textId="77777777" w:rsidR="00F8429C" w:rsidRPr="00D65147" w:rsidRDefault="00F8429C" w:rsidP="00434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1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Тест </w:t>
            </w:r>
            <w:proofErr w:type="spellStart"/>
            <w:r w:rsidRPr="00D651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Тулуз-Пьерона</w:t>
            </w:r>
            <w:proofErr w:type="spellEnd"/>
            <w:r w:rsidRPr="00D651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741F6E3E" w14:textId="77777777" w:rsidR="00F8429C" w:rsidRPr="005341BB" w:rsidRDefault="00F8429C" w:rsidP="00434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1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Тест школьной мотивации «Рассказ» М.Р. Гинзбурга</w:t>
            </w:r>
          </w:p>
        </w:tc>
      </w:tr>
      <w:tr w:rsidR="00F8429C" w:rsidRPr="00A3772F" w14:paraId="54F466FD" w14:textId="77777777" w:rsidTr="004345F5">
        <w:trPr>
          <w:trHeight w:val="24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6C5BFF" w14:textId="77777777" w:rsidR="00F8429C" w:rsidRPr="005341BB" w:rsidRDefault="00F8429C" w:rsidP="00434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1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Оказание консультативной психологической помощи субъектам образовательного процесса; разработка практических рекомендаций </w:t>
            </w:r>
            <w:r w:rsidRPr="005341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(конкретных психолого-педагогических приемов) для воспитателей, педагогов и родителей.</w:t>
            </w:r>
          </w:p>
        </w:tc>
        <w:tc>
          <w:tcPr>
            <w:tcW w:w="6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1210F1" w14:textId="77777777" w:rsidR="00F8429C" w:rsidRDefault="00F8429C" w:rsidP="004345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675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Технологии</w:t>
            </w:r>
            <w:r w:rsidRPr="005341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индивидуального и группового психоло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гического консультирования, информационно-коммуникационные (онлайн-консультирование),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коучинговые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диагностические</w:t>
            </w:r>
          </w:p>
          <w:p w14:paraId="7820B614" w14:textId="77777777" w:rsidR="00F8429C" w:rsidRPr="00A3772F" w:rsidRDefault="00F8429C" w:rsidP="004345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065C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Методики: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3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SCORE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квадрат Декарта </w:t>
            </w:r>
          </w:p>
          <w:p w14:paraId="19F616E0" w14:textId="77777777" w:rsidR="00F8429C" w:rsidRDefault="00F8429C" w:rsidP="004345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77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Семейная </w:t>
            </w:r>
            <w:proofErr w:type="spellStart"/>
            <w:r w:rsidRPr="00A377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социограмма</w:t>
            </w:r>
            <w:proofErr w:type="spellEnd"/>
            <w:r w:rsidRPr="00D65147">
              <w:rPr>
                <w:rFonts w:ascii="Times New Roman" w:hAnsi="Times New Roman" w:cs="Times New Roman"/>
                <w:sz w:val="24"/>
                <w:szCs w:val="24"/>
              </w:rPr>
              <w:t xml:space="preserve"> Э.Г. </w:t>
            </w:r>
            <w:proofErr w:type="spellStart"/>
            <w:r w:rsidRPr="00D65147">
              <w:rPr>
                <w:rFonts w:ascii="Times New Roman" w:hAnsi="Times New Roman" w:cs="Times New Roman"/>
                <w:sz w:val="24"/>
                <w:szCs w:val="24"/>
              </w:rPr>
              <w:t>Эйдемиллера</w:t>
            </w:r>
            <w:proofErr w:type="spellEnd"/>
          </w:p>
          <w:p w14:paraId="10D861B9" w14:textId="77777777" w:rsidR="00F8429C" w:rsidRPr="00D65147" w:rsidRDefault="00F8429C" w:rsidP="004345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5147">
              <w:rPr>
                <w:rFonts w:ascii="Times New Roman" w:hAnsi="Times New Roman" w:cs="Times New Roman"/>
                <w:sz w:val="24"/>
                <w:szCs w:val="24"/>
              </w:rPr>
              <w:t xml:space="preserve">Опросник АСВ Э.Г. </w:t>
            </w:r>
            <w:proofErr w:type="spellStart"/>
            <w:r w:rsidRPr="00D65147">
              <w:rPr>
                <w:rFonts w:ascii="Times New Roman" w:hAnsi="Times New Roman" w:cs="Times New Roman"/>
                <w:sz w:val="24"/>
                <w:szCs w:val="24"/>
              </w:rPr>
              <w:t>Эйдемиллера</w:t>
            </w:r>
            <w:proofErr w:type="spellEnd"/>
            <w:r w:rsidRPr="00D65147">
              <w:rPr>
                <w:rFonts w:ascii="Times New Roman" w:hAnsi="Times New Roman" w:cs="Times New Roman"/>
                <w:sz w:val="24"/>
                <w:szCs w:val="24"/>
              </w:rPr>
              <w:t xml:space="preserve"> и В. </w:t>
            </w:r>
            <w:proofErr w:type="spellStart"/>
            <w:r w:rsidRPr="00D65147">
              <w:rPr>
                <w:rFonts w:ascii="Times New Roman" w:hAnsi="Times New Roman" w:cs="Times New Roman"/>
                <w:sz w:val="24"/>
                <w:szCs w:val="24"/>
              </w:rPr>
              <w:t>Юстицкиса</w:t>
            </w:r>
            <w:proofErr w:type="spellEnd"/>
          </w:p>
          <w:p w14:paraId="5829C195" w14:textId="77777777" w:rsidR="00F8429C" w:rsidRPr="00A3772F" w:rsidRDefault="00F8429C" w:rsidP="004345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147">
              <w:rPr>
                <w:rFonts w:ascii="Times New Roman" w:hAnsi="Times New Roman" w:cs="Times New Roman"/>
                <w:sz w:val="24"/>
                <w:szCs w:val="24"/>
              </w:rPr>
              <w:t>Опросник «Взаимодействие родитель – ребенок» И.М. Марковской и др.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др.</w:t>
            </w:r>
          </w:p>
        </w:tc>
      </w:tr>
      <w:tr w:rsidR="00F8429C" w:rsidRPr="00F065C2" w14:paraId="0FE9EF2D" w14:textId="77777777" w:rsidTr="004345F5">
        <w:trPr>
          <w:trHeight w:val="2236"/>
        </w:trPr>
        <w:tc>
          <w:tcPr>
            <w:tcW w:w="24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3F1FED66" w14:textId="77777777" w:rsidR="00F8429C" w:rsidRPr="005341BB" w:rsidRDefault="00F8429C" w:rsidP="00434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1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Разработка и реализация программ развития психологической грамотности и психологической культуры родителей,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педагогов.</w:t>
            </w:r>
          </w:p>
        </w:tc>
        <w:tc>
          <w:tcPr>
            <w:tcW w:w="6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334B3" w14:textId="77777777" w:rsidR="00F8429C" w:rsidRPr="005341BB" w:rsidRDefault="00F8429C" w:rsidP="004345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675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Технологии: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</w:t>
            </w:r>
            <w:r w:rsidRPr="005341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роектная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коучинговые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5341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информационно-коммуникационные, </w:t>
            </w:r>
            <w:proofErr w:type="spellStart"/>
            <w:r w:rsidRPr="005341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тренинговые</w:t>
            </w:r>
            <w:proofErr w:type="spellEnd"/>
            <w:r w:rsidRPr="005341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игровые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здоровьесберегающие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5341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арт-терапевтические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15699E48" w14:textId="77777777" w:rsidR="00F8429C" w:rsidRPr="00F065C2" w:rsidRDefault="00F8429C" w:rsidP="004345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065C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Методики: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«</w:t>
            </w:r>
            <w:r w:rsidRPr="00F06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волшебная таблетка от стресса», </w:t>
            </w:r>
            <w:proofErr w:type="spellStart"/>
            <w:r w:rsidRPr="00F06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нейрографика</w:t>
            </w:r>
            <w:proofErr w:type="spellEnd"/>
            <w:r w:rsidRPr="00F06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гимнастика для мозга, линия времени, колесо баланса и др. </w:t>
            </w:r>
          </w:p>
        </w:tc>
      </w:tr>
      <w:tr w:rsidR="00F8429C" w:rsidRPr="005341BB" w14:paraId="12037CFE" w14:textId="77777777" w:rsidTr="004345F5">
        <w:trPr>
          <w:trHeight w:val="429"/>
        </w:trPr>
        <w:tc>
          <w:tcPr>
            <w:tcW w:w="24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93B9C" w14:textId="77777777" w:rsidR="00F8429C" w:rsidRPr="005341BB" w:rsidRDefault="00F8429C" w:rsidP="0043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0943B" w14:textId="77777777" w:rsidR="00F8429C" w:rsidRPr="005341BB" w:rsidRDefault="00F8429C" w:rsidP="004345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1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Программа</w:t>
            </w:r>
            <w:r w:rsidRPr="005341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проекта: «Семейный клуб»</w:t>
            </w:r>
          </w:p>
        </w:tc>
      </w:tr>
      <w:tr w:rsidR="00F8429C" w:rsidRPr="005341BB" w14:paraId="61BECA3D" w14:textId="77777777" w:rsidTr="004345F5">
        <w:trPr>
          <w:trHeight w:val="41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DEE2C8" w14:textId="77777777" w:rsidR="00F8429C" w:rsidRPr="005341BB" w:rsidRDefault="00F8429C" w:rsidP="00434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1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и реализация программ коррекционно-развивающей</w:t>
            </w:r>
          </w:p>
          <w:p w14:paraId="43AEE993" w14:textId="77777777" w:rsidR="00F8429C" w:rsidRPr="005341BB" w:rsidRDefault="00F8429C" w:rsidP="00434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1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направленности</w:t>
            </w:r>
          </w:p>
        </w:tc>
        <w:tc>
          <w:tcPr>
            <w:tcW w:w="6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437ADB" w14:textId="77777777" w:rsidR="00F8429C" w:rsidRPr="005341BB" w:rsidRDefault="00F8429C" w:rsidP="004345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1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Технологии:</w:t>
            </w:r>
            <w:r w:rsidRPr="005341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341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проектная,</w:t>
            </w:r>
            <w:r w:rsidRPr="005341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41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тренинговы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proofErr w:type="spellEnd"/>
            <w:r w:rsidRPr="005341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здоровьесберегающая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5341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игровые, арт-терапевтические.</w:t>
            </w:r>
          </w:p>
          <w:p w14:paraId="3FCCDDDA" w14:textId="77777777" w:rsidR="00F8429C" w:rsidRPr="005341BB" w:rsidRDefault="00F8429C" w:rsidP="004345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341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Программы: </w:t>
            </w:r>
          </w:p>
          <w:p w14:paraId="3167DA2D" w14:textId="77777777" w:rsidR="00F8429C" w:rsidRPr="005341BB" w:rsidRDefault="00F8429C" w:rsidP="004345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341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Ахутина</w:t>
            </w:r>
            <w:proofErr w:type="spellEnd"/>
            <w:r w:rsidRPr="005341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Т.В. Школа внимания. Методика развития и коррекции внимания у дошкольников. М.: </w:t>
            </w:r>
            <w:proofErr w:type="spellStart"/>
            <w:r w:rsidRPr="005341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Интермедиатор</w:t>
            </w:r>
            <w:proofErr w:type="spellEnd"/>
            <w:r w:rsidRPr="005341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2014.- 214с.</w:t>
            </w:r>
          </w:p>
          <w:p w14:paraId="7829ABFD" w14:textId="77777777" w:rsidR="00F8429C" w:rsidRPr="005341BB" w:rsidRDefault="00F8429C" w:rsidP="004345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1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Крюкова С.В., Донскова Н.И. Удивляюсь, злюсь, боюсь. Программа групповой психологической работы с дошкольниками. М.: Генезис, 2014. - 178с.</w:t>
            </w:r>
          </w:p>
          <w:p w14:paraId="71B7F93A" w14:textId="77777777" w:rsidR="00F8429C" w:rsidRPr="005341BB" w:rsidRDefault="00F8429C" w:rsidP="004345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proofErr w:type="spellStart"/>
            <w:r w:rsidRPr="005341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Куражева</w:t>
            </w:r>
            <w:proofErr w:type="spellEnd"/>
            <w:r w:rsidRPr="005341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Н.Ю., </w:t>
            </w:r>
            <w:proofErr w:type="spellStart"/>
            <w:r w:rsidRPr="005341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Вараева</w:t>
            </w:r>
            <w:proofErr w:type="spellEnd"/>
            <w:r w:rsidRPr="005341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Н.В., </w:t>
            </w:r>
            <w:proofErr w:type="spellStart"/>
            <w:r w:rsidRPr="005341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Тузаева</w:t>
            </w:r>
            <w:proofErr w:type="spellEnd"/>
            <w:r w:rsidRPr="005341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А.С., Козлова И.А. Программа интеллектуального, эмоционального и волевого развития детей 5-6 </w:t>
            </w:r>
            <w:proofErr w:type="spellStart"/>
            <w:proofErr w:type="gramStart"/>
            <w:r w:rsidRPr="005341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лет.СПб</w:t>
            </w:r>
            <w:proofErr w:type="spellEnd"/>
            <w:proofErr w:type="gramEnd"/>
            <w:r w:rsidRPr="005341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.: Речь; М.: Сфера, 2011. - 218 с.</w:t>
            </w:r>
          </w:p>
          <w:p w14:paraId="39E10AB3" w14:textId="77777777" w:rsidR="00F8429C" w:rsidRPr="005341BB" w:rsidRDefault="00F8429C" w:rsidP="004345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1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Колганова В.С., Пивоварова Е.В. Нейропсихологические занятия с детьми Часть 1,2. М.: Айрис-пресс, 2015. -416с. </w:t>
            </w:r>
          </w:p>
          <w:p w14:paraId="09644CC6" w14:textId="77777777" w:rsidR="00F8429C" w:rsidRPr="005341BB" w:rsidRDefault="00F8429C" w:rsidP="004345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1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Авторские рабочие программы:</w:t>
            </w:r>
          </w:p>
          <w:p w14:paraId="67E1EFF0" w14:textId="77777777" w:rsidR="00F8429C" w:rsidRPr="005341BB" w:rsidRDefault="00F8429C" w:rsidP="004345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1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Ануфриева И.М., Евстафьева Е.С., Савченко М.А., </w:t>
            </w:r>
            <w:proofErr w:type="spellStart"/>
            <w:r w:rsidRPr="005341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Косычева</w:t>
            </w:r>
            <w:proofErr w:type="spellEnd"/>
            <w:r w:rsidRPr="005341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Л.Г. Программа психолого-педагогического сопровождения детей с ТНР в ДОУ, 2019.</w:t>
            </w:r>
          </w:p>
        </w:tc>
      </w:tr>
    </w:tbl>
    <w:p w14:paraId="790B174B" w14:textId="34C21B98" w:rsidR="00146723" w:rsidRDefault="00146723">
      <w:pPr>
        <w:spacing w:after="8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76A8BE25" w14:textId="1929F0E4" w:rsidR="00BE6DA2" w:rsidRPr="0081468F" w:rsidRDefault="00BE6DA2" w:rsidP="005F6E3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1468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Перечень разработанных локальных и методических документов,</w:t>
      </w:r>
    </w:p>
    <w:p w14:paraId="42938DF9" w14:textId="2446DBF2" w:rsidR="00BE6DA2" w:rsidRDefault="00BE6DA2" w:rsidP="005F6E3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1468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медиапродуктов, программ и проектов</w:t>
      </w:r>
    </w:p>
    <w:p w14:paraId="44096E4F" w14:textId="18F68783" w:rsidR="005F6E35" w:rsidRDefault="005F6E35" w:rsidP="00176FFC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Таблица 3.</w:t>
      </w:r>
    </w:p>
    <w:tbl>
      <w:tblPr>
        <w:tblStyle w:val="a5"/>
        <w:tblpPr w:leftFromText="180" w:rightFromText="180" w:vertAnchor="text" w:tblpY="1"/>
        <w:tblOverlap w:val="never"/>
        <w:tblW w:w="9351" w:type="dxa"/>
        <w:tblLook w:val="04A0" w:firstRow="1" w:lastRow="0" w:firstColumn="1" w:lastColumn="0" w:noHBand="0" w:noVBand="1"/>
      </w:tblPr>
      <w:tblGrid>
        <w:gridCol w:w="3964"/>
        <w:gridCol w:w="5387"/>
      </w:tblGrid>
      <w:tr w:rsidR="00146723" w14:paraId="68804670" w14:textId="77777777" w:rsidTr="00176FFC">
        <w:trPr>
          <w:trHeight w:val="7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5366A" w14:textId="77777777" w:rsidR="00146723" w:rsidRPr="00146723" w:rsidRDefault="001467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467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Название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ED2F8" w14:textId="6741B5FE" w:rsidR="00146723" w:rsidRPr="0081468F" w:rsidRDefault="00146723" w:rsidP="00C422D0">
            <w:pPr>
              <w:spacing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1467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Сведения об апробации</w:t>
            </w:r>
          </w:p>
        </w:tc>
      </w:tr>
      <w:tr w:rsidR="00146723" w14:paraId="2A427E7C" w14:textId="77777777" w:rsidTr="007E3CEA">
        <w:trPr>
          <w:trHeight w:val="239"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92022" w14:textId="1F39CC7D" w:rsidR="00146723" w:rsidRPr="00765BA3" w:rsidRDefault="00146723" w:rsidP="00BC6209">
            <w:pPr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65B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Локальные </w:t>
            </w:r>
            <w:r w:rsidR="005F6E35" w:rsidRPr="00765B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 методические д</w:t>
            </w:r>
            <w:r w:rsidRPr="00765B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окументы</w:t>
            </w:r>
          </w:p>
        </w:tc>
      </w:tr>
      <w:tr w:rsidR="00146723" w14:paraId="6F50FEAC" w14:textId="77777777" w:rsidTr="00176FFC">
        <w:trPr>
          <w:trHeight w:val="11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3CA00" w14:textId="46BC57B5" w:rsidR="00BC18DD" w:rsidRPr="00146723" w:rsidRDefault="00BC18DD" w:rsidP="007E3CEA">
            <w:pPr>
              <w:spacing w:after="0" w:line="36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Style w:val="a3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none"/>
                <w:lang w:eastAsia="ru-RU"/>
              </w:rPr>
              <w:t>Положение о психолого-педагогическом консилиуме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D8310" w14:textId="77777777" w:rsidR="00146723" w:rsidRPr="00146723" w:rsidRDefault="00146723" w:rsidP="007E3C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4672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Принято: на заседании Общего собрания работников, протокол от 15.11.2019г. №2. </w:t>
            </w:r>
          </w:p>
          <w:p w14:paraId="32C94B0D" w14:textId="1349EC3C" w:rsidR="00146723" w:rsidRPr="00146723" w:rsidRDefault="00146723" w:rsidP="007E3C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467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Утверждено: приказом МДОБУ «ДСКВ «Южный» г. Всеволожска от 18.11.2019г. №326</w:t>
            </w:r>
          </w:p>
        </w:tc>
      </w:tr>
      <w:tr w:rsidR="00146723" w14:paraId="7F0487A9" w14:textId="77777777" w:rsidTr="00176FFC">
        <w:trPr>
          <w:trHeight w:val="898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AD58F" w14:textId="1F3EDB20" w:rsidR="00BC18DD" w:rsidRPr="00146723" w:rsidRDefault="00BC18DD" w:rsidP="007E3CEA">
            <w:pPr>
              <w:spacing w:after="0" w:line="36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Style w:val="a3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none"/>
                <w:lang w:eastAsia="ru-RU"/>
              </w:rPr>
              <w:t>Положение о семейном клубе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F9142" w14:textId="4F42BCF7" w:rsidR="00146723" w:rsidRPr="00146723" w:rsidRDefault="00146723" w:rsidP="007E3C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46723">
              <w:rPr>
                <w:rFonts w:ascii="Times New Roman" w:hAnsi="Times New Roman" w:cs="Times New Roman"/>
                <w:sz w:val="24"/>
                <w:szCs w:val="24"/>
              </w:rPr>
              <w:t>Принято: на заседании Общего собрания работников, протокол № 4 от 29.04.2019 г. Утверждено: приказом МДОБУ «ДСКВ «Южный» г. Всеволожс</w:t>
            </w:r>
            <w:r w:rsidR="005F6E35">
              <w:rPr>
                <w:rFonts w:ascii="Times New Roman" w:hAnsi="Times New Roman" w:cs="Times New Roman"/>
                <w:sz w:val="24"/>
                <w:szCs w:val="24"/>
              </w:rPr>
              <w:t xml:space="preserve">ка приказ № 131 от 30.04.2019 </w:t>
            </w:r>
          </w:p>
        </w:tc>
      </w:tr>
      <w:tr w:rsidR="00BC6209" w14:paraId="780A4C99" w14:textId="77777777" w:rsidTr="00176FFC">
        <w:trPr>
          <w:trHeight w:val="898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1BD81" w14:textId="4B7721D4" w:rsidR="00BC6209" w:rsidRPr="00146723" w:rsidRDefault="00BC6209" w:rsidP="00AE35FD">
            <w:pPr>
              <w:spacing w:after="0" w:line="240" w:lineRule="auto"/>
              <w:jc w:val="both"/>
              <w:rPr>
                <w:color w:val="000000" w:themeColor="text1"/>
              </w:rPr>
            </w:pPr>
            <w:r w:rsidRPr="00AE35F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Положение о работе с одаренными детьми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FC15F" w14:textId="6345D519" w:rsidR="00BC6209" w:rsidRPr="00146723" w:rsidRDefault="00BC6209" w:rsidP="007E3C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72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Принято: на заседании Общего собрания работников, протокол от 30.08.2019г. №1. </w:t>
            </w:r>
            <w:r w:rsidRPr="0014672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lastRenderedPageBreak/>
              <w:t>Утверждено: приказом МДОБУ «ДСКВ «Южный» г. Всеволожска от 30.08.2019г. №199</w:t>
            </w:r>
          </w:p>
        </w:tc>
      </w:tr>
      <w:tr w:rsidR="005F6E35" w14:paraId="719D2A26" w14:textId="77777777" w:rsidTr="00176FFC">
        <w:trPr>
          <w:trHeight w:val="635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9B7D3" w14:textId="02CA72A3" w:rsidR="005F6E35" w:rsidRPr="0081468F" w:rsidRDefault="005F6E35" w:rsidP="007E3C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lastRenderedPageBreak/>
              <w:t>Форма индивидуального образовательного маршрута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DFCEE" w14:textId="2B9C78C9" w:rsidR="005F6E35" w:rsidRPr="0081468F" w:rsidRDefault="005F6E35" w:rsidP="007E3C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Принято: на заседании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ППк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МДОБУ ДСКВ «Южный», протокол №4 от 14.11.2019</w:t>
            </w:r>
          </w:p>
        </w:tc>
      </w:tr>
      <w:tr w:rsidR="005F6E35" w14:paraId="38A9E96D" w14:textId="77777777" w:rsidTr="00176FFC">
        <w:trPr>
          <w:trHeight w:val="635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28D70" w14:textId="2CD278E3" w:rsidR="005F6E35" w:rsidRPr="0081468F" w:rsidRDefault="005F6E35" w:rsidP="007E3C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Карта индивидуального развития обучающегося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8D396" w14:textId="217459FC" w:rsidR="005F6E35" w:rsidRPr="0081468F" w:rsidRDefault="005F6E35" w:rsidP="007E3C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Принято: на заседании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ППк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МДОБУ ДСКВ «Южный», протокол №4 от 14.12.2019</w:t>
            </w:r>
          </w:p>
        </w:tc>
      </w:tr>
      <w:tr w:rsidR="005F6E35" w14:paraId="03328E47" w14:textId="77777777" w:rsidTr="00176FFC">
        <w:trPr>
          <w:trHeight w:val="654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71F42" w14:textId="505E757F" w:rsidR="005F6E35" w:rsidRDefault="005F6E35" w:rsidP="007E3C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Форма психологического заключения по результатам психодиагностического обследования</w:t>
            </w:r>
            <w:r w:rsidR="006252D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6E818" w14:textId="6F580729" w:rsidR="005F6E35" w:rsidRDefault="005F6E35" w:rsidP="007E3C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Принято на заседании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ППк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МДОБУ ДСКВ «Южный», протокол №4 от 04.12.2018</w:t>
            </w:r>
          </w:p>
        </w:tc>
      </w:tr>
      <w:tr w:rsidR="005F6E35" w14:paraId="3E8D5672" w14:textId="77777777" w:rsidTr="00515546">
        <w:trPr>
          <w:trHeight w:val="145"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13C26" w14:textId="245B59AB" w:rsidR="005F6E35" w:rsidRPr="00765BA3" w:rsidRDefault="005F6E35" w:rsidP="00BC6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765BA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Медиапродукты</w:t>
            </w:r>
          </w:p>
        </w:tc>
      </w:tr>
      <w:tr w:rsidR="005F6E35" w14:paraId="03551642" w14:textId="77777777" w:rsidTr="00176FFC">
        <w:trPr>
          <w:trHeight w:val="635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8104B" w14:textId="77777777" w:rsidR="005F6E35" w:rsidRPr="005F6E35" w:rsidRDefault="005F6E35" w:rsidP="00BC62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F6E3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Компьютерные презентации и памятки:</w:t>
            </w:r>
          </w:p>
          <w:p w14:paraId="3FC27E0F" w14:textId="77777777" w:rsidR="00DD15F5" w:rsidRDefault="005F6E35" w:rsidP="00BC620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15F5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1.</w:t>
            </w:r>
            <w:r w:rsidR="00DD15F5" w:rsidRPr="00DD15F5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DD15F5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Для родителей:</w:t>
            </w:r>
            <w:r w:rsidRPr="005F6E3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Психологические особенности детей дошкольного возраста; </w:t>
            </w:r>
            <w:r w:rsidRPr="005F6E3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Адаптация в детском саду; </w:t>
            </w:r>
            <w:r w:rsidRPr="005F6E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Поощрение и наказание;</w:t>
            </w:r>
            <w:r w:rsidR="00DD15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55FEA3EE" w14:textId="236AEC8D" w:rsidR="00DD15F5" w:rsidRDefault="005F6E35" w:rsidP="00BC620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6E3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Психологические особенности детей с ОВЗ;</w:t>
            </w:r>
            <w:r w:rsidRPr="005F6E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Детская тревожность; Развитие без вреда для развития; </w:t>
            </w:r>
          </w:p>
          <w:p w14:paraId="059866E0" w14:textId="51055E47" w:rsidR="005F6E35" w:rsidRPr="005F6E35" w:rsidRDefault="005F6E35" w:rsidP="00BC620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15F5">
              <w:rPr>
                <w:rFonts w:ascii="Times New Roman" w:hAnsi="Times New Roman" w:cs="Times New Roman"/>
                <w:sz w:val="24"/>
                <w:szCs w:val="24"/>
              </w:rPr>
              <w:t>Как любить "неуспешного" ребен</w:t>
            </w:r>
            <w:r w:rsidRPr="00DD15F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DD15F5">
              <w:rPr>
                <w:rFonts w:ascii="Times New Roman" w:hAnsi="Times New Roman" w:cs="Times New Roman"/>
                <w:sz w:val="24"/>
                <w:szCs w:val="24"/>
              </w:rPr>
              <w:t>а;</w:t>
            </w:r>
          </w:p>
          <w:p w14:paraId="42AF45D0" w14:textId="2AC67F31" w:rsidR="005F6E35" w:rsidRPr="005F6E35" w:rsidRDefault="005F6E35" w:rsidP="00BC6209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color w:val="000000" w:themeColor="text1"/>
                <w:lang w:eastAsia="en-US"/>
              </w:rPr>
            </w:pPr>
            <w:r w:rsidRPr="00DD15F5">
              <w:rPr>
                <w:lang w:eastAsia="en-US"/>
              </w:rPr>
              <w:t xml:space="preserve">Как </w:t>
            </w:r>
            <w:r w:rsidRPr="00DD15F5">
              <w:rPr>
                <w:lang w:eastAsia="en-US"/>
              </w:rPr>
              <w:t>н</w:t>
            </w:r>
            <w:r w:rsidRPr="00DD15F5">
              <w:rPr>
                <w:lang w:eastAsia="en-US"/>
              </w:rPr>
              <w:t>ачать решать проблемы</w:t>
            </w:r>
            <w:hyperlink r:id="rId9" w:history="1">
              <w:r w:rsidRPr="005F6E35">
                <w:rPr>
                  <w:rStyle w:val="a3"/>
                  <w:color w:val="000000" w:themeColor="text1"/>
                  <w:u w:val="none"/>
                  <w:lang w:eastAsia="en-US"/>
                </w:rPr>
                <w:t>;</w:t>
              </w:r>
            </w:hyperlink>
          </w:p>
          <w:p w14:paraId="59161D5E" w14:textId="16D00EE1" w:rsidR="005F6E35" w:rsidRDefault="005F6E35" w:rsidP="00BC6209">
            <w:pPr>
              <w:spacing w:after="0" w:line="240" w:lineRule="auto"/>
              <w:jc w:val="both"/>
              <w:textAlignment w:val="baseline"/>
              <w:rPr>
                <w:rStyle w:val="a3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none"/>
                <w:lang w:eastAsia="ru-RU"/>
              </w:rPr>
            </w:pPr>
            <w:r w:rsidRPr="00DD15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Методики диагностики одаренности для родителей</w:t>
            </w:r>
            <w:r w:rsidRPr="005F6E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; </w:t>
            </w:r>
            <w:r w:rsidRPr="00DD15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Рекомендации родителям одаренных детей.</w:t>
            </w:r>
          </w:p>
          <w:p w14:paraId="21B2D874" w14:textId="333E2107" w:rsidR="00BC18DD" w:rsidRDefault="005F6E35" w:rsidP="00BC62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D15F5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2.</w:t>
            </w:r>
            <w:r w:rsidR="00DD15F5" w:rsidRPr="00DD15F5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DD15F5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Для педагогов:</w:t>
            </w:r>
            <w:r w:rsidRPr="005F6E3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Антистрессовая технология «Волшебная таблетка»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;</w:t>
            </w:r>
          </w:p>
          <w:p w14:paraId="56BB332D" w14:textId="77777777" w:rsidR="00DD15F5" w:rsidRDefault="00BC18DD" w:rsidP="00BC18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Психологический анализ занятия;</w:t>
            </w:r>
          </w:p>
          <w:p w14:paraId="3FA2D694" w14:textId="6D1EC8AC" w:rsidR="005F6E35" w:rsidRPr="00DD15F5" w:rsidRDefault="005F6E35" w:rsidP="00BC18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7F7F7"/>
                <w:lang w:eastAsia="ru-RU"/>
              </w:rPr>
            </w:pPr>
            <w:r w:rsidRPr="005F6E3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Утро радостных встреч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;</w:t>
            </w:r>
            <w:r w:rsidRPr="005F6E3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F6E3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Педшпаргалка</w:t>
            </w:r>
            <w:proofErr w:type="spellEnd"/>
            <w:r w:rsidRPr="005F6E3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EC980" w14:textId="7516ABE2" w:rsidR="005F6E35" w:rsidRDefault="005F6E35" w:rsidP="00A512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Обсуждены на заседаниях методического объединения педагогов-психологов ОУ, размещены на </w:t>
            </w:r>
            <w:r w:rsidRPr="005155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сайте</w:t>
            </w:r>
            <w:r w:rsidR="00A5120F">
              <w:t xml:space="preserve"> </w:t>
            </w:r>
            <w:hyperlink r:id="rId10" w:history="1">
              <w:r w:rsidR="00A5120F" w:rsidRPr="0014672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https://s</w:t>
              </w:r>
              <w:r w:rsidR="00A5120F" w:rsidRPr="0014672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a</w:t>
              </w:r>
              <w:r w:rsidR="00A5120F" w:rsidRPr="0014672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d60</w:t>
              </w:r>
              <w:r w:rsidR="00A5120F" w:rsidRPr="0014672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="00A5120F" w:rsidRPr="0014672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vsevobr.ru/</w:t>
              </w:r>
            </w:hyperlink>
            <w:r w:rsidR="008662D1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bdr w:val="none" w:sz="0" w:space="0" w:color="auto" w:frame="1"/>
                <w:shd w:val="clear" w:color="auto" w:fill="FFFFFF"/>
              </w:rPr>
              <w:t xml:space="preserve"> </w:t>
            </w:r>
          </w:p>
        </w:tc>
      </w:tr>
      <w:tr w:rsidR="00515546" w14:paraId="6FEE73B5" w14:textId="77777777" w:rsidTr="00176FFC">
        <w:trPr>
          <w:trHeight w:val="635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71EB8" w14:textId="03CB1A71" w:rsidR="00515546" w:rsidRPr="005F6E35" w:rsidRDefault="00515546" w:rsidP="007E3C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Персональная страница педагога-психолога на сайте ОУ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22E7F" w14:textId="547CB69F" w:rsidR="00515546" w:rsidRPr="00515546" w:rsidRDefault="00A5120F" w:rsidP="00A512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46723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  <w:t>https://sad60.vsevobr.ru/</w:t>
            </w:r>
            <w:r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bdr w:val="none" w:sz="0" w:space="0" w:color="auto" w:frame="1"/>
                <w:shd w:val="clear" w:color="auto" w:fill="FFFFFF"/>
              </w:rPr>
              <w:t xml:space="preserve"> </w:t>
            </w:r>
          </w:p>
        </w:tc>
      </w:tr>
      <w:tr w:rsidR="00515546" w14:paraId="20086124" w14:textId="77777777" w:rsidTr="00176FFC">
        <w:trPr>
          <w:trHeight w:val="635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DA116" w14:textId="0B5AE34A" w:rsidR="00515546" w:rsidRPr="00515546" w:rsidRDefault="00515546" w:rsidP="00BC18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Страничка педагогов-психологов в </w:t>
            </w:r>
            <w:proofErr w:type="spellStart"/>
            <w:r w:rsidR="00BC18D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Вконтакте</w:t>
            </w:r>
            <w:proofErr w:type="spellEnd"/>
            <w:r w:rsidR="006252D2" w:rsidRPr="00BC18D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  <w:r w:rsidR="006252D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Размещается актуальная информация, видеозаписи мастер-классов, семинаров. Используется для реализации работы «Семейного клуба» в онлайн-формате.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7E269" w14:textId="55BBFC4B" w:rsidR="00515546" w:rsidRPr="00515546" w:rsidRDefault="00515546" w:rsidP="00BC62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155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«Психологи Южного для родителей» </w:t>
            </w:r>
            <w:hyperlink r:id="rId11" w:history="1">
              <w:r w:rsidR="008662D1" w:rsidRPr="00361C01">
                <w:rPr>
                  <w:rStyle w:val="a3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https://vk.com/club175221920</w:t>
              </w:r>
            </w:hyperlink>
            <w:r w:rsidR="008662D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41F99CFD" w14:textId="38F677C4" w:rsidR="00515546" w:rsidRDefault="00515546" w:rsidP="00BC62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155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 данный момент в группе более 200 постов,</w:t>
            </w:r>
            <w:r w:rsidR="00BC620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155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199 участников.</w:t>
            </w:r>
          </w:p>
        </w:tc>
      </w:tr>
      <w:tr w:rsidR="00515546" w14:paraId="10BD8740" w14:textId="77777777" w:rsidTr="00176FFC">
        <w:trPr>
          <w:trHeight w:val="635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B6537" w14:textId="77777777" w:rsidR="00BC18DD" w:rsidRDefault="00515546" w:rsidP="00BC620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Основная образовательная программа </w:t>
            </w:r>
            <w:r w:rsidR="007610D4" w:rsidRPr="00515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дошкольного</w:t>
            </w:r>
            <w:r w:rsidR="00761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7610D4" w:rsidRPr="00515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образования</w:t>
            </w:r>
            <w:r w:rsidR="00BC1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475A9E2C" w14:textId="31AE9EB5" w:rsidR="00515546" w:rsidRPr="00515546" w:rsidRDefault="00515546" w:rsidP="00BC620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Адаптированная основная образовательная программа дошкольного образования для обучающихся (детей) с тяжелыми нарушениями речи.</w:t>
            </w:r>
          </w:p>
          <w:p w14:paraId="7A72E755" w14:textId="77777777" w:rsidR="00515546" w:rsidRPr="00515546" w:rsidRDefault="00515546" w:rsidP="00BC620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Адаптированная основная образовательная программа дошкольного образования для </w:t>
            </w:r>
            <w:r w:rsidRPr="00515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обучающихся (детей) с задержкой психического развития.</w:t>
            </w:r>
          </w:p>
          <w:p w14:paraId="1CBE77EB" w14:textId="2521908E" w:rsidR="00515546" w:rsidRDefault="00515546" w:rsidP="00BC62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46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Адаптированная основная образовательная программа дошкольного образования для детей с легкой умственной отсталостью.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B25FF" w14:textId="625D69ED" w:rsidR="00515546" w:rsidRPr="00515546" w:rsidRDefault="00515546" w:rsidP="00BC62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Рассмотрены</w:t>
            </w:r>
            <w:r w:rsidR="007E3C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педагогическом совете, протокол от 30.08.2021 г. № 1. Утверждены приказом от 31.08.2021 г. № 95</w:t>
            </w:r>
          </w:p>
        </w:tc>
      </w:tr>
      <w:tr w:rsidR="00515546" w14:paraId="5DCEA179" w14:textId="77777777" w:rsidTr="007E3CEA">
        <w:trPr>
          <w:trHeight w:val="125"/>
        </w:trPr>
        <w:tc>
          <w:tcPr>
            <w:tcW w:w="93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B844EC5" w14:textId="1B484A18" w:rsidR="00515546" w:rsidRPr="00765BA3" w:rsidRDefault="00515546" w:rsidP="007E3CEA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65B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Проекты</w:t>
            </w:r>
          </w:p>
        </w:tc>
      </w:tr>
      <w:tr w:rsidR="00515546" w14:paraId="6705F7B7" w14:textId="77777777" w:rsidTr="00176FFC">
        <w:trPr>
          <w:trHeight w:val="635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E6B25" w14:textId="4F76DBEF" w:rsidR="00515546" w:rsidRDefault="00515546" w:rsidP="007E3C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«Психологический комфорт и эмоциональное благополучие дошкольников в ДОУ»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6F7B6" w14:textId="536807E8" w:rsidR="008E01D4" w:rsidRDefault="008E01D4" w:rsidP="007E3C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E01D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Апробация</w:t>
            </w:r>
            <w:r w:rsidR="007610D4" w:rsidRPr="008E01D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результатов </w:t>
            </w:r>
            <w:r w:rsidRPr="008E01D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Проекта </w:t>
            </w:r>
            <w:r w:rsidR="003774A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проведена</w:t>
            </w:r>
            <w:r w:rsidR="007610D4" w:rsidRPr="008E01D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:</w:t>
            </w:r>
            <w:r w:rsidR="006252D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14:paraId="1EA1E55B" w14:textId="630BCEBC" w:rsidR="00515546" w:rsidRPr="007E3CEA" w:rsidRDefault="006252D2" w:rsidP="007E3C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на </w:t>
            </w:r>
            <w:r w:rsidR="00176F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="007E3CEA" w:rsidRPr="007E3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бластн</w:t>
            </w:r>
            <w:r w:rsidR="00176F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ой</w:t>
            </w:r>
            <w:r w:rsidR="007E3CEA" w:rsidRPr="007E3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15546" w:rsidRPr="007E3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научно-практической конференции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515546" w:rsidRPr="007E3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Психолого-педагогическое сопровождение процессов развития ребенка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="00515546" w:rsidRPr="007E3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ГАОУ ДПО “ЛОИРО” в 2019 году (доклад);</w:t>
            </w:r>
          </w:p>
          <w:p w14:paraId="43E89C4A" w14:textId="3084EB6B" w:rsidR="00515546" w:rsidRPr="007E3CEA" w:rsidRDefault="008E01D4" w:rsidP="007E3C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="00176F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 </w:t>
            </w:r>
            <w:r w:rsidR="007E3CEA" w:rsidRPr="007E3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Межрегиональн</w:t>
            </w:r>
            <w:r w:rsidR="00176F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ой</w:t>
            </w:r>
            <w:r w:rsidR="00BC62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научно-практическ</w:t>
            </w:r>
            <w:r w:rsidR="00176F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ой</w:t>
            </w:r>
            <w:r w:rsidR="00515546" w:rsidRPr="007E3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BC62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конференци</w:t>
            </w:r>
            <w:r w:rsidR="00176F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515546" w:rsidRPr="007E3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="00515546" w:rsidRPr="007E3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Здоровьесбережение</w:t>
            </w:r>
            <w:proofErr w:type="spellEnd"/>
            <w:r w:rsidR="00515546" w:rsidRPr="007E3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дошкольников: вызовы времени и потенциал образования» в ГАОУ ДПО “ЛОИРО” в 2020 году (публикация).</w:t>
            </w:r>
          </w:p>
          <w:p w14:paraId="2B513FB6" w14:textId="4DC0A09E" w:rsidR="00515546" w:rsidRPr="007E3CEA" w:rsidRDefault="00515546" w:rsidP="007E3C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E3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2019 году проект стал лауреатом всероссийского конкурса педагогического мастерства «Лучший проект 2019».</w:t>
            </w:r>
          </w:p>
        </w:tc>
      </w:tr>
      <w:tr w:rsidR="00515546" w14:paraId="61F9D3BE" w14:textId="77777777" w:rsidTr="00176FFC">
        <w:trPr>
          <w:trHeight w:val="635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EB027" w14:textId="77777777" w:rsidR="00515546" w:rsidRDefault="00515546" w:rsidP="007E3CE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«Эффективность различных форм взаимодействия педагогов с родителями»</w:t>
            </w:r>
          </w:p>
          <w:p w14:paraId="08D2B40D" w14:textId="77777777" w:rsidR="00515546" w:rsidRDefault="00515546" w:rsidP="007E3C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68993" w14:textId="0ECFE5C4" w:rsidR="008E01D4" w:rsidRDefault="008E01D4" w:rsidP="00176F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E01D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Апробация результатов Проекта </w:t>
            </w:r>
            <w:r w:rsidR="003774A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проведена</w:t>
            </w:r>
            <w:r w:rsidRPr="008E01D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: </w:t>
            </w:r>
          </w:p>
          <w:p w14:paraId="1651FA3E" w14:textId="1ED14D13" w:rsidR="00515546" w:rsidRPr="007E3CEA" w:rsidRDefault="00176FFC" w:rsidP="00176F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на </w:t>
            </w:r>
            <w:r w:rsidR="007E3CEA" w:rsidRPr="007E3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Международн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</w:t>
            </w:r>
            <w:r w:rsidR="007E3CEA" w:rsidRPr="007E3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практическ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</w:t>
            </w:r>
            <w:r w:rsidR="007E3CEA" w:rsidRPr="007E3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конференции «Воспитание и социализация в современной социокультурной среде», РГПУ им. А.И. Герцена, 2019 г.( доклад)</w:t>
            </w:r>
            <w:r w:rsidR="00515546" w:rsidRPr="007E3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515546" w14:paraId="0A605626" w14:textId="77777777" w:rsidTr="00176FFC">
        <w:trPr>
          <w:trHeight w:val="635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5F5BC" w14:textId="6E6A1719" w:rsidR="00515546" w:rsidRDefault="00515546" w:rsidP="00BC62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Профилактика агрессивного поведения дошкольников «Давайте жить дружно».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12F4C" w14:textId="793FA172" w:rsidR="00515546" w:rsidRPr="007E3CEA" w:rsidRDefault="008E01D4" w:rsidP="008E01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E01D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Апробация ре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зультатов Проекта пр</w:t>
            </w:r>
            <w:r w:rsidR="003774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оведена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15546" w:rsidRPr="007E3CE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 заседании методического объединения педагогов-психологов ОУ, протокол заседания МО педагогов-психологов МДОБУ ДСКВ «Южный» №3 от 13.12.2019.</w:t>
            </w:r>
          </w:p>
        </w:tc>
      </w:tr>
      <w:tr w:rsidR="00515546" w14:paraId="5C02F48D" w14:textId="77777777" w:rsidTr="00176FFC">
        <w:trPr>
          <w:trHeight w:val="635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27507" w14:textId="494791B7" w:rsidR="00515546" w:rsidRDefault="00515546" w:rsidP="00176FF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«Квест-игры по мотивам сказок народов России как средство развития речи у детей старшего дошкольного возраста с ТНР»</w:t>
            </w:r>
            <w:r w:rsidR="007E3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06295" w14:textId="17B66CEE" w:rsidR="00515546" w:rsidRPr="00515546" w:rsidRDefault="008E01D4" w:rsidP="008E01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E01D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Апробация результатов Проекта </w:t>
            </w:r>
            <w:r w:rsidR="003774A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проведена</w:t>
            </w:r>
            <w:r w:rsidRPr="008E01D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на </w:t>
            </w:r>
            <w:r w:rsidR="00515546" w:rsidRPr="00B82C8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педагогическом совете</w:t>
            </w:r>
            <w:r w:rsidR="00515546" w:rsidRPr="00B82C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протокол от 26.11.2020 г. № 2 </w:t>
            </w:r>
          </w:p>
        </w:tc>
      </w:tr>
      <w:tr w:rsidR="00515546" w14:paraId="28D81953" w14:textId="77777777" w:rsidTr="00176FFC">
        <w:trPr>
          <w:trHeight w:val="983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82005" w14:textId="0BF971C7" w:rsidR="00515546" w:rsidRDefault="00515546" w:rsidP="00176F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«Развитие коммуникативной компетенции у старших дошкольников с ТНР средствами интерактивного квеста на материале сказок»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55D52" w14:textId="0DA92E45" w:rsidR="00176FFC" w:rsidRDefault="008E01D4" w:rsidP="00176FF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01D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Апробация результатов Проекта </w:t>
            </w:r>
            <w:r w:rsidR="003774A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проведена</w:t>
            </w:r>
            <w:r w:rsidRPr="008E01D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на </w:t>
            </w:r>
            <w:r w:rsidR="00515546" w:rsidRPr="00B82C8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педагогическом совете</w:t>
            </w:r>
            <w:r w:rsidR="00515546" w:rsidRPr="00B82C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протокол № 7 от 31.05.2021 г. </w:t>
            </w:r>
          </w:p>
          <w:p w14:paraId="068148F2" w14:textId="0FEB62BB" w:rsidR="00515546" w:rsidRPr="00BC6209" w:rsidRDefault="00515546" w:rsidP="008E01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C62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Результаты проекта представлены </w:t>
            </w:r>
            <w:r w:rsidR="00BC6209" w:rsidRPr="00BC62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 докладе на Всероссийской </w:t>
            </w:r>
            <w:r w:rsidR="00BC6209" w:rsidRPr="00BC62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конференции «Комплексное сопровождение детей с особыми образовательными потребностями», САФУ</w:t>
            </w:r>
            <w:r w:rsidR="00765BA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2021г.</w:t>
            </w:r>
          </w:p>
        </w:tc>
      </w:tr>
    </w:tbl>
    <w:p w14:paraId="6890C88A" w14:textId="3F4F32C4" w:rsidR="00E14533" w:rsidRDefault="00E14533" w:rsidP="00E14533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14:paraId="2845F808" w14:textId="0EB0104E" w:rsidR="00E14533" w:rsidRDefault="00E14533" w:rsidP="00E14533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Обобщенные итоги профессиональной деятельности педагога-психолога</w:t>
      </w:r>
    </w:p>
    <w:p w14:paraId="1F491DC7" w14:textId="77777777" w:rsidR="00E14533" w:rsidRDefault="00E14533" w:rsidP="00E14533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 последние три года</w:t>
      </w:r>
    </w:p>
    <w:p w14:paraId="0244541F" w14:textId="5FABFE41" w:rsidR="007E3CEA" w:rsidRPr="007E3CEA" w:rsidRDefault="007E3CEA" w:rsidP="007E3CEA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</w:pPr>
      <w:r w:rsidRPr="007E3CEA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Обобщая результаты профессиональной деятельности за 2019-2021 </w:t>
      </w:r>
      <w:proofErr w:type="spellStart"/>
      <w:r w:rsidRPr="007E3CEA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гг</w:t>
      </w:r>
      <w:proofErr w:type="spellEnd"/>
      <w:r w:rsidRPr="007E3CEA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, </w:t>
      </w:r>
      <w:r w:rsidR="008E01D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следует</w:t>
      </w:r>
      <w:r w:rsidRPr="007E3CEA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отметить </w:t>
      </w:r>
      <w:r w:rsidRPr="007E3C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положительную динамику </w:t>
      </w:r>
      <w:r w:rsidR="008E01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</w:t>
      </w:r>
      <w:r w:rsidRPr="007E3C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своения детьми </w:t>
      </w:r>
      <w:r w:rsidRPr="007E3CEA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с ОВЗ (ТНР) АООП дошкольного образования.</w:t>
      </w:r>
    </w:p>
    <w:p w14:paraId="125BD46C" w14:textId="77777777" w:rsidR="007E3CEA" w:rsidRPr="007E3CEA" w:rsidRDefault="007E3CEA" w:rsidP="007E3C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3CE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Результатом моей работы можно считать: успешное освоение детьми с ОВЗ (ТНР) АООП дошкольного образования (85%), мотивационно-психологическую готовность детей </w:t>
      </w:r>
      <w:r w:rsidRPr="007E3CE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>подготовительных групп на уровне выше среднего (75%) к переходу на следующую образовательную ступень.</w:t>
      </w:r>
    </w:p>
    <w:p w14:paraId="1C05C20A" w14:textId="77777777" w:rsidR="00FA510E" w:rsidRDefault="00FA510E" w:rsidP="00DD15F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eastAsia="ru-RU"/>
        </w:rPr>
      </w:pPr>
    </w:p>
    <w:p w14:paraId="67F0FEB0" w14:textId="3049D88F" w:rsidR="007E3CEA" w:rsidRPr="007E3CEA" w:rsidRDefault="007E3CEA" w:rsidP="007E3CEA">
      <w:pPr>
        <w:spacing w:after="0" w:line="240" w:lineRule="auto"/>
        <w:ind w:left="720" w:firstLine="709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7E3CE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eastAsia="ru-RU"/>
        </w:rPr>
        <w:t xml:space="preserve">Результаты усвоения детьми с ОВЗ (ТНР) АООП дошкольного </w:t>
      </w:r>
      <w:r w:rsidRPr="007E3CEA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образования</w:t>
      </w:r>
    </w:p>
    <w:p w14:paraId="23679369" w14:textId="77777777" w:rsidR="007E3CEA" w:rsidRPr="007E3CEA" w:rsidRDefault="007E3CEA" w:rsidP="007E3CEA">
      <w:pPr>
        <w:spacing w:after="0" w:line="240" w:lineRule="auto"/>
        <w:ind w:left="720" w:firstLine="709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7E3CE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Таблица 4</w:t>
      </w:r>
    </w:p>
    <w:tbl>
      <w:tblPr>
        <w:tblStyle w:val="12"/>
        <w:tblW w:w="9355" w:type="dxa"/>
        <w:tblInd w:w="-5" w:type="dxa"/>
        <w:tblLook w:val="04A0" w:firstRow="1" w:lastRow="0" w:firstColumn="1" w:lastColumn="0" w:noHBand="0" w:noVBand="1"/>
      </w:tblPr>
      <w:tblGrid>
        <w:gridCol w:w="1418"/>
        <w:gridCol w:w="2452"/>
        <w:gridCol w:w="2340"/>
        <w:gridCol w:w="3145"/>
      </w:tblGrid>
      <w:tr w:rsidR="007E3CEA" w:rsidRPr="007E3CEA" w14:paraId="1EEDDDBA" w14:textId="77777777" w:rsidTr="00541E1B">
        <w:tc>
          <w:tcPr>
            <w:tcW w:w="1418" w:type="dxa"/>
          </w:tcPr>
          <w:p w14:paraId="578EE515" w14:textId="75DC7254" w:rsidR="007E3CEA" w:rsidRPr="007E3CEA" w:rsidRDefault="006252D2" w:rsidP="006252D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Учебный год</w:t>
            </w:r>
          </w:p>
        </w:tc>
        <w:tc>
          <w:tcPr>
            <w:tcW w:w="2452" w:type="dxa"/>
          </w:tcPr>
          <w:p w14:paraId="1FF72A7A" w14:textId="6A137CDE" w:rsidR="007E3CEA" w:rsidRPr="007E3CEA" w:rsidRDefault="007E3CEA" w:rsidP="008E01D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3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Программа </w:t>
            </w:r>
            <w:r w:rsidR="008E0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E3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своена полностью</w:t>
            </w:r>
          </w:p>
        </w:tc>
        <w:tc>
          <w:tcPr>
            <w:tcW w:w="2340" w:type="dxa"/>
          </w:tcPr>
          <w:p w14:paraId="6825479C" w14:textId="05CA90F4" w:rsidR="007E3CEA" w:rsidRPr="007E3CEA" w:rsidRDefault="007E3CEA" w:rsidP="008E01D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3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Положительная динамика </w:t>
            </w:r>
            <w:r w:rsidR="008E0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E3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своения </w:t>
            </w:r>
          </w:p>
        </w:tc>
        <w:tc>
          <w:tcPr>
            <w:tcW w:w="3145" w:type="dxa"/>
          </w:tcPr>
          <w:p w14:paraId="79391BD6" w14:textId="3D299F79" w:rsidR="007E3CEA" w:rsidRPr="007E3CEA" w:rsidRDefault="008E01D4" w:rsidP="008E01D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Стабильные результаты</w:t>
            </w:r>
            <w:r w:rsidR="007E3CEA" w:rsidRPr="007E3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="007E3CEA" w:rsidRPr="007E3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своения</w:t>
            </w:r>
          </w:p>
        </w:tc>
      </w:tr>
      <w:tr w:rsidR="007E3CEA" w:rsidRPr="007E3CEA" w14:paraId="5E15B011" w14:textId="77777777" w:rsidTr="00541E1B">
        <w:tc>
          <w:tcPr>
            <w:tcW w:w="1418" w:type="dxa"/>
          </w:tcPr>
          <w:p w14:paraId="265FDB26" w14:textId="77777777" w:rsidR="007E3CEA" w:rsidRPr="007E3CEA" w:rsidRDefault="007E3CEA" w:rsidP="007E3CE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3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2019-2020</w:t>
            </w:r>
          </w:p>
        </w:tc>
        <w:tc>
          <w:tcPr>
            <w:tcW w:w="2452" w:type="dxa"/>
          </w:tcPr>
          <w:p w14:paraId="46670B95" w14:textId="77777777" w:rsidR="007E3CEA" w:rsidRPr="007E3CEA" w:rsidRDefault="007E3CEA" w:rsidP="007E3CEA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3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5%</w:t>
            </w:r>
          </w:p>
        </w:tc>
        <w:tc>
          <w:tcPr>
            <w:tcW w:w="2340" w:type="dxa"/>
          </w:tcPr>
          <w:p w14:paraId="7A34379B" w14:textId="77777777" w:rsidR="007E3CEA" w:rsidRPr="007E3CEA" w:rsidRDefault="007E3CEA" w:rsidP="007E3CEA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3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78%</w:t>
            </w:r>
          </w:p>
        </w:tc>
        <w:tc>
          <w:tcPr>
            <w:tcW w:w="3145" w:type="dxa"/>
          </w:tcPr>
          <w:p w14:paraId="40462567" w14:textId="77777777" w:rsidR="007E3CEA" w:rsidRPr="007E3CEA" w:rsidRDefault="007E3CEA" w:rsidP="007E3CEA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3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17%</w:t>
            </w:r>
          </w:p>
        </w:tc>
      </w:tr>
      <w:tr w:rsidR="007E3CEA" w:rsidRPr="007E3CEA" w14:paraId="5284FCEA" w14:textId="77777777" w:rsidTr="00541E1B">
        <w:tc>
          <w:tcPr>
            <w:tcW w:w="1418" w:type="dxa"/>
          </w:tcPr>
          <w:p w14:paraId="0110593E" w14:textId="77777777" w:rsidR="007E3CEA" w:rsidRPr="007E3CEA" w:rsidRDefault="007E3CEA" w:rsidP="007E3CE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3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2020-2021</w:t>
            </w:r>
          </w:p>
        </w:tc>
        <w:tc>
          <w:tcPr>
            <w:tcW w:w="2452" w:type="dxa"/>
          </w:tcPr>
          <w:p w14:paraId="6B3C4390" w14:textId="77777777" w:rsidR="007E3CEA" w:rsidRPr="007E3CEA" w:rsidRDefault="007E3CEA" w:rsidP="007E3CEA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3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5 %</w:t>
            </w:r>
          </w:p>
        </w:tc>
        <w:tc>
          <w:tcPr>
            <w:tcW w:w="2340" w:type="dxa"/>
          </w:tcPr>
          <w:p w14:paraId="01F8D351" w14:textId="5ADF0EB4" w:rsidR="007E3CEA" w:rsidRPr="007E3CEA" w:rsidRDefault="007E3CEA" w:rsidP="007E3CEA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3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7E3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3145" w:type="dxa"/>
          </w:tcPr>
          <w:p w14:paraId="41CF8DF0" w14:textId="5BECA9BB" w:rsidR="007E3CEA" w:rsidRPr="007E3CEA" w:rsidRDefault="007E3CEA" w:rsidP="007E3CEA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3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7E3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</w:tbl>
    <w:p w14:paraId="14990B64" w14:textId="77777777" w:rsidR="006252D2" w:rsidRDefault="006252D2" w:rsidP="007E3C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</w:pPr>
    </w:p>
    <w:p w14:paraId="1839ACCE" w14:textId="13357087" w:rsidR="007E3CEA" w:rsidRPr="007E3CEA" w:rsidRDefault="007E3CEA" w:rsidP="003D78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3CEA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Эффективность психолого-педагогического сопровождения </w:t>
      </w:r>
      <w:r w:rsidR="003D78E0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подтверждается результатами мониторинга </w:t>
      </w:r>
      <w:r w:rsidRPr="007E3CEA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«Удовлетворенность </w:t>
      </w:r>
      <w:r w:rsidR="003D78E0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родителей качеством образовательных услуг</w:t>
      </w:r>
      <w:r w:rsidR="001E63A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»</w:t>
      </w:r>
      <w:r w:rsidR="003D78E0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. Согласно полученным данным </w:t>
      </w:r>
      <w:r w:rsidRPr="007E3C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родители </w:t>
      </w:r>
      <w:r w:rsidR="003D78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высоко </w:t>
      </w:r>
      <w:r w:rsidRPr="007E3C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оценили </w:t>
      </w:r>
      <w:r w:rsidR="003D78E0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следующие направления деятельности педагога-психолога:</w:t>
      </w:r>
    </w:p>
    <w:p w14:paraId="5AEE9961" w14:textId="7B880DA2" w:rsidR="003D78E0" w:rsidRDefault="003D78E0" w:rsidP="003D78E0">
      <w:pPr>
        <w:numPr>
          <w:ilvl w:val="0"/>
          <w:numId w:val="2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профилактические и </w:t>
      </w:r>
      <w:r w:rsidRPr="003D78E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просветительские мероприятия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направленные на и</w:t>
      </w:r>
      <w:r w:rsidR="00883670">
        <w:rPr>
          <w:rFonts w:ascii="Times New Roman" w:eastAsia="Times New Roman" w:hAnsi="Times New Roman" w:cs="Times New Roman"/>
          <w:sz w:val="24"/>
          <w:szCs w:val="24"/>
          <w:lang w:eastAsia="ru-RU"/>
        </w:rPr>
        <w:t>нформирование об индивидуально-психологических особенностях детей;</w:t>
      </w:r>
    </w:p>
    <w:p w14:paraId="1EF9F404" w14:textId="1B1E72C4" w:rsidR="00883670" w:rsidRDefault="00883670" w:rsidP="007E3CEA">
      <w:pPr>
        <w:numPr>
          <w:ilvl w:val="0"/>
          <w:numId w:val="2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коррекционно-развивающие занятия с использованием методов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 w:rsidR="008662D1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рокоррекции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77A70EAF" w14:textId="45AF9B0B" w:rsidR="007E3CEA" w:rsidRPr="007E3CEA" w:rsidRDefault="00883670" w:rsidP="007E3CEA">
      <w:pPr>
        <w:numPr>
          <w:ilvl w:val="0"/>
          <w:numId w:val="2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консультационное сопровождение семьи</w:t>
      </w:r>
      <w:r w:rsidR="007E3CEA" w:rsidRPr="007E3CE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17D396C7" w14:textId="22ABBB07" w:rsidR="00883670" w:rsidRDefault="00883670" w:rsidP="007015BF">
      <w:pPr>
        <w:numPr>
          <w:ilvl w:val="0"/>
          <w:numId w:val="2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3670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деятельность по обеспечению психологической безопасность участников образовательного процесса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8836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7E3CCC1" w14:textId="77777777" w:rsidR="007E3CEA" w:rsidRPr="007E3CEA" w:rsidRDefault="007E3CEA" w:rsidP="007E3CE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3CEA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системе детско-родительских отношений произошли положительные изменения: родители стали активно применять в воспитании детей конструктивные формы и методы взаимодействия с детьми.</w:t>
      </w:r>
    </w:p>
    <w:p w14:paraId="4932AACE" w14:textId="3D07E423" w:rsidR="007E3CEA" w:rsidRPr="007E3CEA" w:rsidRDefault="007E3CEA" w:rsidP="007E3CEA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3C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родители </w:t>
      </w:r>
      <w:r w:rsidR="00176F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чаще </w:t>
      </w:r>
      <w:r w:rsidRPr="007E3CEA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стали учитывать возрастные особенности и трудности детей в общении с ними, оказывают помощь, поддерживают и сотрудничают;</w:t>
      </w:r>
    </w:p>
    <w:p w14:paraId="37CF7E7F" w14:textId="77893AC2" w:rsidR="007E3CEA" w:rsidRPr="007E3CEA" w:rsidRDefault="00176FFC" w:rsidP="00176FF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7E3CEA" w:rsidRPr="007E3CEA">
        <w:rPr>
          <w:rFonts w:ascii="Times New Roman" w:eastAsia="Times New Roman" w:hAnsi="Times New Roman" w:cs="Times New Roman"/>
          <w:sz w:val="24"/>
          <w:szCs w:val="24"/>
          <w:lang w:eastAsia="ru-RU"/>
        </w:rPr>
        <w:t>овысился уровень компетенции педагогов в области развития и обучения детей с ОВЗ, стрессоустойчивости, сформирован благоприятный социально-психологический климат в коллективе.</w:t>
      </w:r>
    </w:p>
    <w:p w14:paraId="2E34A9ED" w14:textId="77777777" w:rsidR="007E3CEA" w:rsidRPr="007E3CEA" w:rsidRDefault="007E3CEA" w:rsidP="007E3CE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3CEA">
        <w:rPr>
          <w:rFonts w:ascii="Times New Roman" w:eastAsia="Times New Roman" w:hAnsi="Times New Roman" w:cs="Times New Roman"/>
          <w:sz w:val="24"/>
          <w:szCs w:val="24"/>
          <w:lang w:eastAsia="ru-RU"/>
        </w:rPr>
        <w:t>Эти изменения стали возможными благодаря проведенной комплексной работе по психолого-педагогическому сопровождению образовательных программ:</w:t>
      </w:r>
    </w:p>
    <w:p w14:paraId="3567B021" w14:textId="491A9E48" w:rsidR="007E3CEA" w:rsidRPr="001E63A4" w:rsidRDefault="007E3CEA" w:rsidP="001E63A4">
      <w:pPr>
        <w:pStyle w:val="a7"/>
        <w:numPr>
          <w:ilvl w:val="1"/>
          <w:numId w:val="3"/>
        </w:numPr>
        <w:spacing w:after="0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1E63A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Разработана документация педагога-психолога:</w:t>
      </w:r>
    </w:p>
    <w:p w14:paraId="65DCC351" w14:textId="3183B683" w:rsidR="007E3CEA" w:rsidRPr="001E63A4" w:rsidRDefault="007E3CEA" w:rsidP="001E63A4">
      <w:pPr>
        <w:pStyle w:val="a7"/>
        <w:numPr>
          <w:ilvl w:val="0"/>
          <w:numId w:val="23"/>
        </w:numPr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63A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программа комплексного психолого-педагогического сопровождения детей с ОВЗ;</w:t>
      </w:r>
    </w:p>
    <w:p w14:paraId="613DF8C1" w14:textId="481B296B" w:rsidR="007E3CEA" w:rsidRPr="001E63A4" w:rsidRDefault="007E3CEA" w:rsidP="001E63A4">
      <w:pPr>
        <w:pStyle w:val="a7"/>
        <w:numPr>
          <w:ilvl w:val="0"/>
          <w:numId w:val="23"/>
        </w:numPr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7E3CE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эффективные карты индивидуального развития, позволяющие количественно и качественно оценить развитие ребенка;</w:t>
      </w:r>
    </w:p>
    <w:p w14:paraId="217CE765" w14:textId="4F67805D" w:rsidR="007E3CEA" w:rsidRPr="001E63A4" w:rsidRDefault="007E3CEA" w:rsidP="001E63A4">
      <w:pPr>
        <w:pStyle w:val="a7"/>
        <w:numPr>
          <w:ilvl w:val="0"/>
          <w:numId w:val="23"/>
        </w:numPr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7E3CE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психолого-педагогический мониторинг развития детей для оценки эффективности проводимой работы;</w:t>
      </w:r>
    </w:p>
    <w:p w14:paraId="4FC5DB04" w14:textId="0DC7642B" w:rsidR="007E3CEA" w:rsidRPr="001E63A4" w:rsidRDefault="007E3CEA" w:rsidP="001E63A4">
      <w:pPr>
        <w:pStyle w:val="a7"/>
        <w:numPr>
          <w:ilvl w:val="0"/>
          <w:numId w:val="23"/>
        </w:numPr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7E3CE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планы работы, циклограммы рабочего времени, журналы консультаций для педагогов и родителей.</w:t>
      </w:r>
    </w:p>
    <w:p w14:paraId="747013AC" w14:textId="6861AAE6" w:rsidR="007E3CEA" w:rsidRPr="001E63A4" w:rsidRDefault="007E3CEA" w:rsidP="001E63A4">
      <w:pPr>
        <w:pStyle w:val="a7"/>
        <w:numPr>
          <w:ilvl w:val="1"/>
          <w:numId w:val="3"/>
        </w:numPr>
        <w:spacing w:after="0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</w:pPr>
      <w:r w:rsidRPr="001E63A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Отработана система эффективной работы с родителями:</w:t>
      </w:r>
    </w:p>
    <w:p w14:paraId="0AAFAAEB" w14:textId="40F20BC7" w:rsidR="007E3CEA" w:rsidRPr="001E63A4" w:rsidRDefault="00D45894" w:rsidP="001E63A4">
      <w:pPr>
        <w:pStyle w:val="a7"/>
        <w:numPr>
          <w:ilvl w:val="0"/>
          <w:numId w:val="23"/>
        </w:numPr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внедрена система </w:t>
      </w:r>
      <w:r w:rsidR="007E3CEA" w:rsidRPr="007E3CE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диагности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ки семьи и детско-родительских отношений</w:t>
      </w:r>
      <w:r w:rsidR="007E3CEA" w:rsidRPr="007E3CE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;</w:t>
      </w:r>
    </w:p>
    <w:p w14:paraId="103CAF8C" w14:textId="08600BCD" w:rsidR="007E3CEA" w:rsidRPr="001E63A4" w:rsidRDefault="00D45894" w:rsidP="001E63A4">
      <w:pPr>
        <w:pStyle w:val="a7"/>
        <w:numPr>
          <w:ilvl w:val="0"/>
          <w:numId w:val="23"/>
        </w:numPr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осуществляется</w:t>
      </w:r>
      <w:r w:rsidR="007E3CEA" w:rsidRPr="007E3CE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регулярная </w:t>
      </w:r>
      <w:r w:rsidR="007E3CEA" w:rsidRPr="007E3CE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консультативная помощь, в том числе онлайн;</w:t>
      </w:r>
    </w:p>
    <w:p w14:paraId="03274DDA" w14:textId="091652B1" w:rsidR="007E3CEA" w:rsidRPr="001E63A4" w:rsidRDefault="00D45894" w:rsidP="001E63A4">
      <w:pPr>
        <w:pStyle w:val="a7"/>
        <w:numPr>
          <w:ilvl w:val="0"/>
          <w:numId w:val="23"/>
        </w:numPr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осуществляется дистанционное взаимодействие с родителями в рамках </w:t>
      </w:r>
      <w:r w:rsidR="007E3CEA" w:rsidRPr="007E3CE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семейн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ого</w:t>
      </w:r>
      <w:r w:rsidR="007E3CEA" w:rsidRPr="007E3CE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клуб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</w:t>
      </w:r>
      <w:r w:rsidR="007E3CEA" w:rsidRPr="007E3CE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;</w:t>
      </w:r>
    </w:p>
    <w:p w14:paraId="27FC6B24" w14:textId="60F938D7" w:rsidR="007E3CEA" w:rsidRPr="001E63A4" w:rsidRDefault="007E3CEA" w:rsidP="001E63A4">
      <w:pPr>
        <w:pStyle w:val="a7"/>
        <w:numPr>
          <w:ilvl w:val="0"/>
          <w:numId w:val="23"/>
        </w:numPr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766F0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проводятся различные просветительские и профилактические мероприятия для родителей, совместные </w:t>
      </w:r>
      <w:proofErr w:type="spellStart"/>
      <w:r w:rsidRPr="00766F0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нейрокоррекционные</w:t>
      </w:r>
      <w:proofErr w:type="spellEnd"/>
      <w:r w:rsidRPr="00766F0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занятия с детьми;</w:t>
      </w:r>
    </w:p>
    <w:p w14:paraId="19A71B26" w14:textId="1A7EC0B4" w:rsidR="007E3CEA" w:rsidRPr="007E3CEA" w:rsidRDefault="00766F0A" w:rsidP="001E63A4">
      <w:pPr>
        <w:pStyle w:val="a7"/>
        <w:numPr>
          <w:ilvl w:val="0"/>
          <w:numId w:val="23"/>
        </w:numPr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привлечение </w:t>
      </w:r>
      <w:r w:rsidR="007E3CEA" w:rsidRPr="007E3CE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родител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ей</w:t>
      </w:r>
      <w:r w:rsidR="007E3CEA" w:rsidRPr="007E3CE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в качестве экспертов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для</w:t>
      </w:r>
      <w:r w:rsidR="007E3CEA" w:rsidRPr="007E3CE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оценк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</w:t>
      </w:r>
      <w:r w:rsidR="007E3CEA" w:rsidRPr="007E3CE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безопасности и комфортности образовательной среды.</w:t>
      </w:r>
    </w:p>
    <w:p w14:paraId="3AC936D4" w14:textId="499E50BC" w:rsidR="007E3CEA" w:rsidRPr="001E63A4" w:rsidRDefault="001E63A4" w:rsidP="001E63A4">
      <w:pPr>
        <w:spacing w:after="0"/>
        <w:ind w:left="720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</w:pPr>
      <w:r w:rsidRPr="001E63A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3</w:t>
      </w:r>
      <w:r w:rsidR="007E3CEA" w:rsidRPr="001E63A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. Создана система эффективной работы с педагогами</w:t>
      </w:r>
      <w:r w:rsidR="00766F0A" w:rsidRPr="001E63A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 в рамках психолого-педагогического сопровождения</w:t>
      </w:r>
      <w:r w:rsidR="007E3CEA" w:rsidRPr="001E63A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:</w:t>
      </w:r>
    </w:p>
    <w:p w14:paraId="54493B6E" w14:textId="5CF3F4DD" w:rsidR="007E3CEA" w:rsidRPr="001E63A4" w:rsidRDefault="00766F0A" w:rsidP="001E63A4">
      <w:pPr>
        <w:pStyle w:val="a7"/>
        <w:numPr>
          <w:ilvl w:val="0"/>
          <w:numId w:val="23"/>
        </w:numPr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>разработаны и реализуются</w:t>
      </w:r>
      <w:r w:rsidR="007E3CEA" w:rsidRPr="007E3CE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индивидуальны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е</w:t>
      </w:r>
      <w:r w:rsidR="007E3CEA" w:rsidRPr="007E3CE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образовательны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е</w:t>
      </w:r>
      <w:r w:rsidR="007E3CEA" w:rsidRPr="007E3CE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маршрут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ы для</w:t>
      </w:r>
      <w:r w:rsidR="007E3CEA" w:rsidRPr="007E3CE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детей с ОВЗ;</w:t>
      </w:r>
    </w:p>
    <w:p w14:paraId="1879D1B1" w14:textId="77777777" w:rsidR="007E3CEA" w:rsidRPr="001E63A4" w:rsidRDefault="007E3CEA" w:rsidP="001E63A4">
      <w:pPr>
        <w:pStyle w:val="a7"/>
        <w:numPr>
          <w:ilvl w:val="0"/>
          <w:numId w:val="23"/>
        </w:numPr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7E3CE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спланирована и реализуется регулярная консультативная помощь педагогам;</w:t>
      </w:r>
    </w:p>
    <w:p w14:paraId="146E27E7" w14:textId="77777777" w:rsidR="007E3CEA" w:rsidRPr="001E63A4" w:rsidRDefault="007E3CEA" w:rsidP="001E63A4">
      <w:pPr>
        <w:pStyle w:val="a7"/>
        <w:numPr>
          <w:ilvl w:val="0"/>
          <w:numId w:val="23"/>
        </w:numPr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7E3CE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регулярно проводятся различные просветительские и профилактические мероприятия для педагогов, в том числе онлайн;</w:t>
      </w:r>
    </w:p>
    <w:p w14:paraId="60FD9006" w14:textId="77777777" w:rsidR="007E3CEA" w:rsidRPr="001E63A4" w:rsidRDefault="007E3CEA" w:rsidP="001E63A4">
      <w:pPr>
        <w:pStyle w:val="a7"/>
        <w:numPr>
          <w:ilvl w:val="0"/>
          <w:numId w:val="23"/>
        </w:numPr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7E3CE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реализуется мониторинг безопасности и комфортности образовательной среды.</w:t>
      </w:r>
    </w:p>
    <w:p w14:paraId="7A8B1E7A" w14:textId="1ED6751C" w:rsidR="007E3CEA" w:rsidRPr="001E63A4" w:rsidRDefault="001E63A4" w:rsidP="001E63A4">
      <w:pPr>
        <w:spacing w:after="0"/>
        <w:ind w:left="720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4. </w:t>
      </w:r>
      <w:r w:rsidR="007E3CEA" w:rsidRPr="001E63A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Участ</w:t>
      </w:r>
      <w:r w:rsidR="00176FFC" w:rsidRPr="001E63A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ие в методической работе</w:t>
      </w:r>
      <w:r w:rsidR="007E3CEA" w:rsidRPr="001E63A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</w:t>
      </w:r>
    </w:p>
    <w:p w14:paraId="461D2887" w14:textId="297AEFA6" w:rsidR="007E3CEA" w:rsidRPr="001E63A4" w:rsidRDefault="007E3CEA" w:rsidP="001E63A4">
      <w:pPr>
        <w:pStyle w:val="a7"/>
        <w:numPr>
          <w:ilvl w:val="0"/>
          <w:numId w:val="23"/>
        </w:numPr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1E63A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 состав</w:t>
      </w:r>
      <w:r w:rsidR="00176FFC" w:rsidRPr="001E63A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е</w:t>
      </w:r>
      <w:r w:rsidRPr="001E63A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комиссии по аттестации в целях подтверждения соответствия занимаемой должности (Приказ №159 от 31.08.2021).</w:t>
      </w:r>
    </w:p>
    <w:p w14:paraId="67A8A6C5" w14:textId="331CDB7D" w:rsidR="007E3CEA" w:rsidRPr="001E63A4" w:rsidRDefault="007E3CEA" w:rsidP="001E63A4">
      <w:pPr>
        <w:pStyle w:val="a7"/>
        <w:numPr>
          <w:ilvl w:val="0"/>
          <w:numId w:val="23"/>
        </w:numPr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1E63A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 состав</w:t>
      </w:r>
      <w:r w:rsidR="00176FFC" w:rsidRPr="001E63A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е</w:t>
      </w:r>
      <w:r w:rsidRPr="001E63A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инновационной группы муниципальной инновационной площадки (Приказ № 158 от 31.08.2021).</w:t>
      </w:r>
    </w:p>
    <w:p w14:paraId="4C12CAB4" w14:textId="78B5223F" w:rsidR="007E3CEA" w:rsidRPr="001E63A4" w:rsidRDefault="00176FFC" w:rsidP="001E63A4">
      <w:pPr>
        <w:pStyle w:val="a7"/>
        <w:numPr>
          <w:ilvl w:val="0"/>
          <w:numId w:val="23"/>
        </w:numPr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1E63A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являюсь р</w:t>
      </w:r>
      <w:r w:rsidR="007E3CEA" w:rsidRPr="001E63A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уководитель МО педагогов-психологов ОУ (Приказ № 158 от 31.08.2021).</w:t>
      </w:r>
    </w:p>
    <w:p w14:paraId="57EFB3EF" w14:textId="3921B446" w:rsidR="00176FFC" w:rsidRPr="00176FFC" w:rsidRDefault="001E63A4" w:rsidP="001E63A4">
      <w:pPr>
        <w:pStyle w:val="a7"/>
        <w:numPr>
          <w:ilvl w:val="0"/>
          <w:numId w:val="23"/>
        </w:numPr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участвую </w:t>
      </w:r>
      <w:r w:rsidR="00176FFC" w:rsidRPr="00176F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работе районных методических объединений, школе молодого педагога, педагогических советах, педагогических совещаниях.</w:t>
      </w:r>
    </w:p>
    <w:p w14:paraId="07F72DE4" w14:textId="1B263D7B" w:rsidR="007E3CEA" w:rsidRDefault="007E3CEA" w:rsidP="007E3CE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3C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2020-2021 учебный год стал для меня </w:t>
      </w:r>
      <w:r w:rsidR="00CA0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периодом </w:t>
      </w:r>
      <w:r w:rsidRPr="006252D2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активного распространения опыта работы</w:t>
      </w:r>
      <w:r w:rsidRPr="007E3CEA">
        <w:rPr>
          <w:rFonts w:ascii="Times New Roman" w:eastAsia="Times New Roman" w:hAnsi="Times New Roman" w:cs="Times New Roman"/>
          <w:sz w:val="24"/>
          <w:szCs w:val="24"/>
          <w:lang w:eastAsia="ru-RU"/>
        </w:rPr>
        <w:t>: победа в областном конкурсе профессионального педагогического мастерства</w:t>
      </w:r>
      <w:r w:rsidRPr="007E3C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E3CEA">
        <w:rPr>
          <w:rFonts w:ascii="Times New Roman" w:eastAsia="Times New Roman" w:hAnsi="Times New Roman" w:cs="Times New Roman"/>
          <w:sz w:val="24"/>
          <w:szCs w:val="24"/>
          <w:lang w:eastAsia="ru-RU"/>
        </w:rPr>
        <w:t>«Педагог-психолог России 2020», победа в Международном конкурсе им. Л.С. Выготского.</w:t>
      </w:r>
    </w:p>
    <w:p w14:paraId="1F3E3FD3" w14:textId="6CF09FB7" w:rsidR="003774AB" w:rsidRPr="007E3CEA" w:rsidRDefault="003774AB" w:rsidP="007E3CE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Эффективность профессиональной деятельности определяется, в том числе,</w:t>
      </w:r>
      <w:r w:rsidRPr="003774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готовность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3774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делиться наработками с коллегами, распространять опыт на любом уровне – от муниципального до международного.</w:t>
      </w:r>
    </w:p>
    <w:p w14:paraId="22E406CD" w14:textId="23A631F5" w:rsidR="000B5F2C" w:rsidRDefault="005341BB" w:rsidP="000B5F2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 декабря 2018 года </w:t>
      </w:r>
      <w:r w:rsidR="000B5F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было опубликовано 12 научных статей, выполнено 6 научных докладов на конференциях различного уровня</w:t>
      </w:r>
      <w:r w:rsidR="003774A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="000B5F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6 выступлений на районном методическом об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ъединении педагогов-психологов, 10 выступлений на педагогических совещаниях и педсоветах.</w:t>
      </w:r>
    </w:p>
    <w:p w14:paraId="6A65B1FB" w14:textId="14DDAA6C" w:rsidR="000B5F2C" w:rsidRPr="000B5F2C" w:rsidRDefault="003774AB" w:rsidP="007E3CE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Убеждена, что у</w:t>
      </w:r>
      <w:r w:rsidR="000B5F2C" w:rsidRPr="000B5F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довлетворенность професси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ональной деятельностью, ее результаты, стремление к саморазвитию</w:t>
      </w:r>
      <w:r w:rsidR="000B5F2C" w:rsidRPr="000B5F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являются лучшей профилактикой</w:t>
      </w:r>
      <w:r w:rsidR="000B5F2C" w:rsidRPr="000B5F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профессионально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го</w:t>
      </w:r>
      <w:r w:rsidR="000B5F2C" w:rsidRPr="000B5F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выгорани</w:t>
      </w:r>
      <w:r w:rsidR="00FD4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</w:t>
      </w:r>
      <w:r w:rsidR="000B5F2C" w:rsidRPr="000B5F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обеспечивают профессиональное долголетие.</w:t>
      </w:r>
    </w:p>
    <w:p w14:paraId="77AF6A22" w14:textId="79DEEE9B" w:rsidR="00651731" w:rsidRDefault="00651731">
      <w:pPr>
        <w:spacing w:after="80" w:line="240" w:lineRule="auto"/>
      </w:pPr>
    </w:p>
    <w:sectPr w:rsidR="00651731">
      <w:footerReference w:type="defaul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D8AC14" w14:textId="77777777" w:rsidR="00E001DB" w:rsidRDefault="00E001DB" w:rsidP="003774AB">
      <w:pPr>
        <w:spacing w:after="0" w:line="240" w:lineRule="auto"/>
      </w:pPr>
      <w:r>
        <w:separator/>
      </w:r>
    </w:p>
  </w:endnote>
  <w:endnote w:type="continuationSeparator" w:id="0">
    <w:p w14:paraId="699FDB72" w14:textId="77777777" w:rsidR="00E001DB" w:rsidRDefault="00E001DB" w:rsidP="003774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0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08875458"/>
      <w:docPartObj>
        <w:docPartGallery w:val="Page Numbers (Bottom of Page)"/>
        <w:docPartUnique/>
      </w:docPartObj>
    </w:sdtPr>
    <w:sdtEndPr/>
    <w:sdtContent>
      <w:p w14:paraId="6A6F0751" w14:textId="359FC58E" w:rsidR="003774AB" w:rsidRDefault="003774AB">
        <w:pPr>
          <w:pStyle w:val="af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5669">
          <w:rPr>
            <w:noProof/>
          </w:rPr>
          <w:t>10</w:t>
        </w:r>
        <w:r>
          <w:fldChar w:fldCharType="end"/>
        </w:r>
      </w:p>
    </w:sdtContent>
  </w:sdt>
  <w:p w14:paraId="0950F187" w14:textId="77777777" w:rsidR="003774AB" w:rsidRDefault="003774AB">
    <w:pPr>
      <w:pStyle w:val="af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24E14B" w14:textId="77777777" w:rsidR="00E001DB" w:rsidRDefault="00E001DB" w:rsidP="003774AB">
      <w:pPr>
        <w:spacing w:after="0" w:line="240" w:lineRule="auto"/>
      </w:pPr>
      <w:r>
        <w:separator/>
      </w:r>
    </w:p>
  </w:footnote>
  <w:footnote w:type="continuationSeparator" w:id="0">
    <w:p w14:paraId="43298EB6" w14:textId="77777777" w:rsidR="00E001DB" w:rsidRDefault="00E001DB" w:rsidP="003774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F557A"/>
    <w:multiLevelType w:val="multilevel"/>
    <w:tmpl w:val="DC589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433E7A"/>
    <w:multiLevelType w:val="multilevel"/>
    <w:tmpl w:val="3C54F4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332E5A"/>
    <w:multiLevelType w:val="hybridMultilevel"/>
    <w:tmpl w:val="2A6CE8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22774E"/>
    <w:multiLevelType w:val="hybridMultilevel"/>
    <w:tmpl w:val="797E5B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A425B4"/>
    <w:multiLevelType w:val="hybridMultilevel"/>
    <w:tmpl w:val="3D8469D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F511BB5"/>
    <w:multiLevelType w:val="hybridMultilevel"/>
    <w:tmpl w:val="DD2A16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5E688E"/>
    <w:multiLevelType w:val="hybridMultilevel"/>
    <w:tmpl w:val="B764F16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27A6580D"/>
    <w:multiLevelType w:val="hybridMultilevel"/>
    <w:tmpl w:val="492A3F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027748"/>
    <w:multiLevelType w:val="multilevel"/>
    <w:tmpl w:val="9760E760"/>
    <w:lvl w:ilvl="0">
      <w:start w:val="1"/>
      <w:numFmt w:val="bullet"/>
      <w:lvlText w:val=""/>
      <w:lvlJc w:val="left"/>
      <w:pPr>
        <w:tabs>
          <w:tab w:val="num" w:pos="708"/>
        </w:tabs>
        <w:ind w:left="708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28"/>
        </w:tabs>
        <w:ind w:left="1428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48"/>
        </w:tabs>
        <w:ind w:left="2148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588"/>
        </w:tabs>
        <w:ind w:left="3588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48"/>
        </w:tabs>
        <w:ind w:left="5748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27661C5"/>
    <w:multiLevelType w:val="hybridMultilevel"/>
    <w:tmpl w:val="F6AA6B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101EAD"/>
    <w:multiLevelType w:val="multilevel"/>
    <w:tmpl w:val="01D8F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9806E3C"/>
    <w:multiLevelType w:val="hybridMultilevel"/>
    <w:tmpl w:val="765E8552"/>
    <w:lvl w:ilvl="0" w:tplc="1758E5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412569"/>
    <w:multiLevelType w:val="hybridMultilevel"/>
    <w:tmpl w:val="C31ECF84"/>
    <w:lvl w:ilvl="0" w:tplc="73889D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107CF6"/>
    <w:multiLevelType w:val="multilevel"/>
    <w:tmpl w:val="6840D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804672F"/>
    <w:multiLevelType w:val="multilevel"/>
    <w:tmpl w:val="60F2BD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D501588"/>
    <w:multiLevelType w:val="hybridMultilevel"/>
    <w:tmpl w:val="74A8EC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874A81"/>
    <w:multiLevelType w:val="multilevel"/>
    <w:tmpl w:val="E8EE8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C0A0500"/>
    <w:multiLevelType w:val="hybridMultilevel"/>
    <w:tmpl w:val="D2C8DB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E02576"/>
    <w:multiLevelType w:val="hybridMultilevel"/>
    <w:tmpl w:val="AE1CF8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5E60F4"/>
    <w:multiLevelType w:val="hybridMultilevel"/>
    <w:tmpl w:val="5EB6E8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416462"/>
    <w:multiLevelType w:val="hybridMultilevel"/>
    <w:tmpl w:val="7A360C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4422D2"/>
    <w:multiLevelType w:val="multilevel"/>
    <w:tmpl w:val="FD1A79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96C73D8"/>
    <w:multiLevelType w:val="hybridMultilevel"/>
    <w:tmpl w:val="C9A2DF0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7EEB596D"/>
    <w:multiLevelType w:val="multilevel"/>
    <w:tmpl w:val="C3FAD4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14"/>
    <w:lvlOverride w:ilvl="0">
      <w:startOverride w:val="2"/>
      <w:lvl w:ilvl="0">
        <w:start w:val="2"/>
        <w:numFmt w:val="decimal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8">
    <w:abstractNumId w:val="0"/>
  </w:num>
  <w:num w:numId="9">
    <w:abstractNumId w:val="16"/>
  </w:num>
  <w:num w:numId="10">
    <w:abstractNumId w:val="6"/>
  </w:num>
  <w:num w:numId="11">
    <w:abstractNumId w:val="22"/>
  </w:num>
  <w:num w:numId="12">
    <w:abstractNumId w:val="15"/>
  </w:num>
  <w:num w:numId="13">
    <w:abstractNumId w:val="3"/>
  </w:num>
  <w:num w:numId="14">
    <w:abstractNumId w:val="11"/>
  </w:num>
  <w:num w:numId="15">
    <w:abstractNumId w:val="4"/>
  </w:num>
  <w:num w:numId="16">
    <w:abstractNumId w:val="12"/>
  </w:num>
  <w:num w:numId="17">
    <w:abstractNumId w:val="9"/>
  </w:num>
  <w:num w:numId="18">
    <w:abstractNumId w:val="7"/>
  </w:num>
  <w:num w:numId="19">
    <w:abstractNumId w:val="17"/>
  </w:num>
  <w:num w:numId="20">
    <w:abstractNumId w:val="2"/>
  </w:num>
  <w:num w:numId="21">
    <w:abstractNumId w:val="18"/>
  </w:num>
  <w:num w:numId="22">
    <w:abstractNumId w:val="19"/>
  </w:num>
  <w:num w:numId="23">
    <w:abstractNumId w:val="5"/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46C4"/>
    <w:rsid w:val="000B5F2C"/>
    <w:rsid w:val="000F189C"/>
    <w:rsid w:val="0012187F"/>
    <w:rsid w:val="00146723"/>
    <w:rsid w:val="00171E45"/>
    <w:rsid w:val="00176FFC"/>
    <w:rsid w:val="001D3F4D"/>
    <w:rsid w:val="001E63A4"/>
    <w:rsid w:val="001F30A3"/>
    <w:rsid w:val="001F4741"/>
    <w:rsid w:val="002B0000"/>
    <w:rsid w:val="002E1135"/>
    <w:rsid w:val="002F4462"/>
    <w:rsid w:val="00317A4E"/>
    <w:rsid w:val="00370FF2"/>
    <w:rsid w:val="003774AB"/>
    <w:rsid w:val="003805BB"/>
    <w:rsid w:val="003C2E57"/>
    <w:rsid w:val="003D78E0"/>
    <w:rsid w:val="003E0381"/>
    <w:rsid w:val="003F3B5E"/>
    <w:rsid w:val="003F4CBF"/>
    <w:rsid w:val="004411D8"/>
    <w:rsid w:val="00452BEC"/>
    <w:rsid w:val="004A6F20"/>
    <w:rsid w:val="00515546"/>
    <w:rsid w:val="005341BB"/>
    <w:rsid w:val="00570056"/>
    <w:rsid w:val="005F6E35"/>
    <w:rsid w:val="0061240D"/>
    <w:rsid w:val="006252D2"/>
    <w:rsid w:val="00651731"/>
    <w:rsid w:val="006676F4"/>
    <w:rsid w:val="006B2DE7"/>
    <w:rsid w:val="00703E19"/>
    <w:rsid w:val="0070676C"/>
    <w:rsid w:val="007108B8"/>
    <w:rsid w:val="007610D4"/>
    <w:rsid w:val="00765BA3"/>
    <w:rsid w:val="00766F0A"/>
    <w:rsid w:val="007E3CEA"/>
    <w:rsid w:val="00804632"/>
    <w:rsid w:val="0081468F"/>
    <w:rsid w:val="008662D1"/>
    <w:rsid w:val="00883670"/>
    <w:rsid w:val="008A1857"/>
    <w:rsid w:val="008C315D"/>
    <w:rsid w:val="008E01D4"/>
    <w:rsid w:val="00955669"/>
    <w:rsid w:val="00A10654"/>
    <w:rsid w:val="00A46A22"/>
    <w:rsid w:val="00A5120F"/>
    <w:rsid w:val="00A618EF"/>
    <w:rsid w:val="00AE021D"/>
    <w:rsid w:val="00AE35FD"/>
    <w:rsid w:val="00B15B93"/>
    <w:rsid w:val="00B363A9"/>
    <w:rsid w:val="00B54ACD"/>
    <w:rsid w:val="00B7719A"/>
    <w:rsid w:val="00B902FE"/>
    <w:rsid w:val="00BC18DD"/>
    <w:rsid w:val="00BC6209"/>
    <w:rsid w:val="00BE6DA2"/>
    <w:rsid w:val="00C05C96"/>
    <w:rsid w:val="00C126FB"/>
    <w:rsid w:val="00C422D0"/>
    <w:rsid w:val="00CA083A"/>
    <w:rsid w:val="00CC2D36"/>
    <w:rsid w:val="00CE7896"/>
    <w:rsid w:val="00D0019E"/>
    <w:rsid w:val="00D45894"/>
    <w:rsid w:val="00D67A65"/>
    <w:rsid w:val="00DD15F5"/>
    <w:rsid w:val="00E001DB"/>
    <w:rsid w:val="00E14533"/>
    <w:rsid w:val="00F30E47"/>
    <w:rsid w:val="00F446C4"/>
    <w:rsid w:val="00F8429C"/>
    <w:rsid w:val="00FA510E"/>
    <w:rsid w:val="00FB2995"/>
    <w:rsid w:val="00FD4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98B36"/>
  <w15:chartTrackingRefBased/>
  <w15:docId w15:val="{C0EDDE26-1087-48C8-8343-D5DD5960B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4632"/>
    <w:pPr>
      <w:spacing w:after="180" w:line="274" w:lineRule="auto"/>
    </w:pPr>
    <w:rPr>
      <w:sz w:val="21"/>
    </w:rPr>
  </w:style>
  <w:style w:type="paragraph" w:styleId="1">
    <w:name w:val="heading 1"/>
    <w:basedOn w:val="a"/>
    <w:next w:val="a"/>
    <w:link w:val="10"/>
    <w:uiPriority w:val="9"/>
    <w:qFormat/>
    <w:rsid w:val="00804632"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5B9BD5" w:themeColor="accent1"/>
      <w:spacing w:val="20"/>
      <w:sz w:val="32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4632"/>
    <w:pPr>
      <w:keepNext/>
      <w:keepLines/>
      <w:spacing w:before="120" w:after="0" w:line="240" w:lineRule="auto"/>
      <w:outlineLvl w:val="1"/>
    </w:pPr>
    <w:rPr>
      <w:rFonts w:eastAsiaTheme="majorEastAsia" w:cstheme="majorBidi"/>
      <w:b/>
      <w:bCs/>
      <w:color w:val="5B9BD5" w:themeColor="accent1"/>
      <w:sz w:val="28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4632"/>
    <w:pPr>
      <w:keepNext/>
      <w:keepLines/>
      <w:spacing w:before="20" w:after="0" w:line="240" w:lineRule="auto"/>
      <w:outlineLvl w:val="2"/>
    </w:pPr>
    <w:rPr>
      <w:rFonts w:asciiTheme="majorHAnsi" w:eastAsiaTheme="majorEastAsia" w:hAnsiTheme="majorHAnsi" w:cstheme="majorBidi"/>
      <w:bCs/>
      <w:color w:val="44546A" w:themeColor="text2"/>
      <w:spacing w:val="14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4632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000000"/>
      <w:sz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463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0000"/>
      <w:sz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463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Cs/>
      <w:color w:val="5B9BD5" w:themeColor="accent1"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463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000000"/>
      <w:sz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463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4632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14533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E145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E1453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uiPriority w:val="22"/>
    <w:qFormat/>
    <w:rsid w:val="00804632"/>
    <w:rPr>
      <w:b w:val="0"/>
      <w:bCs/>
      <w:i/>
      <w:color w:val="44546A" w:themeColor="text2"/>
    </w:rPr>
  </w:style>
  <w:style w:type="paragraph" w:styleId="a7">
    <w:name w:val="List Paragraph"/>
    <w:basedOn w:val="a"/>
    <w:uiPriority w:val="34"/>
    <w:qFormat/>
    <w:rsid w:val="00804632"/>
    <w:pPr>
      <w:spacing w:line="240" w:lineRule="auto"/>
      <w:ind w:left="720" w:hanging="288"/>
      <w:contextualSpacing/>
    </w:pPr>
    <w:rPr>
      <w:color w:val="44546A" w:themeColor="text2"/>
    </w:rPr>
  </w:style>
  <w:style w:type="paragraph" w:styleId="a8">
    <w:name w:val="Intense Quote"/>
    <w:basedOn w:val="a"/>
    <w:next w:val="a"/>
    <w:link w:val="a9"/>
    <w:uiPriority w:val="30"/>
    <w:qFormat/>
    <w:rsid w:val="00804632"/>
    <w:pPr>
      <w:pBdr>
        <w:top w:val="single" w:sz="36" w:space="8" w:color="5B9BD5" w:themeColor="accent1"/>
        <w:left w:val="single" w:sz="36" w:space="8" w:color="5B9BD5" w:themeColor="accent1"/>
        <w:bottom w:val="single" w:sz="36" w:space="8" w:color="5B9BD5" w:themeColor="accent1"/>
        <w:right w:val="single" w:sz="36" w:space="8" w:color="5B9BD5" w:themeColor="accent1"/>
      </w:pBdr>
      <w:shd w:val="clear" w:color="auto" w:fill="5B9BD5" w:themeFill="accent1"/>
      <w:spacing w:before="200" w:after="200" w:line="360" w:lineRule="auto"/>
      <w:ind w:left="259" w:right="259"/>
      <w:jc w:val="center"/>
    </w:pPr>
    <w:rPr>
      <w:rFonts w:asciiTheme="majorHAnsi" w:eastAsiaTheme="minorEastAsia" w:hAnsiTheme="majorHAnsi"/>
      <w:bCs/>
      <w:iCs/>
      <w:color w:val="FFFFFF" w:themeColor="background1"/>
      <w:sz w:val="28"/>
    </w:rPr>
  </w:style>
  <w:style w:type="character" w:customStyle="1" w:styleId="a9">
    <w:name w:val="Выделенная цитата Знак"/>
    <w:basedOn w:val="a0"/>
    <w:link w:val="a8"/>
    <w:uiPriority w:val="30"/>
    <w:rsid w:val="00804632"/>
    <w:rPr>
      <w:rFonts w:asciiTheme="majorHAnsi" w:eastAsiaTheme="minorEastAsia" w:hAnsiTheme="majorHAnsi"/>
      <w:bCs/>
      <w:iCs/>
      <w:color w:val="FFFFFF" w:themeColor="background1"/>
      <w:sz w:val="28"/>
      <w:shd w:val="clear" w:color="auto" w:fill="5B9BD5" w:themeFill="accent1"/>
    </w:rPr>
  </w:style>
  <w:style w:type="character" w:customStyle="1" w:styleId="10">
    <w:name w:val="Заголовок 1 Знак"/>
    <w:basedOn w:val="a0"/>
    <w:link w:val="1"/>
    <w:uiPriority w:val="9"/>
    <w:rsid w:val="00804632"/>
    <w:rPr>
      <w:rFonts w:asciiTheme="majorHAnsi" w:eastAsiaTheme="majorEastAsia" w:hAnsiTheme="majorHAnsi" w:cstheme="majorBidi"/>
      <w:bCs/>
      <w:color w:val="5B9BD5" w:themeColor="accent1"/>
      <w:spacing w:val="20"/>
      <w:sz w:val="32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804632"/>
    <w:rPr>
      <w:rFonts w:eastAsiaTheme="majorEastAsia" w:cstheme="majorBidi"/>
      <w:b/>
      <w:bCs/>
      <w:color w:val="5B9BD5" w:themeColor="accent1"/>
      <w:sz w:val="28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804632"/>
    <w:rPr>
      <w:rFonts w:asciiTheme="majorHAnsi" w:eastAsiaTheme="majorEastAsia" w:hAnsiTheme="majorHAnsi" w:cstheme="majorBidi"/>
      <w:bCs/>
      <w:color w:val="44546A" w:themeColor="text2"/>
      <w:spacing w:val="14"/>
      <w:sz w:val="24"/>
    </w:rPr>
  </w:style>
  <w:style w:type="character" w:customStyle="1" w:styleId="40">
    <w:name w:val="Заголовок 4 Знак"/>
    <w:basedOn w:val="a0"/>
    <w:link w:val="4"/>
    <w:uiPriority w:val="9"/>
    <w:semiHidden/>
    <w:rsid w:val="00804632"/>
    <w:rPr>
      <w:rFonts w:eastAsiaTheme="majorEastAsia" w:cstheme="majorBidi"/>
      <w:b/>
      <w:bCs/>
      <w:i/>
      <w:iCs/>
      <w:color w:val="000000"/>
      <w:sz w:val="24"/>
    </w:rPr>
  </w:style>
  <w:style w:type="character" w:customStyle="1" w:styleId="50">
    <w:name w:val="Заголовок 5 Знак"/>
    <w:basedOn w:val="a0"/>
    <w:link w:val="5"/>
    <w:uiPriority w:val="9"/>
    <w:semiHidden/>
    <w:rsid w:val="00804632"/>
    <w:rPr>
      <w:rFonts w:asciiTheme="majorHAnsi" w:eastAsiaTheme="majorEastAsia" w:hAnsiTheme="majorHAnsi" w:cstheme="majorBidi"/>
      <w:color w:val="000000"/>
    </w:rPr>
  </w:style>
  <w:style w:type="character" w:customStyle="1" w:styleId="60">
    <w:name w:val="Заголовок 6 Знак"/>
    <w:basedOn w:val="a0"/>
    <w:link w:val="6"/>
    <w:uiPriority w:val="9"/>
    <w:semiHidden/>
    <w:rsid w:val="00804632"/>
    <w:rPr>
      <w:rFonts w:asciiTheme="majorHAnsi" w:eastAsiaTheme="majorEastAsia" w:hAnsiTheme="majorHAnsi" w:cstheme="majorBidi"/>
      <w:iCs/>
      <w:color w:val="5B9BD5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804632"/>
    <w:rPr>
      <w:rFonts w:asciiTheme="majorHAnsi" w:eastAsiaTheme="majorEastAsia" w:hAnsiTheme="majorHAnsi" w:cstheme="majorBidi"/>
      <w:i/>
      <w:iCs/>
      <w:color w:val="000000"/>
    </w:rPr>
  </w:style>
  <w:style w:type="character" w:customStyle="1" w:styleId="80">
    <w:name w:val="Заголовок 8 Знак"/>
    <w:basedOn w:val="a0"/>
    <w:link w:val="8"/>
    <w:uiPriority w:val="9"/>
    <w:semiHidden/>
    <w:rsid w:val="00804632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804632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aa">
    <w:name w:val="caption"/>
    <w:basedOn w:val="a"/>
    <w:next w:val="a"/>
    <w:uiPriority w:val="35"/>
    <w:semiHidden/>
    <w:unhideWhenUsed/>
    <w:qFormat/>
    <w:rsid w:val="00804632"/>
    <w:pPr>
      <w:spacing w:line="240" w:lineRule="auto"/>
    </w:pPr>
    <w:rPr>
      <w:rFonts w:asciiTheme="majorHAnsi" w:eastAsiaTheme="minorEastAsia" w:hAnsiTheme="majorHAnsi"/>
      <w:bCs/>
      <w:smallCaps/>
      <w:color w:val="44546A" w:themeColor="text2"/>
      <w:spacing w:val="6"/>
      <w:sz w:val="22"/>
      <w:szCs w:val="18"/>
    </w:rPr>
  </w:style>
  <w:style w:type="paragraph" w:styleId="ab">
    <w:name w:val="Title"/>
    <w:basedOn w:val="a"/>
    <w:next w:val="a"/>
    <w:link w:val="ac"/>
    <w:uiPriority w:val="10"/>
    <w:qFormat/>
    <w:rsid w:val="00804632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44546A" w:themeColor="text2"/>
      <w:spacing w:val="30"/>
      <w:kern w:val="28"/>
      <w:sz w:val="96"/>
      <w:szCs w:val="52"/>
    </w:rPr>
  </w:style>
  <w:style w:type="character" w:customStyle="1" w:styleId="ac">
    <w:name w:val="Заголовок Знак"/>
    <w:basedOn w:val="a0"/>
    <w:link w:val="ab"/>
    <w:uiPriority w:val="10"/>
    <w:rsid w:val="00804632"/>
    <w:rPr>
      <w:rFonts w:asciiTheme="majorHAnsi" w:eastAsiaTheme="majorEastAsia" w:hAnsiTheme="majorHAnsi" w:cstheme="majorBidi"/>
      <w:color w:val="44546A" w:themeColor="text2"/>
      <w:spacing w:val="30"/>
      <w:kern w:val="28"/>
      <w:sz w:val="96"/>
      <w:szCs w:val="52"/>
    </w:rPr>
  </w:style>
  <w:style w:type="paragraph" w:styleId="ad">
    <w:name w:val="Subtitle"/>
    <w:basedOn w:val="a"/>
    <w:next w:val="a"/>
    <w:link w:val="ae"/>
    <w:uiPriority w:val="11"/>
    <w:qFormat/>
    <w:rsid w:val="00804632"/>
    <w:pPr>
      <w:numPr>
        <w:ilvl w:val="1"/>
      </w:numPr>
    </w:pPr>
    <w:rPr>
      <w:rFonts w:eastAsiaTheme="majorEastAsia" w:cstheme="majorBidi"/>
      <w:iCs/>
      <w:color w:val="44546A" w:themeColor="text2"/>
      <w:sz w:val="40"/>
      <w:szCs w:val="24"/>
    </w:rPr>
  </w:style>
  <w:style w:type="character" w:customStyle="1" w:styleId="ae">
    <w:name w:val="Подзаголовок Знак"/>
    <w:basedOn w:val="a0"/>
    <w:link w:val="ad"/>
    <w:uiPriority w:val="11"/>
    <w:rsid w:val="00804632"/>
    <w:rPr>
      <w:rFonts w:eastAsiaTheme="majorEastAsia" w:cstheme="majorBidi"/>
      <w:iCs/>
      <w:color w:val="44546A" w:themeColor="text2"/>
      <w:sz w:val="40"/>
      <w:szCs w:val="24"/>
    </w:rPr>
  </w:style>
  <w:style w:type="character" w:styleId="af">
    <w:name w:val="Emphasis"/>
    <w:basedOn w:val="a0"/>
    <w:uiPriority w:val="20"/>
    <w:qFormat/>
    <w:rsid w:val="00804632"/>
    <w:rPr>
      <w:b/>
      <w:i/>
      <w:iCs/>
    </w:rPr>
  </w:style>
  <w:style w:type="paragraph" w:styleId="af0">
    <w:name w:val="No Spacing"/>
    <w:link w:val="af1"/>
    <w:uiPriority w:val="1"/>
    <w:qFormat/>
    <w:rsid w:val="00804632"/>
    <w:pPr>
      <w:spacing w:after="0"/>
    </w:pPr>
  </w:style>
  <w:style w:type="character" w:customStyle="1" w:styleId="af1">
    <w:name w:val="Без интервала Знак"/>
    <w:basedOn w:val="a0"/>
    <w:link w:val="af0"/>
    <w:uiPriority w:val="1"/>
    <w:rsid w:val="00804632"/>
  </w:style>
  <w:style w:type="paragraph" w:styleId="21">
    <w:name w:val="Quote"/>
    <w:basedOn w:val="a"/>
    <w:next w:val="a"/>
    <w:link w:val="22"/>
    <w:uiPriority w:val="29"/>
    <w:qFormat/>
    <w:rsid w:val="00804632"/>
    <w:pPr>
      <w:spacing w:after="0" w:line="360" w:lineRule="auto"/>
      <w:jc w:val="center"/>
    </w:pPr>
    <w:rPr>
      <w:rFonts w:eastAsiaTheme="minorEastAsia"/>
      <w:b/>
      <w:i/>
      <w:iCs/>
      <w:color w:val="5B9BD5" w:themeColor="accent1"/>
      <w:sz w:val="26"/>
    </w:rPr>
  </w:style>
  <w:style w:type="character" w:customStyle="1" w:styleId="22">
    <w:name w:val="Цитата 2 Знак"/>
    <w:basedOn w:val="a0"/>
    <w:link w:val="21"/>
    <w:uiPriority w:val="29"/>
    <w:rsid w:val="00804632"/>
    <w:rPr>
      <w:rFonts w:eastAsiaTheme="minorEastAsia"/>
      <w:b/>
      <w:i/>
      <w:iCs/>
      <w:color w:val="5B9BD5" w:themeColor="accent1"/>
      <w:sz w:val="26"/>
    </w:rPr>
  </w:style>
  <w:style w:type="character" w:styleId="af2">
    <w:name w:val="Subtle Emphasis"/>
    <w:basedOn w:val="a0"/>
    <w:uiPriority w:val="19"/>
    <w:qFormat/>
    <w:rsid w:val="00804632"/>
    <w:rPr>
      <w:i/>
      <w:iCs/>
      <w:color w:val="000000"/>
    </w:rPr>
  </w:style>
  <w:style w:type="character" w:styleId="af3">
    <w:name w:val="Intense Emphasis"/>
    <w:basedOn w:val="a0"/>
    <w:uiPriority w:val="21"/>
    <w:qFormat/>
    <w:rsid w:val="00804632"/>
    <w:rPr>
      <w:b/>
      <w:bCs/>
      <w:i/>
      <w:iCs/>
      <w:color w:val="5B9BD5" w:themeColor="accent1"/>
    </w:rPr>
  </w:style>
  <w:style w:type="character" w:styleId="af4">
    <w:name w:val="Subtle Reference"/>
    <w:basedOn w:val="a0"/>
    <w:uiPriority w:val="31"/>
    <w:qFormat/>
    <w:rsid w:val="00804632"/>
    <w:rPr>
      <w:smallCaps/>
      <w:color w:val="000000"/>
      <w:u w:val="single"/>
    </w:rPr>
  </w:style>
  <w:style w:type="character" w:styleId="af5">
    <w:name w:val="Intense Reference"/>
    <w:basedOn w:val="a0"/>
    <w:uiPriority w:val="32"/>
    <w:qFormat/>
    <w:rsid w:val="00804632"/>
    <w:rPr>
      <w:b w:val="0"/>
      <w:bCs/>
      <w:smallCaps/>
      <w:color w:val="5B9BD5" w:themeColor="accent1"/>
      <w:spacing w:val="5"/>
      <w:u w:val="single"/>
    </w:rPr>
  </w:style>
  <w:style w:type="character" w:styleId="af6">
    <w:name w:val="Book Title"/>
    <w:basedOn w:val="a0"/>
    <w:uiPriority w:val="33"/>
    <w:qFormat/>
    <w:rsid w:val="00804632"/>
    <w:rPr>
      <w:b/>
      <w:bCs/>
      <w:caps/>
      <w:smallCaps w:val="0"/>
      <w:color w:val="44546A" w:themeColor="text2"/>
      <w:spacing w:val="10"/>
    </w:rPr>
  </w:style>
  <w:style w:type="paragraph" w:styleId="af7">
    <w:name w:val="TOC Heading"/>
    <w:basedOn w:val="1"/>
    <w:next w:val="a"/>
    <w:uiPriority w:val="39"/>
    <w:semiHidden/>
    <w:unhideWhenUsed/>
    <w:qFormat/>
    <w:rsid w:val="00804632"/>
    <w:pPr>
      <w:spacing w:before="480" w:line="264" w:lineRule="auto"/>
      <w:outlineLvl w:val="9"/>
    </w:pPr>
    <w:rPr>
      <w:b/>
    </w:rPr>
  </w:style>
  <w:style w:type="paragraph" w:customStyle="1" w:styleId="PersonalName">
    <w:name w:val="Personal Name"/>
    <w:basedOn w:val="ab"/>
    <w:qFormat/>
    <w:rsid w:val="00804632"/>
    <w:rPr>
      <w:b/>
      <w:caps/>
      <w:color w:val="000000"/>
      <w:sz w:val="28"/>
      <w:szCs w:val="28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BE6DA2"/>
    <w:rPr>
      <w:color w:val="605E5C"/>
      <w:shd w:val="clear" w:color="auto" w:fill="E1DFDD"/>
    </w:rPr>
  </w:style>
  <w:style w:type="character" w:styleId="af8">
    <w:name w:val="FollowedHyperlink"/>
    <w:basedOn w:val="a0"/>
    <w:uiPriority w:val="99"/>
    <w:semiHidden/>
    <w:unhideWhenUsed/>
    <w:rsid w:val="00A618EF"/>
    <w:rPr>
      <w:color w:val="954F72" w:themeColor="followedHyperlink"/>
      <w:u w:val="single"/>
    </w:rPr>
  </w:style>
  <w:style w:type="table" w:customStyle="1" w:styleId="12">
    <w:name w:val="Сетка таблицы1"/>
    <w:basedOn w:val="a1"/>
    <w:next w:val="a5"/>
    <w:uiPriority w:val="39"/>
    <w:rsid w:val="007E3CE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header"/>
    <w:basedOn w:val="a"/>
    <w:link w:val="afa"/>
    <w:uiPriority w:val="99"/>
    <w:unhideWhenUsed/>
    <w:rsid w:val="003774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Верхний колонтитул Знак"/>
    <w:basedOn w:val="a0"/>
    <w:link w:val="af9"/>
    <w:uiPriority w:val="99"/>
    <w:rsid w:val="003774AB"/>
    <w:rPr>
      <w:sz w:val="21"/>
    </w:rPr>
  </w:style>
  <w:style w:type="paragraph" w:styleId="afb">
    <w:name w:val="footer"/>
    <w:basedOn w:val="a"/>
    <w:link w:val="afc"/>
    <w:uiPriority w:val="99"/>
    <w:unhideWhenUsed/>
    <w:rsid w:val="003774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c">
    <w:name w:val="Нижний колонтитул Знак"/>
    <w:basedOn w:val="a0"/>
    <w:link w:val="afb"/>
    <w:uiPriority w:val="99"/>
    <w:rsid w:val="003774AB"/>
    <w:rPr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672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d60.vsevobr.ru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k.com/club175221920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sad60.vsevobr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ad60.vsevobr.ru/upload/%D0%B4%D0%B5%D0%BB%D0%B0%D0%B5%D0%BC_%D0%B4%D0%BE%D0%B1%D1%80%D1%83%D1%8E_%D0%BC%D0%B0%D0%BC%D1%83.docx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E5FD45A-83B0-439A-8193-DB0D3EE44D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3864</Words>
  <Characters>22025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Microsoft Office User</cp:lastModifiedBy>
  <cp:revision>2</cp:revision>
  <dcterms:created xsi:type="dcterms:W3CDTF">2021-09-17T14:04:00Z</dcterms:created>
  <dcterms:modified xsi:type="dcterms:W3CDTF">2021-09-17T14:04:00Z</dcterms:modified>
</cp:coreProperties>
</file>