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6BC6" w:rsidRPr="00C5295A" w:rsidRDefault="00CF34A9" w:rsidP="00754C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5295A">
        <w:rPr>
          <w:rFonts w:ascii="Times New Roman" w:eastAsia="Times New Roman" w:hAnsi="Times New Roman" w:cs="Times New Roman"/>
          <w:b/>
          <w:bCs/>
          <w:sz w:val="24"/>
          <w:szCs w:val="24"/>
        </w:rPr>
        <w:t>Всероссийский конкурс</w:t>
      </w:r>
      <w:r w:rsidR="00E76BC6" w:rsidRPr="00C5295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профессионального мастерства </w:t>
      </w:r>
    </w:p>
    <w:p w:rsidR="00CF34A9" w:rsidRPr="00C5295A" w:rsidRDefault="00816C70" w:rsidP="00754C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5295A">
        <w:rPr>
          <w:rFonts w:ascii="Times New Roman" w:eastAsia="Times New Roman" w:hAnsi="Times New Roman" w:cs="Times New Roman"/>
          <w:b/>
          <w:bCs/>
          <w:sz w:val="24"/>
          <w:szCs w:val="24"/>
        </w:rPr>
        <w:t>«Педагог-психолог России – 2022</w:t>
      </w:r>
      <w:r w:rsidR="00E76BC6" w:rsidRPr="00C5295A">
        <w:rPr>
          <w:rFonts w:ascii="Times New Roman" w:eastAsia="Times New Roman" w:hAnsi="Times New Roman" w:cs="Times New Roman"/>
          <w:b/>
          <w:bCs/>
          <w:sz w:val="24"/>
          <w:szCs w:val="24"/>
        </w:rPr>
        <w:t>»</w:t>
      </w:r>
    </w:p>
    <w:p w:rsidR="00CF34A9" w:rsidRPr="00C5295A" w:rsidRDefault="00CF34A9" w:rsidP="00754C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65FD8" w:rsidRPr="00C5295A" w:rsidRDefault="00C615CE" w:rsidP="00754C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5295A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101600</wp:posOffset>
            </wp:positionH>
            <wp:positionV relativeFrom="paragraph">
              <wp:posOffset>102870</wp:posOffset>
            </wp:positionV>
            <wp:extent cx="622300" cy="622300"/>
            <wp:effectExtent l="0" t="0" r="0" b="0"/>
            <wp:wrapTight wrapText="bothSides">
              <wp:wrapPolygon edited="0">
                <wp:start x="5951" y="0"/>
                <wp:lineTo x="0" y="2645"/>
                <wp:lineTo x="0" y="18514"/>
                <wp:lineTo x="5951" y="21159"/>
                <wp:lineTo x="15208" y="21159"/>
                <wp:lineTo x="21159" y="18514"/>
                <wp:lineTo x="21159" y="2645"/>
                <wp:lineTo x="15208" y="0"/>
                <wp:lineTo x="5951" y="0"/>
              </wp:wrapPolygon>
            </wp:wrapTight>
            <wp:docPr id="6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5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2300" cy="622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65FD8" w:rsidRPr="00C5295A">
        <w:rPr>
          <w:rFonts w:ascii="Times New Roman" w:eastAsia="Times New Roman" w:hAnsi="Times New Roman" w:cs="Times New Roman"/>
          <w:b/>
          <w:bCs/>
          <w:sz w:val="24"/>
          <w:szCs w:val="24"/>
        </w:rPr>
        <w:t>Характеристика профессиональной деятельности</w:t>
      </w:r>
    </w:p>
    <w:p w:rsidR="00403CF3" w:rsidRPr="00C5295A" w:rsidRDefault="00816C70" w:rsidP="00816C70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5295A">
        <w:rPr>
          <w:rFonts w:ascii="Times New Roman" w:hAnsi="Times New Roman" w:cs="Times New Roman"/>
          <w:sz w:val="24"/>
          <w:szCs w:val="24"/>
        </w:rPr>
        <w:t>педагога-психолога</w:t>
      </w:r>
      <w:r w:rsidR="00165FD8" w:rsidRPr="00C5295A">
        <w:rPr>
          <w:rFonts w:ascii="Times New Roman" w:hAnsi="Times New Roman" w:cs="Times New Roman"/>
          <w:sz w:val="24"/>
          <w:szCs w:val="24"/>
        </w:rPr>
        <w:t xml:space="preserve"> </w:t>
      </w:r>
      <w:r w:rsidRPr="00C5295A">
        <w:rPr>
          <w:rFonts w:ascii="Times New Roman" w:eastAsia="Times New Roman" w:hAnsi="Times New Roman" w:cs="Times New Roman"/>
          <w:bCs/>
          <w:sz w:val="24"/>
          <w:szCs w:val="24"/>
        </w:rPr>
        <w:t xml:space="preserve">государственного (областного) бюджетного </w:t>
      </w:r>
    </w:p>
    <w:p w:rsidR="00165FD8" w:rsidRPr="00C5295A" w:rsidRDefault="00816C70" w:rsidP="00816C70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5295A">
        <w:rPr>
          <w:rFonts w:ascii="Times New Roman" w:eastAsia="Times New Roman" w:hAnsi="Times New Roman" w:cs="Times New Roman"/>
          <w:bCs/>
          <w:sz w:val="24"/>
          <w:szCs w:val="24"/>
        </w:rPr>
        <w:t>учреждения «Центр развития семейных форм устройства, социализации детей, оставшихся без попечения родителей, и профилактики социального сиротства «СемьЯ»»</w:t>
      </w:r>
      <w:r w:rsidR="004F16B4">
        <w:rPr>
          <w:rFonts w:ascii="Times New Roman" w:eastAsia="Times New Roman" w:hAnsi="Times New Roman" w:cs="Times New Roman"/>
          <w:bCs/>
          <w:sz w:val="24"/>
          <w:szCs w:val="24"/>
        </w:rPr>
        <w:t xml:space="preserve"> Липецкой области</w:t>
      </w:r>
    </w:p>
    <w:p w:rsidR="00165FD8" w:rsidRPr="00C5295A" w:rsidRDefault="00165FD8" w:rsidP="00754CF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16C70" w:rsidRPr="00C5295A" w:rsidRDefault="00816C70" w:rsidP="005505B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295A">
        <w:rPr>
          <w:rFonts w:ascii="Times New Roman" w:hAnsi="Times New Roman" w:cs="Times New Roman"/>
          <w:b/>
          <w:sz w:val="24"/>
          <w:szCs w:val="24"/>
        </w:rPr>
        <w:t>Пузиковой Инны Александровны</w:t>
      </w:r>
    </w:p>
    <w:p w:rsidR="00165FD8" w:rsidRPr="00C5295A" w:rsidRDefault="00165FD8" w:rsidP="005505B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65FD8" w:rsidRPr="00C5295A" w:rsidRDefault="00165FD8" w:rsidP="005505B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295A">
        <w:rPr>
          <w:rFonts w:ascii="Times New Roman" w:hAnsi="Times New Roman" w:cs="Times New Roman"/>
          <w:b/>
          <w:sz w:val="24"/>
          <w:szCs w:val="24"/>
        </w:rPr>
        <w:t xml:space="preserve">Профессиональное кредо: </w:t>
      </w:r>
    </w:p>
    <w:p w:rsidR="00165FD8" w:rsidRPr="00C5295A" w:rsidRDefault="00165FD8" w:rsidP="005505B1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5295A">
        <w:rPr>
          <w:rFonts w:ascii="Times New Roman" w:hAnsi="Times New Roman" w:cs="Times New Roman"/>
          <w:i/>
          <w:sz w:val="24"/>
          <w:szCs w:val="24"/>
        </w:rPr>
        <w:t>«</w:t>
      </w:r>
      <w:r w:rsidR="007C1E51" w:rsidRPr="00C5295A">
        <w:rPr>
          <w:rFonts w:ascii="Times New Roman" w:hAnsi="Times New Roman" w:cs="Times New Roman"/>
          <w:i/>
          <w:sz w:val="24"/>
          <w:szCs w:val="24"/>
        </w:rPr>
        <w:t>Результат бывает от постоянного применения того, что знаешь, а не просто от знания</w:t>
      </w:r>
      <w:r w:rsidRPr="00C5295A">
        <w:rPr>
          <w:rFonts w:ascii="Times New Roman" w:hAnsi="Times New Roman" w:cs="Times New Roman"/>
          <w:i/>
          <w:sz w:val="24"/>
          <w:szCs w:val="24"/>
        </w:rPr>
        <w:t>»</w:t>
      </w:r>
      <w:r w:rsidR="007C1E51" w:rsidRPr="00C5295A">
        <w:rPr>
          <w:rFonts w:ascii="Times New Roman" w:hAnsi="Times New Roman" w:cs="Times New Roman"/>
          <w:i/>
          <w:sz w:val="24"/>
          <w:szCs w:val="24"/>
        </w:rPr>
        <w:t xml:space="preserve"> Джон П. Стрелеки</w:t>
      </w:r>
      <w:r w:rsidRPr="00C5295A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7171A5" w:rsidRPr="00C5295A" w:rsidRDefault="007171A5" w:rsidP="005505B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03CF3" w:rsidRPr="00C5295A" w:rsidRDefault="007171A5" w:rsidP="005505B1">
      <w:pPr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295A">
        <w:rPr>
          <w:rFonts w:ascii="Times New Roman" w:hAnsi="Times New Roman" w:cs="Times New Roman"/>
          <w:b/>
          <w:sz w:val="24"/>
          <w:szCs w:val="24"/>
        </w:rPr>
        <w:t>Сведения о профессиональном образовании и дополнительном</w:t>
      </w:r>
    </w:p>
    <w:p w:rsidR="00E81E4E" w:rsidRDefault="007171A5" w:rsidP="005505B1">
      <w:pPr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295A">
        <w:rPr>
          <w:rFonts w:ascii="Times New Roman" w:hAnsi="Times New Roman" w:cs="Times New Roman"/>
          <w:b/>
          <w:sz w:val="24"/>
          <w:szCs w:val="24"/>
        </w:rPr>
        <w:t>профессиональном образовании</w:t>
      </w:r>
    </w:p>
    <w:p w:rsidR="00C5295A" w:rsidRPr="00C5295A" w:rsidRDefault="00C5295A" w:rsidP="005505B1">
      <w:pPr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171A5" w:rsidRPr="00C5295A" w:rsidRDefault="00E81E4E" w:rsidP="005505B1">
      <w:pPr>
        <w:pStyle w:val="a3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295A">
        <w:rPr>
          <w:rFonts w:ascii="Times New Roman" w:eastAsia="Times New Roman" w:hAnsi="Times New Roman" w:cs="Times New Roman"/>
          <w:sz w:val="24"/>
          <w:szCs w:val="24"/>
        </w:rPr>
        <w:t>Воронежский</w:t>
      </w:r>
      <w:r w:rsidR="00A729EF" w:rsidRPr="00C5295A">
        <w:rPr>
          <w:rFonts w:ascii="Times New Roman" w:eastAsia="Times New Roman" w:hAnsi="Times New Roman" w:cs="Times New Roman"/>
          <w:sz w:val="24"/>
          <w:szCs w:val="24"/>
        </w:rPr>
        <w:t xml:space="preserve"> государственный </w:t>
      </w:r>
      <w:r w:rsidRPr="00C5295A">
        <w:rPr>
          <w:rFonts w:ascii="Times New Roman" w:eastAsia="Times New Roman" w:hAnsi="Times New Roman" w:cs="Times New Roman"/>
          <w:sz w:val="24"/>
          <w:szCs w:val="24"/>
        </w:rPr>
        <w:t xml:space="preserve">педагогический </w:t>
      </w:r>
      <w:r w:rsidR="00A729EF" w:rsidRPr="00C5295A">
        <w:rPr>
          <w:rFonts w:ascii="Times New Roman" w:eastAsia="Times New Roman" w:hAnsi="Times New Roman" w:cs="Times New Roman"/>
          <w:sz w:val="24"/>
          <w:szCs w:val="24"/>
        </w:rPr>
        <w:t>университет</w:t>
      </w:r>
      <w:r w:rsidRPr="00C5295A">
        <w:rPr>
          <w:rFonts w:ascii="Times New Roman" w:eastAsia="Times New Roman" w:hAnsi="Times New Roman" w:cs="Times New Roman"/>
          <w:sz w:val="24"/>
          <w:szCs w:val="24"/>
        </w:rPr>
        <w:t>, 2001</w:t>
      </w:r>
      <w:r w:rsidR="00C4774C" w:rsidRPr="00C5295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5295A">
        <w:rPr>
          <w:rFonts w:ascii="Times New Roman" w:eastAsia="Times New Roman" w:hAnsi="Times New Roman" w:cs="Times New Roman"/>
          <w:sz w:val="24"/>
          <w:szCs w:val="24"/>
        </w:rPr>
        <w:t>квалификация педагог-психолог по специальности</w:t>
      </w:r>
      <w:r w:rsidR="004D0EEB" w:rsidRPr="00C5295A">
        <w:rPr>
          <w:rFonts w:ascii="Times New Roman" w:eastAsia="Times New Roman" w:hAnsi="Times New Roman" w:cs="Times New Roman"/>
          <w:sz w:val="24"/>
          <w:szCs w:val="24"/>
        </w:rPr>
        <w:t xml:space="preserve"> «Психология», </w:t>
      </w:r>
      <w:r w:rsidR="003C5A65" w:rsidRPr="00C5295A">
        <w:rPr>
          <w:rFonts w:ascii="Times New Roman" w:eastAsia="Times New Roman" w:hAnsi="Times New Roman" w:cs="Times New Roman"/>
          <w:sz w:val="24"/>
          <w:szCs w:val="24"/>
        </w:rPr>
        <w:t>Д</w:t>
      </w:r>
      <w:r w:rsidR="00B47206" w:rsidRPr="00C5295A">
        <w:rPr>
          <w:rFonts w:ascii="Times New Roman" w:eastAsia="Times New Roman" w:hAnsi="Times New Roman" w:cs="Times New Roman"/>
          <w:sz w:val="24"/>
          <w:szCs w:val="24"/>
        </w:rPr>
        <w:t>иплом</w:t>
      </w:r>
      <w:r w:rsidRPr="00C5295A">
        <w:rPr>
          <w:rFonts w:ascii="Times New Roman" w:eastAsia="Times New Roman" w:hAnsi="Times New Roman" w:cs="Times New Roman"/>
          <w:sz w:val="24"/>
          <w:szCs w:val="24"/>
        </w:rPr>
        <w:t xml:space="preserve"> ДВС 0856505</w:t>
      </w:r>
      <w:r w:rsidR="00403CF3" w:rsidRPr="00C5295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4774C" w:rsidRPr="00C5295A" w:rsidRDefault="00E81E4E" w:rsidP="005505B1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5295A">
        <w:rPr>
          <w:rFonts w:ascii="Times New Roman" w:hAnsi="Times New Roman" w:cs="Times New Roman"/>
          <w:sz w:val="24"/>
          <w:szCs w:val="24"/>
        </w:rPr>
        <w:t>Сибирский институт практической психологии, педагогики и социальной работы, 2016</w:t>
      </w:r>
      <w:r w:rsidR="00B47206" w:rsidRPr="00C5295A">
        <w:rPr>
          <w:rFonts w:ascii="Times New Roman" w:hAnsi="Times New Roman" w:cs="Times New Roman"/>
          <w:sz w:val="24"/>
          <w:szCs w:val="24"/>
        </w:rPr>
        <w:t>, диплом о профессиональной переподготовке</w:t>
      </w:r>
      <w:r w:rsidR="008D00AD" w:rsidRPr="00C5295A">
        <w:rPr>
          <w:rFonts w:ascii="Times New Roman" w:hAnsi="Times New Roman" w:cs="Times New Roman"/>
          <w:sz w:val="24"/>
          <w:szCs w:val="24"/>
        </w:rPr>
        <w:t>, 520 часов,</w:t>
      </w:r>
      <w:r w:rsidRPr="00C5295A">
        <w:rPr>
          <w:rFonts w:ascii="Times New Roman" w:hAnsi="Times New Roman" w:cs="Times New Roman"/>
          <w:sz w:val="24"/>
          <w:szCs w:val="24"/>
        </w:rPr>
        <w:t xml:space="preserve"> </w:t>
      </w:r>
      <w:r w:rsidR="008D00AD" w:rsidRPr="00C5295A">
        <w:rPr>
          <w:rFonts w:ascii="Times New Roman" w:hAnsi="Times New Roman" w:cs="Times New Roman"/>
          <w:sz w:val="24"/>
          <w:szCs w:val="24"/>
        </w:rPr>
        <w:t>в сфере «Логопедия», №</w:t>
      </w:r>
      <w:r w:rsidRPr="00C5295A">
        <w:rPr>
          <w:rFonts w:ascii="Times New Roman" w:hAnsi="Times New Roman" w:cs="Times New Roman"/>
          <w:sz w:val="24"/>
          <w:szCs w:val="24"/>
        </w:rPr>
        <w:t>542402903597</w:t>
      </w:r>
      <w:r w:rsidR="00403CF3" w:rsidRPr="00C5295A">
        <w:rPr>
          <w:rFonts w:ascii="Times New Roman" w:hAnsi="Times New Roman" w:cs="Times New Roman"/>
          <w:sz w:val="24"/>
          <w:szCs w:val="24"/>
        </w:rPr>
        <w:t>.</w:t>
      </w:r>
    </w:p>
    <w:p w:rsidR="00A8501C" w:rsidRPr="00C5295A" w:rsidRDefault="00A8501C" w:rsidP="005505B1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5295A">
        <w:rPr>
          <w:rFonts w:ascii="Times New Roman" w:hAnsi="Times New Roman" w:cs="Times New Roman"/>
          <w:sz w:val="24"/>
          <w:szCs w:val="24"/>
        </w:rPr>
        <w:t>Курсы повышения квалификации:</w:t>
      </w:r>
    </w:p>
    <w:p w:rsidR="00023A26" w:rsidRPr="00023A26" w:rsidRDefault="00023A26" w:rsidP="00023A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23A26">
        <w:rPr>
          <w:rFonts w:ascii="Times New Roman" w:eastAsia="Times New Roman" w:hAnsi="Times New Roman" w:cs="Times New Roman"/>
          <w:sz w:val="24"/>
          <w:szCs w:val="24"/>
          <w:lang w:eastAsia="en-US"/>
        </w:rPr>
        <w:t>1. Федеральное государственное бюджетное образовательное учреждение высшего образования «Липецкий государственный педагогический университет имени П.П. Семенова – Тян-Шанского», программа «Социально-педагогическая деятельность в образовательных учреждениях и в учреждениях социальной сферы», 2018, 72 час., удостоверение № 482406516733.</w:t>
      </w:r>
    </w:p>
    <w:p w:rsidR="00023A26" w:rsidRPr="00023A26" w:rsidRDefault="00023A26" w:rsidP="00023A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23A26">
        <w:rPr>
          <w:rFonts w:ascii="Times New Roman" w:eastAsia="Times New Roman" w:hAnsi="Times New Roman" w:cs="Times New Roman"/>
          <w:sz w:val="24"/>
          <w:szCs w:val="24"/>
          <w:lang w:eastAsia="en-US"/>
        </w:rPr>
        <w:t>2. Национальный Педагогический Университет им. М.П. Драгоманова, Всеукраинская тренинговая компания «Основа», Восточноукраинская ассоциация арт-терапии, программа «Арт–терапия в работе с подростками», 2019, 46 час., сертификат № 2404201921.</w:t>
      </w:r>
    </w:p>
    <w:p w:rsidR="00023A26" w:rsidRPr="00023A26" w:rsidRDefault="00023A26" w:rsidP="00023A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23A26">
        <w:rPr>
          <w:rFonts w:ascii="Times New Roman" w:eastAsia="Times New Roman" w:hAnsi="Times New Roman" w:cs="Times New Roman"/>
          <w:sz w:val="24"/>
          <w:szCs w:val="24"/>
          <w:lang w:eastAsia="en-US"/>
        </w:rPr>
        <w:t>3. Государственное областное автономное образовательное учреждение «Центр поддержки одаренных детей «Стратегия», программа «Навигация, консультирование родителей, воспитывающих детей с разными образовательными потребностями и оказание им информационно-методической помощи», 2020, 72 час., удостоверение № 482408070684.</w:t>
      </w:r>
    </w:p>
    <w:p w:rsidR="00023A26" w:rsidRPr="00023A26" w:rsidRDefault="00023A26" w:rsidP="00023A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23A26">
        <w:rPr>
          <w:rFonts w:ascii="Times New Roman" w:eastAsia="Times New Roman" w:hAnsi="Times New Roman" w:cs="Times New Roman"/>
          <w:sz w:val="24"/>
          <w:szCs w:val="24"/>
          <w:lang w:eastAsia="en-US"/>
        </w:rPr>
        <w:t>4. МБУ Центр психолого-педагогической, медицинской и социальной помощи «Перекресток», Ростовская область, г. Батайск, семинар – тренинг «Метод кросс-коучинг. Решение проблемного поведения подростков через консультирование родителей», 2018, 20 час., сертификат.</w:t>
      </w:r>
    </w:p>
    <w:p w:rsidR="00023A26" w:rsidRPr="00023A26" w:rsidRDefault="00023A26" w:rsidP="00023A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23A26">
        <w:rPr>
          <w:rFonts w:ascii="Times New Roman" w:eastAsia="Times New Roman" w:hAnsi="Times New Roman" w:cs="Times New Roman"/>
          <w:sz w:val="24"/>
          <w:szCs w:val="24"/>
          <w:lang w:eastAsia="en-US"/>
        </w:rPr>
        <w:t>5. Государственное (областное) бюджетное учреждение Центр «СемьЯ», программа профилактики рискованного поведения и формирования ответственного отношения к созданию семьи и воспитанию детей «Дорога к дому», 2021, 40 час., сертификат.</w:t>
      </w:r>
    </w:p>
    <w:p w:rsidR="00023A26" w:rsidRPr="00023A26" w:rsidRDefault="00023A26" w:rsidP="00023A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23A26">
        <w:rPr>
          <w:rFonts w:ascii="Times New Roman" w:eastAsia="Times New Roman" w:hAnsi="Times New Roman" w:cs="Times New Roman"/>
          <w:sz w:val="24"/>
          <w:szCs w:val="24"/>
          <w:lang w:eastAsia="en-US"/>
        </w:rPr>
        <w:t>6. Государственное автономное учреждение дополнительного профессионального образования Липецкой области «Институт развития образования», программа «Девиантное поведение: профилактика и коррекция», 2022, 144 час., удостоверение № 482414872667.</w:t>
      </w:r>
    </w:p>
    <w:p w:rsidR="00023A26" w:rsidRPr="00023A26" w:rsidRDefault="00023A26" w:rsidP="00023A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23A26">
        <w:rPr>
          <w:rFonts w:ascii="Times New Roman" w:eastAsia="Times New Roman" w:hAnsi="Times New Roman" w:cs="Times New Roman"/>
          <w:sz w:val="24"/>
          <w:szCs w:val="24"/>
          <w:lang w:eastAsia="en-US"/>
        </w:rPr>
        <w:t>7. Всерегиональный научно-образовательный центр «Современные образовательные технологии» (ОО «ВНОЦ «СОТех»), программа «Психологическое экспертное исследование ребенка и детско-родительских отношений. Юридическая психология», 2022, 144 час., удостоверение 21/163441 (г. Липецк).</w:t>
      </w:r>
    </w:p>
    <w:p w:rsidR="00023A26" w:rsidRPr="00023A26" w:rsidRDefault="00023A26" w:rsidP="00023A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</w:p>
    <w:p w:rsidR="00023A26" w:rsidRPr="00023A26" w:rsidRDefault="00023A26" w:rsidP="00023A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23A26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 xml:space="preserve">Педагогический стаж: </w:t>
      </w:r>
      <w:r w:rsidRPr="00023A26">
        <w:rPr>
          <w:rFonts w:ascii="Times New Roman" w:eastAsia="Times New Roman" w:hAnsi="Times New Roman" w:cs="Times New Roman"/>
          <w:sz w:val="24"/>
          <w:szCs w:val="24"/>
          <w:lang w:eastAsia="en-US"/>
        </w:rPr>
        <w:t>22 года.</w:t>
      </w:r>
    </w:p>
    <w:p w:rsidR="00023A26" w:rsidRPr="00023A26" w:rsidRDefault="00023A26" w:rsidP="00023A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23A26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 xml:space="preserve">Квалификационная категория: </w:t>
      </w:r>
      <w:r w:rsidRPr="00023A26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подтвержденная квалификационная категория.</w:t>
      </w:r>
    </w:p>
    <w:p w:rsidR="00754CF4" w:rsidRDefault="00EA72C7" w:rsidP="000B3B01">
      <w:pPr>
        <w:spacing w:after="0" w:line="240" w:lineRule="auto"/>
        <w:ind w:left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295A">
        <w:rPr>
          <w:rFonts w:ascii="Times New Roman" w:hAnsi="Times New Roman" w:cs="Times New Roman"/>
          <w:b/>
          <w:sz w:val="24"/>
          <w:szCs w:val="24"/>
        </w:rPr>
        <w:lastRenderedPageBreak/>
        <w:t>Сведения об особенностях организации и об особенностях</w:t>
      </w:r>
      <w:r w:rsidR="005505B1" w:rsidRPr="00C5295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5295A">
        <w:rPr>
          <w:rFonts w:ascii="Times New Roman" w:hAnsi="Times New Roman" w:cs="Times New Roman"/>
          <w:b/>
          <w:sz w:val="24"/>
          <w:szCs w:val="24"/>
        </w:rPr>
        <w:t>субъектов образовательных отношений, включенных в</w:t>
      </w:r>
      <w:r w:rsidR="005505B1" w:rsidRPr="00C5295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5295A">
        <w:rPr>
          <w:rFonts w:ascii="Times New Roman" w:hAnsi="Times New Roman" w:cs="Times New Roman"/>
          <w:b/>
          <w:sz w:val="24"/>
          <w:szCs w:val="24"/>
        </w:rPr>
        <w:t>программу профессиональной деятельности</w:t>
      </w:r>
    </w:p>
    <w:p w:rsidR="005901BB" w:rsidRPr="00C5295A" w:rsidRDefault="005901BB" w:rsidP="005505B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23A26" w:rsidRDefault="00591C0D" w:rsidP="00023A26">
      <w:pPr>
        <w:pStyle w:val="a6"/>
        <w:shd w:val="clear" w:color="auto" w:fill="FFFFFF" w:themeFill="background1"/>
        <w:spacing w:before="0" w:beforeAutospacing="0" w:after="0" w:afterAutospacing="0"/>
        <w:ind w:firstLine="567"/>
        <w:jc w:val="both"/>
      </w:pPr>
      <w:r w:rsidRPr="00D540F4">
        <w:t xml:space="preserve">Областной центр психолого-педагогической, социальной помощи детям и подросткам был создан постановлением главы администрации Липецкой области в 1995 году. </w:t>
      </w:r>
    </w:p>
    <w:p w:rsidR="00023A26" w:rsidRPr="00023A26" w:rsidRDefault="00023A26" w:rsidP="00023A26">
      <w:pPr>
        <w:pStyle w:val="a6"/>
        <w:shd w:val="clear" w:color="auto" w:fill="FFFFFF" w:themeFill="background1"/>
        <w:spacing w:before="0" w:beforeAutospacing="0" w:after="0" w:afterAutospacing="0"/>
        <w:ind w:firstLine="567"/>
        <w:jc w:val="both"/>
      </w:pPr>
      <w:r w:rsidRPr="00023A26">
        <w:t xml:space="preserve">Сейчас </w:t>
      </w:r>
      <w:r w:rsidR="007A3737">
        <w:t>ц</w:t>
      </w:r>
      <w:r w:rsidRPr="00023A26">
        <w:t>ентр имеет название – Государственное (областное) бюджетное учреждение Центр развития семейных форм устройства, социализации детей, оставшихся без попечения родителей, и профилактики социального сиротства «СемьЯ»</w:t>
      </w:r>
      <w:r w:rsidR="007A3737">
        <w:t xml:space="preserve"> (далее - Центр)</w:t>
      </w:r>
      <w:r w:rsidRPr="00023A26">
        <w:t>.</w:t>
      </w:r>
    </w:p>
    <w:p w:rsidR="00591C0D" w:rsidRPr="00D540F4" w:rsidRDefault="00591C0D" w:rsidP="00591C0D">
      <w:pPr>
        <w:pStyle w:val="a3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40F4">
        <w:rPr>
          <w:rFonts w:ascii="Times New Roman" w:eastAsia="Times New Roman" w:hAnsi="Times New Roman" w:cs="Times New Roman"/>
          <w:sz w:val="24"/>
          <w:szCs w:val="24"/>
        </w:rPr>
        <w:t>В Центре работает телефон доверия; отдел консультирования, диагностики и коррекции. Педагоги-психологи проводят разноплановую психопрофилактическую работу в образовательных организациях области: тренинги, родительские собрания, круглые столы. Центр также оказывает помощь педагогам-психологам, социальным педагогам, специалистам организаций системы профилактики и безнадзорности несовершеннолетних.</w:t>
      </w:r>
    </w:p>
    <w:p w:rsidR="00591C0D" w:rsidRPr="00D540F4" w:rsidRDefault="00591C0D" w:rsidP="00591C0D">
      <w:pPr>
        <w:pStyle w:val="a3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40F4">
        <w:rPr>
          <w:rFonts w:ascii="Times New Roman" w:eastAsia="Times New Roman" w:hAnsi="Times New Roman" w:cs="Times New Roman"/>
          <w:sz w:val="24"/>
          <w:szCs w:val="24"/>
        </w:rPr>
        <w:t xml:space="preserve">С 2010 года в Центре функционирует служба психолого-педагогического сопровождения замещающих семей (сегодня — отдел сопровождения замещающих семей). Важным направлением в работе отдела стала Школа приемных родителей, созданная для подготовки кандидатов в приемные родители. Имеется отдел постинтернатного сопровождения, который обеспечивает индивидуальное сопровождение выпускников организаций для детей-сирот и детей, оставшихся без попечения родителей. </w:t>
      </w:r>
    </w:p>
    <w:p w:rsidR="00591C0D" w:rsidRPr="00D540F4" w:rsidRDefault="00591C0D" w:rsidP="00591C0D">
      <w:pPr>
        <w:pStyle w:val="a3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40F4">
        <w:rPr>
          <w:rFonts w:ascii="Times New Roman" w:eastAsia="Times New Roman" w:hAnsi="Times New Roman" w:cs="Times New Roman"/>
          <w:sz w:val="24"/>
          <w:szCs w:val="24"/>
        </w:rPr>
        <w:t xml:space="preserve">С февраля 2020 года на базе Центра осуществляет свою деятельность отдел учебно-методической и проектной деятельности. Созданы территориальные отделения во всех </w:t>
      </w:r>
      <w:r w:rsidR="00023A26">
        <w:rPr>
          <w:rFonts w:ascii="Times New Roman" w:eastAsia="Times New Roman" w:hAnsi="Times New Roman" w:cs="Times New Roman"/>
          <w:sz w:val="24"/>
          <w:szCs w:val="24"/>
        </w:rPr>
        <w:t xml:space="preserve">муниципальных </w:t>
      </w:r>
      <w:r w:rsidRPr="00D540F4">
        <w:rPr>
          <w:rFonts w:ascii="Times New Roman" w:eastAsia="Times New Roman" w:hAnsi="Times New Roman" w:cs="Times New Roman"/>
          <w:sz w:val="24"/>
          <w:szCs w:val="24"/>
        </w:rPr>
        <w:t>районах Липецкой области с целью обеспечения территориальной доступности получения гражданами услуг, оказываемых Центром. Основные задачи</w:t>
      </w:r>
      <w:r w:rsidR="00023A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540F4">
        <w:rPr>
          <w:rFonts w:ascii="Times New Roman" w:eastAsia="Times New Roman" w:hAnsi="Times New Roman" w:cs="Times New Roman"/>
          <w:sz w:val="24"/>
          <w:szCs w:val="24"/>
        </w:rPr>
        <w:t>деятельности территориальных отделений:</w:t>
      </w:r>
    </w:p>
    <w:p w:rsidR="00591C0D" w:rsidRDefault="00591C0D" w:rsidP="00591C0D">
      <w:pPr>
        <w:pStyle w:val="a3"/>
        <w:numPr>
          <w:ilvl w:val="0"/>
          <w:numId w:val="3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40F4">
        <w:rPr>
          <w:rFonts w:ascii="Times New Roman" w:eastAsia="Times New Roman" w:hAnsi="Times New Roman" w:cs="Times New Roman"/>
          <w:sz w:val="24"/>
          <w:szCs w:val="24"/>
        </w:rPr>
        <w:t>содействие семейному устройству детей-сирот и детей, оставшихся без попечения родителей, и оказание психологической и педагогической помощи семьям, принявшим на воспитание ребёнка, оставшегося без попечения родителей;</w:t>
      </w:r>
    </w:p>
    <w:p w:rsidR="00591C0D" w:rsidRDefault="00591C0D" w:rsidP="00591C0D">
      <w:pPr>
        <w:pStyle w:val="a3"/>
        <w:numPr>
          <w:ilvl w:val="0"/>
          <w:numId w:val="3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4EFE">
        <w:rPr>
          <w:rFonts w:ascii="Times New Roman" w:eastAsia="Times New Roman" w:hAnsi="Times New Roman" w:cs="Times New Roman"/>
          <w:sz w:val="24"/>
          <w:szCs w:val="24"/>
        </w:rPr>
        <w:t>профилактика вторичного сиротства;</w:t>
      </w:r>
    </w:p>
    <w:p w:rsidR="00591C0D" w:rsidRDefault="00591C0D" w:rsidP="00591C0D">
      <w:pPr>
        <w:pStyle w:val="a3"/>
        <w:numPr>
          <w:ilvl w:val="0"/>
          <w:numId w:val="3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4EFE">
        <w:rPr>
          <w:rFonts w:ascii="Times New Roman" w:eastAsia="Times New Roman" w:hAnsi="Times New Roman" w:cs="Times New Roman"/>
          <w:sz w:val="24"/>
          <w:szCs w:val="24"/>
        </w:rPr>
        <w:t>содействие осуществлению комплексной профилактики социального сиротства и семейного неблагополучия, детской безнадзорности и беспризорности, и созданию комплексной системы психологической и педагогической поддержки и сопровождения семей, находящихся на ранней стадии семейного неблагополучия, семей «группы риска», в том числе с использованием медиации;</w:t>
      </w:r>
    </w:p>
    <w:p w:rsidR="00591C0D" w:rsidRPr="007A4EFE" w:rsidRDefault="00591C0D" w:rsidP="00591C0D">
      <w:pPr>
        <w:pStyle w:val="a3"/>
        <w:numPr>
          <w:ilvl w:val="0"/>
          <w:numId w:val="3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4EFE">
        <w:rPr>
          <w:rFonts w:ascii="Times New Roman" w:eastAsia="Times New Roman" w:hAnsi="Times New Roman" w:cs="Times New Roman"/>
          <w:sz w:val="24"/>
          <w:szCs w:val="24"/>
        </w:rPr>
        <w:t>организация постинтернатного сопровождения выпускников организаций для детей-сирот и детей, оставшихся без попечения родителей.</w:t>
      </w:r>
    </w:p>
    <w:p w:rsidR="00591C0D" w:rsidRPr="00D540F4" w:rsidRDefault="00591C0D" w:rsidP="00591C0D">
      <w:pPr>
        <w:pStyle w:val="a3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40F4">
        <w:rPr>
          <w:rFonts w:ascii="Times New Roman" w:eastAsia="Times New Roman" w:hAnsi="Times New Roman" w:cs="Times New Roman"/>
          <w:sz w:val="24"/>
          <w:szCs w:val="24"/>
        </w:rPr>
        <w:t>В Центр обращаются родители (законные представители), имеющие проблемы в воспитании, обучении, социальной адаптации детей и подростков, по запросам и определениям судов, направлениям органов опеки и попечительства, других органов системы профилактики безнадзорности и правонарушений несовершеннолетних. Помощь оказывается в различных формах (очно, заочно, индивидуально, в группе, в выездном режиме).</w:t>
      </w:r>
    </w:p>
    <w:p w:rsidR="00591C0D" w:rsidRPr="00D540F4" w:rsidRDefault="00591C0D" w:rsidP="00591C0D">
      <w:pPr>
        <w:pStyle w:val="a3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40F4">
        <w:rPr>
          <w:rFonts w:ascii="Times New Roman" w:eastAsia="Times New Roman" w:hAnsi="Times New Roman" w:cs="Times New Roman"/>
          <w:sz w:val="24"/>
          <w:szCs w:val="24"/>
        </w:rPr>
        <w:t>В настоящее время на территории области функционируют 15 «мобильных бригад», которые оснащены автотранспортом и компьютерным оборудованием со специальным программным обеспечением, беспроводным доступом в Интернет.</w:t>
      </w:r>
    </w:p>
    <w:p w:rsidR="0062367E" w:rsidRPr="00C5295A" w:rsidRDefault="0062367E" w:rsidP="00E24D7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24D7C" w:rsidRPr="00C5295A" w:rsidRDefault="002C7C1C" w:rsidP="00E24D7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295A">
        <w:rPr>
          <w:rFonts w:ascii="Times New Roman" w:hAnsi="Times New Roman" w:cs="Times New Roman"/>
          <w:b/>
          <w:sz w:val="24"/>
          <w:szCs w:val="24"/>
        </w:rPr>
        <w:t>Сведения о цели, задачах и основных направлениях</w:t>
      </w:r>
    </w:p>
    <w:p w:rsidR="00E24D7C" w:rsidRPr="00C5295A" w:rsidRDefault="002C7C1C" w:rsidP="00E24D7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295A">
        <w:rPr>
          <w:rFonts w:ascii="Times New Roman" w:hAnsi="Times New Roman" w:cs="Times New Roman"/>
          <w:b/>
          <w:sz w:val="24"/>
          <w:szCs w:val="24"/>
        </w:rPr>
        <w:t>профессиональной деятельности в соответствии с профессиональным</w:t>
      </w:r>
    </w:p>
    <w:p w:rsidR="002C7C1C" w:rsidRPr="00C5295A" w:rsidRDefault="002C7C1C" w:rsidP="00E24D7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295A">
        <w:rPr>
          <w:rFonts w:ascii="Times New Roman" w:hAnsi="Times New Roman" w:cs="Times New Roman"/>
          <w:b/>
          <w:sz w:val="24"/>
          <w:szCs w:val="24"/>
        </w:rPr>
        <w:t>стандартом «Педагог-психолог (психолог в сфере образования)»</w:t>
      </w:r>
    </w:p>
    <w:p w:rsidR="002C7C1C" w:rsidRPr="00C5295A" w:rsidRDefault="002C7C1C" w:rsidP="00E24D7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741A6" w:rsidRPr="00C5295A" w:rsidRDefault="009529E5" w:rsidP="00E24D7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5295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Я работаю в </w:t>
      </w:r>
      <w:r w:rsidR="005741A6" w:rsidRPr="00C5295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Задонском территориальном отделении </w:t>
      </w:r>
      <w:r w:rsidR="001E1183" w:rsidRPr="00C5295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Ц</w:t>
      </w:r>
      <w:r w:rsidR="005741A6" w:rsidRPr="00C5295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ентра</w:t>
      </w:r>
      <w:r w:rsidR="00406ABC" w:rsidRPr="00C5295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741A6" w:rsidRPr="00C5295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 являюсь</w:t>
      </w:r>
      <w:r w:rsidR="00362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главным внештатным педагогом-</w:t>
      </w:r>
      <w:r w:rsidR="005741A6" w:rsidRPr="00C5295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психологом Задонского муниципального района</w:t>
      </w:r>
      <w:r w:rsidRPr="00C5295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:rsidR="005C6712" w:rsidRDefault="005C6712" w:rsidP="00E24D7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1145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lastRenderedPageBreak/>
        <w:t>Целью</w:t>
      </w:r>
      <w:r w:rsidRPr="00C5295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моей профессиональной деятельности является оказание </w:t>
      </w:r>
      <w:r w:rsidR="003E3FF5" w:rsidRPr="00C5295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результа</w:t>
      </w:r>
      <w:r w:rsidRPr="00C5295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тивной адресной психолого-педагогической помощи детям и подросткам</w:t>
      </w:r>
      <w:r w:rsidR="00136632" w:rsidRPr="00C5295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от 3 до 18 лет и повышение компетентности родителей и педагогов в вопросах воспитания и обучения.</w:t>
      </w:r>
      <w:r w:rsidR="00DF6540" w:rsidRPr="00C5295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61145F" w:rsidRPr="0061145F" w:rsidRDefault="0061145F" w:rsidP="0061145F">
      <w:pPr>
        <w:pStyle w:val="a3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145F">
        <w:rPr>
          <w:rFonts w:ascii="Times New Roman" w:eastAsia="Times New Roman" w:hAnsi="Times New Roman" w:cs="Times New Roman"/>
          <w:sz w:val="24"/>
          <w:szCs w:val="24"/>
        </w:rPr>
        <w:t>Достижение поставленной цели предусматривает решение следующих задач:</w:t>
      </w:r>
    </w:p>
    <w:p w:rsidR="0061145F" w:rsidRPr="0061145F" w:rsidRDefault="0061145F" w:rsidP="0061145F">
      <w:pPr>
        <w:pStyle w:val="a3"/>
        <w:numPr>
          <w:ilvl w:val="0"/>
          <w:numId w:val="3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Осуществлять консультативную помощь</w:t>
      </w:r>
      <w:r w:rsidRPr="0061145F">
        <w:rPr>
          <w:rFonts w:ascii="Times New Roman" w:eastAsia="Times New Roman" w:hAnsi="Times New Roman" w:cs="Times New Roman"/>
          <w:sz w:val="24"/>
          <w:szCs w:val="24"/>
        </w:rPr>
        <w:t xml:space="preserve"> родителя</w:t>
      </w:r>
      <w:r>
        <w:rPr>
          <w:rFonts w:ascii="Times New Roman" w:eastAsia="Times New Roman" w:hAnsi="Times New Roman" w:cs="Times New Roman"/>
          <w:sz w:val="24"/>
          <w:szCs w:val="24"/>
        </w:rPr>
        <w:t>м и</w:t>
      </w:r>
      <w:r w:rsidRPr="0061145F">
        <w:rPr>
          <w:rFonts w:ascii="Times New Roman" w:eastAsia="Times New Roman" w:hAnsi="Times New Roman" w:cs="Times New Roman"/>
          <w:sz w:val="24"/>
          <w:szCs w:val="24"/>
        </w:rPr>
        <w:t xml:space="preserve"> закон</w:t>
      </w:r>
      <w:r>
        <w:rPr>
          <w:rFonts w:ascii="Times New Roman" w:eastAsia="Times New Roman" w:hAnsi="Times New Roman" w:cs="Times New Roman"/>
          <w:sz w:val="24"/>
          <w:szCs w:val="24"/>
        </w:rPr>
        <w:t>ным</w:t>
      </w:r>
      <w:r w:rsidRPr="0061145F">
        <w:rPr>
          <w:rFonts w:ascii="Times New Roman" w:eastAsia="Times New Roman" w:hAnsi="Times New Roman" w:cs="Times New Roman"/>
          <w:sz w:val="24"/>
          <w:szCs w:val="24"/>
        </w:rPr>
        <w:t xml:space="preserve"> представителям</w:t>
      </w:r>
    </w:p>
    <w:p w:rsidR="0061145F" w:rsidRDefault="0061145F" w:rsidP="0061145F">
      <w:pPr>
        <w:pStyle w:val="a3"/>
        <w:numPr>
          <w:ilvl w:val="0"/>
          <w:numId w:val="3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Оказывать психологическую помощь</w:t>
      </w:r>
      <w:r w:rsidRPr="0061145F">
        <w:rPr>
          <w:rFonts w:ascii="Times New Roman" w:eastAsia="Times New Roman" w:hAnsi="Times New Roman" w:cs="Times New Roman"/>
          <w:sz w:val="24"/>
          <w:szCs w:val="24"/>
        </w:rPr>
        <w:t xml:space="preserve"> в гармонизации дет</w:t>
      </w:r>
      <w:r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61145F">
        <w:rPr>
          <w:rFonts w:ascii="Times New Roman" w:eastAsia="Times New Roman" w:hAnsi="Times New Roman" w:cs="Times New Roman"/>
          <w:sz w:val="24"/>
          <w:szCs w:val="24"/>
        </w:rPr>
        <w:t>ко-родит</w:t>
      </w:r>
      <w:r>
        <w:rPr>
          <w:rFonts w:ascii="Times New Roman" w:eastAsia="Times New Roman" w:hAnsi="Times New Roman" w:cs="Times New Roman"/>
          <w:sz w:val="24"/>
          <w:szCs w:val="24"/>
        </w:rPr>
        <w:t>ельских отношений,</w:t>
      </w:r>
      <w:r w:rsidRPr="0061145F">
        <w:rPr>
          <w:rFonts w:ascii="Times New Roman" w:eastAsia="Times New Roman" w:hAnsi="Times New Roman" w:cs="Times New Roman"/>
          <w:sz w:val="24"/>
          <w:szCs w:val="24"/>
        </w:rPr>
        <w:t xml:space="preserve"> 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преодолении кризисных ситуаций в семье</w:t>
      </w:r>
    </w:p>
    <w:p w:rsidR="0061145F" w:rsidRDefault="0061145F" w:rsidP="0061145F">
      <w:pPr>
        <w:pStyle w:val="a3"/>
        <w:numPr>
          <w:ilvl w:val="0"/>
          <w:numId w:val="3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Сопровождать</w:t>
      </w:r>
      <w:r w:rsidRPr="0061145F">
        <w:rPr>
          <w:rFonts w:ascii="Times New Roman" w:eastAsia="Times New Roman" w:hAnsi="Times New Roman" w:cs="Times New Roman"/>
          <w:sz w:val="24"/>
          <w:szCs w:val="24"/>
        </w:rPr>
        <w:t xml:space="preserve"> детей-сирот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 w:rsidRPr="0061145F">
        <w:rPr>
          <w:rFonts w:ascii="Times New Roman" w:eastAsia="Times New Roman" w:hAnsi="Times New Roman" w:cs="Times New Roman"/>
          <w:sz w:val="24"/>
          <w:szCs w:val="24"/>
        </w:rPr>
        <w:t xml:space="preserve"> в том числе </w:t>
      </w:r>
      <w:r w:rsidR="00343057" w:rsidRPr="007A4EFE">
        <w:rPr>
          <w:rFonts w:ascii="Times New Roman" w:eastAsia="Times New Roman" w:hAnsi="Times New Roman" w:cs="Times New Roman"/>
          <w:sz w:val="24"/>
          <w:szCs w:val="24"/>
        </w:rPr>
        <w:t>выпускников организаций для детей-сирот и детей, оставшихся без попечения родителей</w:t>
      </w:r>
    </w:p>
    <w:p w:rsidR="0061145F" w:rsidRDefault="0061145F" w:rsidP="0061145F">
      <w:pPr>
        <w:pStyle w:val="a3"/>
        <w:numPr>
          <w:ilvl w:val="0"/>
          <w:numId w:val="3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145F">
        <w:rPr>
          <w:rFonts w:ascii="Times New Roman" w:eastAsia="Times New Roman" w:hAnsi="Times New Roman" w:cs="Times New Roman"/>
          <w:sz w:val="24"/>
          <w:szCs w:val="24"/>
        </w:rPr>
        <w:t>Осуществл</w:t>
      </w:r>
      <w:r>
        <w:rPr>
          <w:rFonts w:ascii="Times New Roman" w:eastAsia="Times New Roman" w:hAnsi="Times New Roman" w:cs="Times New Roman"/>
          <w:sz w:val="24"/>
          <w:szCs w:val="24"/>
        </w:rPr>
        <w:t>ять профилактику прав</w:t>
      </w:r>
      <w:r w:rsidRPr="0061145F">
        <w:rPr>
          <w:rFonts w:ascii="Times New Roman" w:eastAsia="Times New Roman" w:hAnsi="Times New Roman" w:cs="Times New Roman"/>
          <w:sz w:val="24"/>
          <w:szCs w:val="24"/>
        </w:rPr>
        <w:t>онаруш</w:t>
      </w:r>
      <w:r>
        <w:rPr>
          <w:rFonts w:ascii="Times New Roman" w:eastAsia="Times New Roman" w:hAnsi="Times New Roman" w:cs="Times New Roman"/>
          <w:sz w:val="24"/>
          <w:szCs w:val="24"/>
        </w:rPr>
        <w:t>ений</w:t>
      </w:r>
      <w:r w:rsidRPr="0061145F">
        <w:rPr>
          <w:rFonts w:ascii="Times New Roman" w:eastAsia="Times New Roman" w:hAnsi="Times New Roman" w:cs="Times New Roman"/>
          <w:sz w:val="24"/>
          <w:szCs w:val="24"/>
        </w:rPr>
        <w:t xml:space="preserve"> несовершеннолетних</w:t>
      </w:r>
    </w:p>
    <w:p w:rsidR="0061145F" w:rsidRPr="0061145F" w:rsidRDefault="0061145F" w:rsidP="0061145F">
      <w:pPr>
        <w:pStyle w:val="a3"/>
        <w:numPr>
          <w:ilvl w:val="0"/>
          <w:numId w:val="3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145F">
        <w:rPr>
          <w:rFonts w:ascii="Times New Roman" w:eastAsia="Times New Roman" w:hAnsi="Times New Roman" w:cs="Times New Roman"/>
          <w:sz w:val="24"/>
          <w:szCs w:val="24"/>
        </w:rPr>
        <w:t>Оказывать информац</w:t>
      </w:r>
      <w:r>
        <w:rPr>
          <w:rFonts w:ascii="Times New Roman" w:eastAsia="Times New Roman" w:hAnsi="Times New Roman" w:cs="Times New Roman"/>
          <w:sz w:val="24"/>
          <w:szCs w:val="24"/>
        </w:rPr>
        <w:t>ионно-методическую</w:t>
      </w:r>
      <w:r w:rsidRPr="0061145F">
        <w:rPr>
          <w:rFonts w:ascii="Times New Roman" w:eastAsia="Times New Roman" w:hAnsi="Times New Roman" w:cs="Times New Roman"/>
          <w:sz w:val="24"/>
          <w:szCs w:val="24"/>
        </w:rPr>
        <w:t xml:space="preserve"> помощь педагогам по вопросам психол</w:t>
      </w:r>
      <w:r>
        <w:rPr>
          <w:rFonts w:ascii="Times New Roman" w:eastAsia="Times New Roman" w:hAnsi="Times New Roman" w:cs="Times New Roman"/>
          <w:sz w:val="24"/>
          <w:szCs w:val="24"/>
        </w:rPr>
        <w:t>огического</w:t>
      </w:r>
      <w:r w:rsidRPr="0061145F">
        <w:rPr>
          <w:rFonts w:ascii="Times New Roman" w:eastAsia="Times New Roman" w:hAnsi="Times New Roman" w:cs="Times New Roman"/>
          <w:sz w:val="24"/>
          <w:szCs w:val="24"/>
        </w:rPr>
        <w:t xml:space="preserve"> сопровождения</w:t>
      </w:r>
    </w:p>
    <w:p w:rsidR="0061145F" w:rsidRPr="00343057" w:rsidRDefault="004729A0" w:rsidP="00343057">
      <w:pPr>
        <w:pStyle w:val="a3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="0061145F">
        <w:rPr>
          <w:rFonts w:ascii="Times New Roman" w:eastAsia="Times New Roman" w:hAnsi="Times New Roman" w:cs="Times New Roman"/>
          <w:sz w:val="24"/>
          <w:szCs w:val="24"/>
        </w:rPr>
        <w:t>.</w:t>
      </w:r>
      <w:r w:rsidR="0061145F" w:rsidRPr="0061145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1145F" w:rsidRPr="00343057">
        <w:rPr>
          <w:rFonts w:ascii="Times New Roman" w:eastAsia="Times New Roman" w:hAnsi="Times New Roman" w:cs="Times New Roman"/>
          <w:sz w:val="24"/>
          <w:szCs w:val="24"/>
        </w:rPr>
        <w:t>Вести коррекционно-развив</w:t>
      </w:r>
      <w:r w:rsidR="00343057">
        <w:rPr>
          <w:rFonts w:ascii="Times New Roman" w:eastAsia="Times New Roman" w:hAnsi="Times New Roman" w:cs="Times New Roman"/>
          <w:sz w:val="24"/>
          <w:szCs w:val="24"/>
        </w:rPr>
        <w:t>ающие</w:t>
      </w:r>
      <w:r w:rsidR="0061145F" w:rsidRPr="00343057">
        <w:rPr>
          <w:rFonts w:ascii="Times New Roman" w:eastAsia="Times New Roman" w:hAnsi="Times New Roman" w:cs="Times New Roman"/>
          <w:sz w:val="24"/>
          <w:szCs w:val="24"/>
        </w:rPr>
        <w:t xml:space="preserve"> занятия с адресн</w:t>
      </w:r>
      <w:r w:rsidR="007A3737">
        <w:rPr>
          <w:rFonts w:ascii="Times New Roman" w:eastAsia="Times New Roman" w:hAnsi="Times New Roman" w:cs="Times New Roman"/>
          <w:sz w:val="24"/>
          <w:szCs w:val="24"/>
        </w:rPr>
        <w:t>ыми</w:t>
      </w:r>
      <w:r w:rsidR="0061145F" w:rsidRPr="00343057">
        <w:rPr>
          <w:rFonts w:ascii="Times New Roman" w:eastAsia="Times New Roman" w:hAnsi="Times New Roman" w:cs="Times New Roman"/>
          <w:sz w:val="24"/>
          <w:szCs w:val="24"/>
        </w:rPr>
        <w:t xml:space="preserve"> категори</w:t>
      </w:r>
      <w:r w:rsidR="007A3737">
        <w:rPr>
          <w:rFonts w:ascii="Times New Roman" w:eastAsia="Times New Roman" w:hAnsi="Times New Roman" w:cs="Times New Roman"/>
          <w:sz w:val="24"/>
          <w:szCs w:val="24"/>
        </w:rPr>
        <w:t>ями</w:t>
      </w:r>
      <w:r w:rsidR="0061145F" w:rsidRPr="00343057">
        <w:rPr>
          <w:rFonts w:ascii="Times New Roman" w:eastAsia="Times New Roman" w:hAnsi="Times New Roman" w:cs="Times New Roman"/>
          <w:sz w:val="24"/>
          <w:szCs w:val="24"/>
        </w:rPr>
        <w:t xml:space="preserve"> детей и подростков</w:t>
      </w:r>
    </w:p>
    <w:p w:rsidR="0061145F" w:rsidRPr="00343057" w:rsidRDefault="004729A0" w:rsidP="00343057">
      <w:pPr>
        <w:pStyle w:val="a3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</w:t>
      </w:r>
      <w:bookmarkStart w:id="0" w:name="_GoBack"/>
      <w:bookmarkEnd w:id="0"/>
      <w:r w:rsidR="0061145F" w:rsidRPr="0061145F">
        <w:rPr>
          <w:rFonts w:ascii="Times New Roman" w:eastAsia="Times New Roman" w:hAnsi="Times New Roman" w:cs="Times New Roman"/>
          <w:sz w:val="24"/>
          <w:szCs w:val="24"/>
        </w:rPr>
        <w:t xml:space="preserve">. Повышать эффективность и качество профессиональной деятельности через совершенствование своих профессиональных компетенций с помощь непрерывного обучения, участия в различных методических мероприятиях. </w:t>
      </w:r>
    </w:p>
    <w:p w:rsidR="007A3737" w:rsidRPr="0061145F" w:rsidRDefault="007A3737" w:rsidP="007A3737">
      <w:pPr>
        <w:pStyle w:val="a3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Для реализации данной</w:t>
      </w:r>
      <w:r w:rsidRPr="0061145F">
        <w:rPr>
          <w:rFonts w:ascii="Times New Roman" w:eastAsia="Times New Roman" w:hAnsi="Times New Roman" w:cs="Times New Roman"/>
          <w:sz w:val="24"/>
          <w:szCs w:val="24"/>
        </w:rPr>
        <w:t xml:space="preserve"> цели предполагается сопровождение всех участни</w:t>
      </w:r>
      <w:r>
        <w:rPr>
          <w:rFonts w:ascii="Times New Roman" w:eastAsia="Times New Roman" w:hAnsi="Times New Roman" w:cs="Times New Roman"/>
          <w:sz w:val="24"/>
          <w:szCs w:val="24"/>
        </w:rPr>
        <w:t>ков образовательных отношений</w:t>
      </w:r>
      <w:r w:rsidRPr="0061145F">
        <w:rPr>
          <w:rFonts w:ascii="Times New Roman" w:eastAsia="Times New Roman" w:hAnsi="Times New Roman" w:cs="Times New Roman"/>
          <w:sz w:val="24"/>
          <w:szCs w:val="24"/>
        </w:rPr>
        <w:t xml:space="preserve">: детей, родителей и педагогов. </w:t>
      </w:r>
    </w:p>
    <w:p w:rsidR="000D06CA" w:rsidRPr="00C5295A" w:rsidRDefault="00D63AC4" w:rsidP="00E24D7C">
      <w:pPr>
        <w:pStyle w:val="a3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5295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</w:t>
      </w:r>
      <w:r w:rsidR="000D06CA" w:rsidRPr="00C5295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оя деятельность осуществляется </w:t>
      </w:r>
      <w:r w:rsidRPr="00C5295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</w:t>
      </w:r>
      <w:r w:rsidR="000D06CA" w:rsidRPr="00C5295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следующи</w:t>
      </w:r>
      <w:r w:rsidR="003E3FF5" w:rsidRPr="00C5295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</w:t>
      </w:r>
      <w:r w:rsidR="000D06CA" w:rsidRPr="00C5295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направления</w:t>
      </w:r>
      <w:r w:rsidRPr="00C5295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</w:t>
      </w:r>
      <w:r w:rsidR="000D06CA" w:rsidRPr="00C5295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: </w:t>
      </w:r>
    </w:p>
    <w:p w:rsidR="00A96201" w:rsidRPr="00C5295A" w:rsidRDefault="00A96201" w:rsidP="00E24D7C">
      <w:pPr>
        <w:pStyle w:val="Default"/>
        <w:ind w:firstLine="567"/>
        <w:jc w:val="both"/>
      </w:pPr>
      <w:r w:rsidRPr="00C5295A">
        <w:rPr>
          <w:b/>
        </w:rPr>
        <w:t>Психологическое консультирование</w:t>
      </w:r>
      <w:r w:rsidR="00DF6540" w:rsidRPr="00C5295A">
        <w:rPr>
          <w:b/>
        </w:rPr>
        <w:t xml:space="preserve"> </w:t>
      </w:r>
      <w:r w:rsidR="003E3FF5" w:rsidRPr="00C5295A">
        <w:t xml:space="preserve">всех </w:t>
      </w:r>
      <w:r w:rsidRPr="00C5295A">
        <w:t>суб</w:t>
      </w:r>
      <w:r w:rsidR="00DB65E8" w:rsidRPr="00C5295A">
        <w:t>ъектов образовательных отношений</w:t>
      </w:r>
      <w:r w:rsidRPr="00C5295A">
        <w:t>, в том числе лиц с ОВЗ и обучающихся, испытывающих трудности в освоении основных общеобразовательных программ, развитии и социальной адаптации</w:t>
      </w:r>
      <w:r w:rsidR="001E1183" w:rsidRPr="00C5295A">
        <w:t>. Оно</w:t>
      </w:r>
      <w:r w:rsidRPr="00C5295A">
        <w:t xml:space="preserve"> осуществляется в очном, телефонном и скайп форматах. </w:t>
      </w:r>
    </w:p>
    <w:p w:rsidR="00DB65E8" w:rsidRPr="00C5295A" w:rsidRDefault="00DB65E8" w:rsidP="00E24D7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5295A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Консультирование родителей</w:t>
      </w:r>
      <w:r w:rsidRPr="00C529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(законных представителей) преимущественно посвящено вопросам обучения и воспитания обучающихся, нормализации детско-родительских отношений, психологической поддержки семьи в трудных жизненных ситуациях, готовности детей к школьному обучению, готовность к профессиональному выбору и построению профессиональной траектории их развития, в том числе в рамках федерального проекта «Современная школа» национального проекта «Образование».</w:t>
      </w:r>
    </w:p>
    <w:p w:rsidR="00277DF4" w:rsidRPr="00561EB0" w:rsidRDefault="00277DF4" w:rsidP="00561EB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5295A">
        <w:rPr>
          <w:rFonts w:ascii="Times New Roman" w:eastAsia="Times New Roman" w:hAnsi="Times New Roman" w:cs="Times New Roman"/>
          <w:color w:val="000000"/>
          <w:sz w:val="24"/>
          <w:szCs w:val="24"/>
        </w:rPr>
        <w:t>Наиболее распространенные для консультации запросы родителей:</w:t>
      </w:r>
      <w:r w:rsidR="00561E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61EB0">
        <w:rPr>
          <w:rFonts w:ascii="Times New Roman" w:eastAsia="Times New Roman" w:hAnsi="Times New Roman" w:cs="Times New Roman"/>
          <w:color w:val="000000"/>
          <w:sz w:val="24"/>
          <w:szCs w:val="24"/>
        </w:rPr>
        <w:t>низкая учебная мотивация;</w:t>
      </w:r>
      <w:r w:rsidR="00561E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61EB0">
        <w:rPr>
          <w:rFonts w:ascii="Times New Roman" w:eastAsia="Times New Roman" w:hAnsi="Times New Roman" w:cs="Times New Roman"/>
          <w:color w:val="000000"/>
          <w:sz w:val="24"/>
          <w:szCs w:val="24"/>
        </w:rPr>
        <w:t>трудности коммуникации у детей</w:t>
      </w:r>
      <w:r w:rsidR="00E24D7C" w:rsidRPr="00561EB0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 w:rsidR="00561E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61EB0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 эмоционального интеллекта ребенка</w:t>
      </w:r>
      <w:r w:rsidR="00E24D7C" w:rsidRPr="00561EB0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 w:rsidR="00561E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61EB0">
        <w:rPr>
          <w:rFonts w:ascii="Times New Roman" w:eastAsia="Times New Roman" w:hAnsi="Times New Roman" w:cs="Times New Roman"/>
          <w:color w:val="000000"/>
          <w:sz w:val="24"/>
          <w:szCs w:val="24"/>
        </w:rPr>
        <w:t>повышенная агрессия детей</w:t>
      </w:r>
      <w:r w:rsidR="00561E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r w:rsidRPr="00561EB0">
        <w:rPr>
          <w:rFonts w:ascii="Times New Roman" w:eastAsia="Times New Roman" w:hAnsi="Times New Roman" w:cs="Times New Roman"/>
          <w:color w:val="000000"/>
          <w:sz w:val="24"/>
          <w:szCs w:val="24"/>
        </w:rPr>
        <w:t>наличие страхов и фобий</w:t>
      </w:r>
      <w:r w:rsidR="00E24D7C" w:rsidRPr="00561EB0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 w:rsidR="00561E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61E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психосоматические заболевания детей, такие как головные боли, кожные </w:t>
      </w:r>
      <w:r w:rsidR="00E24D7C" w:rsidRPr="00561EB0">
        <w:rPr>
          <w:rFonts w:ascii="Times New Roman" w:eastAsia="Times New Roman" w:hAnsi="Times New Roman" w:cs="Times New Roman"/>
          <w:color w:val="000000"/>
          <w:sz w:val="24"/>
          <w:szCs w:val="24"/>
        </w:rPr>
        <w:t>высыпания и другое;</w:t>
      </w:r>
      <w:r w:rsidR="00561E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61EB0">
        <w:rPr>
          <w:rFonts w:ascii="Times New Roman" w:eastAsia="Times New Roman" w:hAnsi="Times New Roman" w:cs="Times New Roman"/>
          <w:color w:val="000000"/>
          <w:sz w:val="24"/>
          <w:szCs w:val="24"/>
        </w:rPr>
        <w:t>навязчивые поведения и состояния</w:t>
      </w:r>
      <w:r w:rsidR="00E24D7C" w:rsidRPr="00561EB0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 w:rsidR="00561E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61EB0">
        <w:rPr>
          <w:rFonts w:ascii="Times New Roman" w:eastAsia="Times New Roman" w:hAnsi="Times New Roman" w:cs="Times New Roman"/>
          <w:color w:val="000000"/>
          <w:sz w:val="24"/>
          <w:szCs w:val="24"/>
        </w:rPr>
        <w:t>особенности детско-родительских взаимоотношений</w:t>
      </w:r>
      <w:r w:rsidR="000C3BEC" w:rsidRPr="00561EB0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 w:rsidR="00561E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61EB0">
        <w:rPr>
          <w:rFonts w:ascii="Times New Roman" w:eastAsia="Times New Roman" w:hAnsi="Times New Roman" w:cs="Times New Roman"/>
          <w:color w:val="000000"/>
          <w:sz w:val="24"/>
          <w:szCs w:val="24"/>
        </w:rPr>
        <w:t>аутоагрессия и другое.</w:t>
      </w:r>
    </w:p>
    <w:p w:rsidR="00977B3D" w:rsidRPr="00C5295A" w:rsidRDefault="00977B3D" w:rsidP="00E24D7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5295A">
        <w:rPr>
          <w:rFonts w:ascii="Times New Roman" w:eastAsia="Times New Roman" w:hAnsi="Times New Roman" w:cs="Times New Roman"/>
          <w:color w:val="000000"/>
          <w:sz w:val="24"/>
          <w:szCs w:val="24"/>
        </w:rPr>
        <w:t>На консультации родитель получает рекомендации по взаимодействию с ребенком, учету его индивидуально-личностных, возрастных особенностей, по созданию благоприятных условий для развития, обучения ребенка. Используются дополнительно раздаточные материалы: буклеты, памятки по актуальным темам.</w:t>
      </w:r>
    </w:p>
    <w:p w:rsidR="00277DF4" w:rsidRPr="00C5295A" w:rsidRDefault="00977B3D" w:rsidP="00E24D7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5295A">
        <w:rPr>
          <w:rFonts w:ascii="Times New Roman" w:eastAsia="Times New Roman" w:hAnsi="Times New Roman" w:cs="Times New Roman"/>
          <w:color w:val="000000"/>
          <w:sz w:val="24"/>
          <w:szCs w:val="24"/>
        </w:rPr>
        <w:t>Результатом успешного консультирования обычно является повышение мотивации к сотрудничеству родителя с психологом, кроме этого, смена стиля воспитания, организация совместной деятельности родителя-ребенка, учет возрастных и индивидуально-личностных особенностей ребенка.</w:t>
      </w:r>
    </w:p>
    <w:p w:rsidR="00DB65E8" w:rsidRPr="00C5295A" w:rsidRDefault="00DB65E8" w:rsidP="000C3BE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5295A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Консультирование обучающихся, в том числе, выпускников организаций для детей – сирот и детей, оставшихся без попечения родителей, </w:t>
      </w:r>
      <w:r w:rsidRPr="00C529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направлено на решение вопросов взаимоотношений со сверстниками, родителями, повышения уровня самооценки, учебной мотивации, преодоления школьных трудностей, а также личностного и профессионального самоопределения. Консультирование по поводу профессионального самоопределения осуществляется по итогам проф. диагностики. </w:t>
      </w:r>
    </w:p>
    <w:p w:rsidR="00977B3D" w:rsidRPr="00561EB0" w:rsidRDefault="00977B3D" w:rsidP="00561EB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5295A">
        <w:rPr>
          <w:rFonts w:ascii="Times New Roman" w:eastAsia="Times New Roman" w:hAnsi="Times New Roman" w:cs="Times New Roman"/>
          <w:color w:val="000000"/>
          <w:sz w:val="24"/>
          <w:szCs w:val="24"/>
        </w:rPr>
        <w:t>Запросы, с которыми обычно обращаются подростки:</w:t>
      </w:r>
      <w:r w:rsidR="00561E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C3BEC" w:rsidRPr="00561EB0">
        <w:rPr>
          <w:rFonts w:ascii="Times New Roman" w:eastAsia="Times New Roman" w:hAnsi="Times New Roman" w:cs="Times New Roman"/>
          <w:color w:val="000000"/>
          <w:sz w:val="24"/>
          <w:szCs w:val="24"/>
        </w:rPr>
        <w:t>неуверенность в себе;</w:t>
      </w:r>
      <w:r w:rsidR="00561E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61EB0">
        <w:rPr>
          <w:rFonts w:ascii="Times New Roman" w:eastAsia="Times New Roman" w:hAnsi="Times New Roman" w:cs="Times New Roman"/>
          <w:color w:val="000000"/>
          <w:sz w:val="24"/>
          <w:szCs w:val="24"/>
        </w:rPr>
        <w:t>трудности установления контактов со сверстниками;</w:t>
      </w:r>
      <w:r w:rsidR="00561E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61EB0">
        <w:rPr>
          <w:rFonts w:ascii="Times New Roman" w:eastAsia="Times New Roman" w:hAnsi="Times New Roman" w:cs="Times New Roman"/>
          <w:color w:val="000000"/>
          <w:sz w:val="24"/>
          <w:szCs w:val="24"/>
        </w:rPr>
        <w:t>конфликтные взаимоотношения с родителями и педагогами, сверстниками;</w:t>
      </w:r>
      <w:r w:rsidR="00561E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61EB0">
        <w:rPr>
          <w:rFonts w:ascii="Times New Roman" w:eastAsia="Times New Roman" w:hAnsi="Times New Roman" w:cs="Times New Roman"/>
          <w:color w:val="000000"/>
          <w:sz w:val="24"/>
          <w:szCs w:val="24"/>
        </w:rPr>
        <w:t>давление и буллинг со стороны сверстников;</w:t>
      </w:r>
      <w:r w:rsidR="00561E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61EB0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профессиональное самоопределение и жизнеориентирование;</w:t>
      </w:r>
      <w:r w:rsidR="00561E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61EB0">
        <w:rPr>
          <w:rFonts w:ascii="Times New Roman" w:eastAsia="Times New Roman" w:hAnsi="Times New Roman" w:cs="Times New Roman"/>
          <w:color w:val="000000"/>
          <w:sz w:val="24"/>
          <w:szCs w:val="24"/>
        </w:rPr>
        <w:t>взаимоотношения с противоположным полом и другое.</w:t>
      </w:r>
    </w:p>
    <w:p w:rsidR="00977B3D" w:rsidRPr="00C5295A" w:rsidRDefault="00977B3D" w:rsidP="000C3BE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5295A">
        <w:rPr>
          <w:rFonts w:ascii="Times New Roman" w:eastAsia="Times New Roman" w:hAnsi="Times New Roman" w:cs="Times New Roman"/>
          <w:color w:val="000000"/>
          <w:sz w:val="24"/>
          <w:szCs w:val="24"/>
        </w:rPr>
        <w:t>Положительным результатом консультирования подростка является мотивация к дальнейшим консультациям, а также психологическим индивидуально-коррекционным или групповым занятиям. Кроме этого, благоприятным критерием взаимодействия с психологом является улучшение у подростка психоэмоционального состояния, повышение общего фона настроения.</w:t>
      </w:r>
    </w:p>
    <w:p w:rsidR="00DB65E8" w:rsidRPr="00C5295A" w:rsidRDefault="00DB65E8" w:rsidP="0075427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5295A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Консультирование педагогов и специалистов органов системы профилактики безнадзорности и правонарушений несовершеннолетних по работе с несовершеннолетними правонарушителями, жертвами насилия, условно осужденными подростками, детьми «группы риска» и неблагополучными семьями. </w:t>
      </w:r>
      <w:r w:rsidRPr="00C5295A">
        <w:rPr>
          <w:rFonts w:ascii="Times New Roman" w:eastAsia="Times New Roman" w:hAnsi="Times New Roman" w:cs="Times New Roman"/>
          <w:color w:val="000000"/>
          <w:sz w:val="24"/>
          <w:szCs w:val="24"/>
        </w:rPr>
        <w:t>Обсуждается спектр вопросов, связанных с разработкой программ воспитания и социализации для обучающихся с трудностями в поведении и развитии, коррекционных программ для подростков группы риска (девиантного, суицидального и др.) и детей с ограниченными возможностями здоровья, обучением и развитием детей с поведенческими, эмоциональными проблемами.</w:t>
      </w:r>
    </w:p>
    <w:p w:rsidR="00977B3D" w:rsidRPr="00C5295A" w:rsidRDefault="00977B3D" w:rsidP="0075427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5295A">
        <w:rPr>
          <w:rFonts w:ascii="Times New Roman" w:eastAsia="Times New Roman" w:hAnsi="Times New Roman" w:cs="Times New Roman"/>
          <w:color w:val="000000"/>
          <w:sz w:val="24"/>
          <w:szCs w:val="24"/>
        </w:rPr>
        <w:t>Консультирование педагогов и специалистов предполагает взаимодействие как по личным запросам, так и по профессиональным, например, взаимодействие при комплексном сопровождении конкретной семьи. Положительным результатом консультирования педагога по личному запросу является соблюдение рекомендаций, полученных в ходе встречи, кроме этого, стабилизация эмоционального состояния клиента. При взаимодействии педагога и психолога с целью анализа коррекционных занятий конкретного ребенка, положительным результатом будет являться повышение эффективности коррекционно-развивающей работы.</w:t>
      </w:r>
    </w:p>
    <w:p w:rsidR="00DB65E8" w:rsidRPr="00C5295A" w:rsidRDefault="00DB65E8" w:rsidP="007542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295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Психологическая диагностика</w:t>
      </w:r>
      <w:r w:rsidRPr="00C5295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529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используется как один из инструментов консультативной и коррекционной работы для определения особенностей познавательной, личностной, эмоционально-волевой, мотивационной сферы детей разных возрастных категорий. </w:t>
      </w:r>
      <w:r w:rsidRPr="00C5295A">
        <w:rPr>
          <w:rFonts w:ascii="Times New Roman" w:eastAsia="Times New Roman" w:hAnsi="Times New Roman" w:cs="Times New Roman"/>
          <w:sz w:val="24"/>
          <w:szCs w:val="24"/>
        </w:rPr>
        <w:t xml:space="preserve">А также с целью анализа родительских установок и реакций родителей (и лиц их замещающих), изучения индивидуально-типологических особенностей детей, воспитывающихся в этих семьях, выявления причин и механизмов нарушений в их личностном развитии, поведении, социальной адаптации, диагностики причин нарушений детско-родительских отношений. </w:t>
      </w:r>
    </w:p>
    <w:p w:rsidR="00DB65E8" w:rsidRPr="00C5295A" w:rsidRDefault="00DB65E8" w:rsidP="007542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C5295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Психологическая экспертиза комфортности и безопасности образовательной среды образовательных организаций. </w:t>
      </w:r>
      <w:r w:rsidRPr="00C5295A">
        <w:rPr>
          <w:rFonts w:ascii="Times New Roman" w:eastAsia="Times New Roman" w:hAnsi="Times New Roman" w:cs="Times New Roman"/>
          <w:sz w:val="24"/>
          <w:szCs w:val="24"/>
          <w:highlight w:val="white"/>
        </w:rPr>
        <w:t>Имею опыт работы в составе выездной группы по оказанию экстренной психологической помощи субъектам образовательных отношений (по факту суицидального поведения несовершеннолетних).</w:t>
      </w:r>
    </w:p>
    <w:p w:rsidR="00DB65E8" w:rsidRPr="00C5295A" w:rsidRDefault="00DB65E8" w:rsidP="0075427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5295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В коррекционно-развивающей работе </w:t>
      </w:r>
      <w:r w:rsidRPr="00C5295A">
        <w:rPr>
          <w:rFonts w:ascii="Times New Roman" w:eastAsia="Times New Roman" w:hAnsi="Times New Roman" w:cs="Times New Roman"/>
          <w:color w:val="000000"/>
          <w:sz w:val="24"/>
          <w:szCs w:val="24"/>
        </w:rPr>
        <w:t>модифицирую и использую программы, рекомендованные Федерацией психологов образования России, а также коррекционно-развивающие программы, составленные мною и другими сотрудниками центра по преодолению когнитивных и психоэмоциональных трудностей у обучающихся с трудностями в обучении, оказавшихся в трудной жизненной ситуации, формированию у обучающихся навыков саморегуляции, способностей к построению траектории личностного и профессионального самоопределения с учетом индивидуальных особенностей здоровья.</w:t>
      </w:r>
    </w:p>
    <w:p w:rsidR="00977B3D" w:rsidRPr="00C5295A" w:rsidRDefault="00977B3D" w:rsidP="00A12ED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5295A">
        <w:rPr>
          <w:rFonts w:ascii="Times New Roman" w:eastAsia="Times New Roman" w:hAnsi="Times New Roman" w:cs="Times New Roman"/>
          <w:color w:val="000000"/>
          <w:sz w:val="24"/>
          <w:szCs w:val="24"/>
        </w:rPr>
        <w:t>Анализируя свою деятельность в рамках коррекционно-развивающих занятий, наиболее частыми запросами является работа с эмоционально-волевой сферой. Обычно это: коррекция тревожности, страхов, агрессивного поведения, развитие саморегуляции. Положительной динамикой занятий является повышение мотивации ребенка и его родителя к формированию навыков саморегуляции эмоционального состояния и поведения, а также стабилизация эмоционального состояния, снятие эмоционального напряжения. Негативная динамика или отсутствие динамики тоже возможно. Обычно, причинами этого являются: отсутствие установленного контакта с родителем или ребенком, отказ родителя включаться в совместный процесс психологического сопровождения семьи, неправильно подобранная методика диагностики или неточная</w:t>
      </w:r>
      <w:r w:rsidR="00A12ED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529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интерпретация ее, использование техник, которые не соответствуют возрастным или личностным особенностям ребенка, прерывание </w:t>
      </w:r>
      <w:r w:rsidRPr="00C5295A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коррекционно-развивающих занятий на длительное время по уважительным или неуважительным причинам.</w:t>
      </w:r>
    </w:p>
    <w:p w:rsidR="00977B3D" w:rsidRPr="00C5295A" w:rsidRDefault="00977B3D" w:rsidP="0075427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5295A">
        <w:rPr>
          <w:rFonts w:ascii="Times New Roman" w:eastAsia="Times New Roman" w:hAnsi="Times New Roman" w:cs="Times New Roman"/>
          <w:color w:val="000000"/>
          <w:sz w:val="24"/>
          <w:szCs w:val="24"/>
        </w:rPr>
        <w:t>Запросами на коррекционно-развивающую деятельность являются: потребность в повышении самооценки и уверенности в себе, развитие коммуникативных навыков, коррекция детско-родительских взаимоотношений.</w:t>
      </w:r>
    </w:p>
    <w:p w:rsidR="00977B3D" w:rsidRPr="00C5295A" w:rsidRDefault="00977B3D" w:rsidP="00A12ED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5295A">
        <w:rPr>
          <w:rFonts w:ascii="Times New Roman" w:eastAsia="Times New Roman" w:hAnsi="Times New Roman" w:cs="Times New Roman"/>
          <w:color w:val="000000"/>
          <w:sz w:val="24"/>
          <w:szCs w:val="24"/>
        </w:rPr>
        <w:t>На начальном этапе планирования занятий проводится психологическая</w:t>
      </w:r>
      <w:r w:rsidR="00A12ED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5295A">
        <w:rPr>
          <w:rFonts w:ascii="Times New Roman" w:eastAsia="Times New Roman" w:hAnsi="Times New Roman" w:cs="Times New Roman"/>
          <w:color w:val="000000"/>
          <w:sz w:val="24"/>
          <w:szCs w:val="24"/>
        </w:rPr>
        <w:t>диагностика, направленная на расширение представлений о запросе, полученном во время первичной консультации. Личностно-ориентированные программы, составленные для каждого конкретного ребенка, основываются на результатах, полученных во время обследования.</w:t>
      </w:r>
    </w:p>
    <w:p w:rsidR="00977B3D" w:rsidRPr="00C5295A" w:rsidRDefault="00977B3D" w:rsidP="0075427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5295A">
        <w:rPr>
          <w:rFonts w:ascii="Times New Roman" w:eastAsia="Times New Roman" w:hAnsi="Times New Roman" w:cs="Times New Roman"/>
          <w:color w:val="000000"/>
          <w:sz w:val="24"/>
          <w:szCs w:val="24"/>
        </w:rPr>
        <w:t>При проведении коррекционно-развивающих занятий использую разнообразные методы и технологии, учитываю возрастные и индивидуально-личностные особенности детей, зону ближайшего и актуального развития.</w:t>
      </w:r>
    </w:p>
    <w:p w:rsidR="005E3E16" w:rsidRPr="00C5295A" w:rsidRDefault="00DB65E8" w:rsidP="0075427B">
      <w:pPr>
        <w:pStyle w:val="Default"/>
        <w:ind w:firstLine="709"/>
        <w:jc w:val="both"/>
        <w:rPr>
          <w:rFonts w:eastAsia="Times New Roman"/>
        </w:rPr>
      </w:pPr>
      <w:r w:rsidRPr="00C5295A">
        <w:rPr>
          <w:rFonts w:eastAsia="Times New Roman"/>
          <w:b/>
        </w:rPr>
        <w:t xml:space="preserve">Психологическое просвещение и профилактика </w:t>
      </w:r>
      <w:r w:rsidRPr="00C5295A">
        <w:rPr>
          <w:rFonts w:eastAsia="Times New Roman"/>
        </w:rPr>
        <w:t>суб</w:t>
      </w:r>
      <w:r w:rsidR="00362542">
        <w:rPr>
          <w:rFonts w:eastAsia="Times New Roman"/>
        </w:rPr>
        <w:t>ъектов образовательных отношений</w:t>
      </w:r>
      <w:r w:rsidRPr="00C5295A">
        <w:rPr>
          <w:rFonts w:eastAsia="Times New Roman"/>
        </w:rPr>
        <w:t xml:space="preserve"> в вопросах, связанных с сохранением и укреплением психологического здоровья обучающихся, профилактики различных нарушений осуществляю через выездные мероприятия в образовательные организации г. Задонска и района.</w:t>
      </w:r>
      <w:r w:rsidRPr="00C5295A">
        <w:rPr>
          <w:rFonts w:eastAsia="Arial"/>
          <w:highlight w:val="white"/>
        </w:rPr>
        <w:t xml:space="preserve"> </w:t>
      </w:r>
      <w:r w:rsidRPr="00C5295A">
        <w:rPr>
          <w:rFonts w:eastAsia="Times New Roman"/>
        </w:rPr>
        <w:t>Свою работу я активно осуществляю и в интернет – пространстве.</w:t>
      </w:r>
      <w:r w:rsidR="0078762A" w:rsidRPr="00C5295A">
        <w:rPr>
          <w:rFonts w:eastAsia="Times New Roman"/>
        </w:rPr>
        <w:t xml:space="preserve"> В качестве</w:t>
      </w:r>
      <w:r w:rsidR="006212BE">
        <w:t xml:space="preserve"> спикера выступаю на В</w:t>
      </w:r>
      <w:r w:rsidR="005E3E16" w:rsidRPr="00C5295A">
        <w:t>серосси</w:t>
      </w:r>
      <w:r w:rsidR="0031780D" w:rsidRPr="00C5295A">
        <w:t xml:space="preserve">йских </w:t>
      </w:r>
      <w:r w:rsidR="006212BE">
        <w:t xml:space="preserve">и межрегиональных </w:t>
      </w:r>
      <w:r w:rsidR="0031780D" w:rsidRPr="00C5295A">
        <w:t>онлайн-</w:t>
      </w:r>
      <w:r w:rsidR="0078762A" w:rsidRPr="00C5295A">
        <w:t>конференциях, участвую</w:t>
      </w:r>
      <w:r w:rsidR="005E3E16" w:rsidRPr="00C5295A">
        <w:t xml:space="preserve"> в региональном проекте территория осознанного родит</w:t>
      </w:r>
      <w:r w:rsidR="00A67620" w:rsidRPr="00C5295A">
        <w:t>ельства</w:t>
      </w:r>
      <w:r w:rsidR="0031780D" w:rsidRPr="00C5295A">
        <w:t xml:space="preserve"> «НеИдеальный родитель»</w:t>
      </w:r>
      <w:r w:rsidR="00A67620" w:rsidRPr="00C5295A">
        <w:t>.</w:t>
      </w:r>
    </w:p>
    <w:p w:rsidR="00440D66" w:rsidRPr="00C5295A" w:rsidRDefault="00657B6D" w:rsidP="0031780D">
      <w:pPr>
        <w:pStyle w:val="Default"/>
        <w:ind w:firstLine="709"/>
        <w:jc w:val="both"/>
      </w:pPr>
      <w:r w:rsidRPr="00C5295A">
        <w:t>Оказание методической помощи педагогам-психоло</w:t>
      </w:r>
      <w:r w:rsidR="00F20C97" w:rsidRPr="00C5295A">
        <w:t>гам района</w:t>
      </w:r>
      <w:r w:rsidRPr="00C5295A">
        <w:t xml:space="preserve"> по вопросам профессиональной деятельности, в первую очередь специалистам со стажем работы менее 3-х лет, осуществляется мною через организацию </w:t>
      </w:r>
      <w:r w:rsidR="00440D66" w:rsidRPr="00C5295A">
        <w:t>методических объединений (в МБОУ гимназия №1 г. За</w:t>
      </w:r>
      <w:r w:rsidR="0031780D" w:rsidRPr="00C5295A">
        <w:t xml:space="preserve">донска была руководителем методического </w:t>
      </w:r>
      <w:r w:rsidR="00440D66" w:rsidRPr="00C5295A">
        <w:t>объединения педагогов-</w:t>
      </w:r>
      <w:r w:rsidR="0031780D" w:rsidRPr="00C5295A">
        <w:t>психологов района),</w:t>
      </w:r>
      <w:r w:rsidRPr="00C5295A">
        <w:t xml:space="preserve"> проведение семинаров, вебинаров,</w:t>
      </w:r>
      <w:r w:rsidR="00F20C97" w:rsidRPr="00C5295A">
        <w:t xml:space="preserve"> мастер-классов</w:t>
      </w:r>
      <w:r w:rsidRPr="00C5295A">
        <w:t>.</w:t>
      </w:r>
      <w:r w:rsidR="00440D66" w:rsidRPr="00C5295A">
        <w:t xml:space="preserve"> Встречи</w:t>
      </w:r>
      <w:r w:rsidR="00440D66" w:rsidRPr="00C5295A">
        <w:rPr>
          <w:rFonts w:eastAsia="Times New Roman"/>
        </w:rPr>
        <w:t xml:space="preserve"> педагогов-психологов осуществлялись</w:t>
      </w:r>
      <w:r w:rsidR="00440D66" w:rsidRPr="00C5295A">
        <w:t xml:space="preserve"> </w:t>
      </w:r>
      <w:r w:rsidR="00440D66" w:rsidRPr="00C5295A">
        <w:rPr>
          <w:rFonts w:eastAsia="Times New Roman"/>
        </w:rPr>
        <w:t xml:space="preserve">регулярно, с периодичностью один раз в месяц. Мероприятия были выстроены таким образом, что обучение и развитие педагогов происходило через обмен опытом. </w:t>
      </w:r>
      <w:r w:rsidR="00440D66" w:rsidRPr="00C5295A">
        <w:t>Данные мероприятия направлены на повышение профессиональных компетенций педагогов-психологов, а также являются профилактикой профессионального выгорания.</w:t>
      </w:r>
    </w:p>
    <w:p w:rsidR="00277DF4" w:rsidRPr="00C5295A" w:rsidRDefault="00277DF4" w:rsidP="0031780D">
      <w:pPr>
        <w:pStyle w:val="Default"/>
        <w:ind w:firstLine="709"/>
        <w:jc w:val="both"/>
      </w:pPr>
      <w:r w:rsidRPr="00C5295A">
        <w:t>Согласно профессиональному стандарту педагога-психолога, выполняю следующие трудовые функции:</w:t>
      </w:r>
    </w:p>
    <w:p w:rsidR="00277DF4" w:rsidRPr="00C5295A" w:rsidRDefault="00277DF4" w:rsidP="0031780D">
      <w:pPr>
        <w:pStyle w:val="Default"/>
        <w:ind w:firstLine="709"/>
        <w:jc w:val="both"/>
      </w:pPr>
      <w:r w:rsidRPr="00C5295A">
        <w:t>1) Психолого-педагогическое и методическое сопровождение реализации основных и дополнительных образовательных программ (А/01.7)</w:t>
      </w:r>
      <w:r w:rsidR="004101EB" w:rsidRPr="00C5295A">
        <w:t>.</w:t>
      </w:r>
    </w:p>
    <w:p w:rsidR="00277DF4" w:rsidRPr="00C5295A" w:rsidRDefault="00277DF4" w:rsidP="0031780D">
      <w:pPr>
        <w:pStyle w:val="Default"/>
        <w:ind w:firstLine="709"/>
        <w:jc w:val="both"/>
      </w:pPr>
      <w:r w:rsidRPr="00C5295A">
        <w:t>2) Психологическое консультирование (А/03.7)</w:t>
      </w:r>
      <w:r w:rsidR="004101EB" w:rsidRPr="00C5295A">
        <w:t>.</w:t>
      </w:r>
    </w:p>
    <w:p w:rsidR="00277DF4" w:rsidRPr="00C5295A" w:rsidRDefault="00277DF4" w:rsidP="0031780D">
      <w:pPr>
        <w:pStyle w:val="Default"/>
        <w:ind w:firstLine="709"/>
        <w:jc w:val="both"/>
      </w:pPr>
      <w:r w:rsidRPr="00C5295A">
        <w:t>3) Коррекционно-развивающая работа (А/04.7), (В/04.7)</w:t>
      </w:r>
      <w:r w:rsidR="004101EB" w:rsidRPr="00C5295A">
        <w:t>.</w:t>
      </w:r>
    </w:p>
    <w:p w:rsidR="00277DF4" w:rsidRPr="00C5295A" w:rsidRDefault="00277DF4" w:rsidP="0031780D">
      <w:pPr>
        <w:pStyle w:val="Default"/>
        <w:ind w:firstLine="709"/>
        <w:jc w:val="both"/>
      </w:pPr>
      <w:r w:rsidRPr="00C5295A">
        <w:t>4) Психологическая диагностика (А/05.7), (В/05.7)</w:t>
      </w:r>
      <w:r w:rsidR="004101EB" w:rsidRPr="00C5295A">
        <w:t>.</w:t>
      </w:r>
    </w:p>
    <w:p w:rsidR="00277DF4" w:rsidRPr="00C5295A" w:rsidRDefault="00277DF4" w:rsidP="0031780D">
      <w:pPr>
        <w:pStyle w:val="Default"/>
        <w:ind w:firstLine="709"/>
        <w:jc w:val="both"/>
      </w:pPr>
      <w:r w:rsidRPr="00C5295A">
        <w:t>5) Психологическое просвещение (А/06.7), (В/06.7)</w:t>
      </w:r>
      <w:r w:rsidR="004101EB" w:rsidRPr="00C5295A">
        <w:t>.</w:t>
      </w:r>
    </w:p>
    <w:p w:rsidR="004101EB" w:rsidRPr="00C5295A" w:rsidRDefault="00277DF4" w:rsidP="004101EB">
      <w:pPr>
        <w:pStyle w:val="Default"/>
        <w:ind w:firstLine="709"/>
        <w:jc w:val="both"/>
      </w:pPr>
      <w:r w:rsidRPr="00C5295A">
        <w:t>6) Психологическая профилактика (А/07.7), (В/07.7)</w:t>
      </w:r>
      <w:r w:rsidR="004101EB" w:rsidRPr="00C5295A">
        <w:t>.</w:t>
      </w:r>
    </w:p>
    <w:p w:rsidR="00277DF4" w:rsidRPr="00C5295A" w:rsidRDefault="00855FC3" w:rsidP="00023A26">
      <w:pPr>
        <w:pStyle w:val="Default"/>
        <w:ind w:firstLine="709"/>
        <w:jc w:val="both"/>
      </w:pPr>
      <w:r>
        <w:t>В соответствии с гос</w:t>
      </w:r>
      <w:r w:rsidR="00277DF4" w:rsidRPr="00C5295A">
        <w:t>заданием, мною реализуются следующие государственные</w:t>
      </w:r>
      <w:r w:rsidR="00023A26">
        <w:t xml:space="preserve"> </w:t>
      </w:r>
      <w:r w:rsidR="00277DF4" w:rsidRPr="00C5295A">
        <w:t>услуги, включающие ранее указанные трудовые функции:</w:t>
      </w:r>
    </w:p>
    <w:p w:rsidR="00277DF4" w:rsidRPr="00C5295A" w:rsidRDefault="00277DF4" w:rsidP="0031780D">
      <w:pPr>
        <w:pStyle w:val="Default"/>
        <w:ind w:firstLine="709"/>
        <w:jc w:val="both"/>
      </w:pPr>
      <w:r w:rsidRPr="00C5295A">
        <w:t>1) Психолого-педагогическое консультирование обучающихся, их родителей (законных представителей) и педагогических работников.</w:t>
      </w:r>
    </w:p>
    <w:p w:rsidR="00277DF4" w:rsidRPr="00C5295A" w:rsidRDefault="00277DF4" w:rsidP="0031780D">
      <w:pPr>
        <w:pStyle w:val="Default"/>
        <w:ind w:firstLine="709"/>
        <w:jc w:val="both"/>
      </w:pPr>
      <w:r w:rsidRPr="00C5295A">
        <w:t>2) Коррекционно-развивающая помощь обучающимся</w:t>
      </w:r>
    </w:p>
    <w:p w:rsidR="00277DF4" w:rsidRPr="00C5295A" w:rsidRDefault="00277DF4" w:rsidP="0031780D">
      <w:pPr>
        <w:pStyle w:val="Default"/>
        <w:ind w:firstLine="709"/>
        <w:jc w:val="both"/>
      </w:pPr>
      <w:r w:rsidRPr="00C5295A">
        <w:t>3) Оказание консультативной, психологической, педагогической помощи лицам из числа детей, завершивших пребывание в организации для детей – сирот.</w:t>
      </w:r>
    </w:p>
    <w:p w:rsidR="00277DF4" w:rsidRPr="00C5295A" w:rsidRDefault="00277DF4" w:rsidP="0031780D">
      <w:pPr>
        <w:pStyle w:val="Default"/>
        <w:ind w:firstLine="709"/>
        <w:jc w:val="both"/>
      </w:pPr>
      <w:r w:rsidRPr="00C5295A">
        <w:t>4) Сопровождение семьи, принявшей на воспитание ребенка, оставшегося без попечения родителей.</w:t>
      </w:r>
    </w:p>
    <w:p w:rsidR="0031212F" w:rsidRPr="00C5295A" w:rsidRDefault="0031212F" w:rsidP="00E123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6212BE" w:rsidRDefault="0026309C" w:rsidP="004101EB">
      <w:pPr>
        <w:spacing w:after="0" w:line="240" w:lineRule="auto"/>
        <w:ind w:left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295A">
        <w:rPr>
          <w:rFonts w:ascii="Times New Roman" w:hAnsi="Times New Roman" w:cs="Times New Roman"/>
          <w:b/>
          <w:sz w:val="24"/>
          <w:szCs w:val="24"/>
        </w:rPr>
        <w:t xml:space="preserve">Перечень применяемых психолого-педагогических технологий, методик, </w:t>
      </w:r>
    </w:p>
    <w:p w:rsidR="0026309C" w:rsidRPr="00C5295A" w:rsidRDefault="0026309C" w:rsidP="004101EB">
      <w:pPr>
        <w:spacing w:after="0" w:line="240" w:lineRule="auto"/>
        <w:ind w:left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295A">
        <w:rPr>
          <w:rFonts w:ascii="Times New Roman" w:hAnsi="Times New Roman" w:cs="Times New Roman"/>
          <w:b/>
          <w:sz w:val="24"/>
          <w:szCs w:val="24"/>
        </w:rPr>
        <w:t>программ в соответствии с задачами профессиональной деятельности</w:t>
      </w:r>
    </w:p>
    <w:p w:rsidR="0026309C" w:rsidRPr="00C5295A" w:rsidRDefault="0026309C" w:rsidP="008E509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6309C" w:rsidRPr="00C5295A" w:rsidRDefault="0026309C" w:rsidP="008E50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5295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При выборе технологий, </w:t>
      </w:r>
      <w:r w:rsidR="000735BA" w:rsidRPr="00C5295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форм, </w:t>
      </w:r>
      <w:r w:rsidRPr="00C5295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метод</w:t>
      </w:r>
      <w:r w:rsidR="000735BA" w:rsidRPr="00C5295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ов</w:t>
      </w:r>
      <w:r w:rsidR="00DF6540" w:rsidRPr="00C5295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B1260" w:rsidRPr="00C5295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и программ </w:t>
      </w:r>
      <w:r w:rsidR="006562B2" w:rsidRPr="00C5295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</w:t>
      </w:r>
      <w:r w:rsidR="00DF6540" w:rsidRPr="00C5295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562B2" w:rsidRPr="00C5295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св</w:t>
      </w:r>
      <w:r w:rsidR="000735BA" w:rsidRPr="00C5295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оей профессиональной деятельности</w:t>
      </w:r>
      <w:r w:rsidRPr="00C5295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руководствуюсь принципами научности, целесообразности</w:t>
      </w:r>
      <w:r w:rsidR="000735BA" w:rsidRPr="00C5295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доступности</w:t>
      </w:r>
      <w:r w:rsidRPr="00C5295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и </w:t>
      </w:r>
      <w:r w:rsidRPr="00C5295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 xml:space="preserve">системности. </w:t>
      </w:r>
      <w:r w:rsidR="004B1260" w:rsidRPr="00C5295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</w:t>
      </w:r>
      <w:r w:rsidRPr="00C5295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спользую апробированные программы и методики, рекомендованные профессиональным сообществом</w:t>
      </w:r>
      <w:r w:rsidR="004B1260" w:rsidRPr="00C5295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</w:t>
      </w:r>
      <w:r w:rsidR="00DF6540" w:rsidRPr="00C5295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334D7" w:rsidRPr="00C5295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а также утвержденные педагогическим советом </w:t>
      </w:r>
      <w:r w:rsidR="001E1183" w:rsidRPr="00C5295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Ц</w:t>
      </w:r>
      <w:r w:rsidR="00C334D7" w:rsidRPr="00C5295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ентра.</w:t>
      </w:r>
    </w:p>
    <w:p w:rsidR="006212BE" w:rsidRPr="00C5295A" w:rsidRDefault="004B1260" w:rsidP="0036254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5295A">
        <w:rPr>
          <w:rFonts w:ascii="Times New Roman" w:hAnsi="Times New Roman" w:cs="Times New Roman"/>
          <w:sz w:val="24"/>
          <w:szCs w:val="24"/>
        </w:rPr>
        <w:t>В своей работе я применяю следующие психолого-педагогические технологии</w:t>
      </w:r>
      <w:r w:rsidR="00270E99" w:rsidRPr="00C5295A">
        <w:rPr>
          <w:rFonts w:ascii="Times New Roman" w:hAnsi="Times New Roman" w:cs="Times New Roman"/>
          <w:sz w:val="24"/>
          <w:szCs w:val="24"/>
        </w:rPr>
        <w:t xml:space="preserve"> и</w:t>
      </w:r>
      <w:r w:rsidRPr="00C5295A">
        <w:rPr>
          <w:rFonts w:ascii="Times New Roman" w:hAnsi="Times New Roman" w:cs="Times New Roman"/>
          <w:sz w:val="24"/>
          <w:szCs w:val="24"/>
        </w:rPr>
        <w:t xml:space="preserve"> методики</w:t>
      </w:r>
      <w:r w:rsidR="00D63AC4" w:rsidRPr="00C5295A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14"/>
        <w:gridCol w:w="6520"/>
      </w:tblGrid>
      <w:tr w:rsidR="00E12363" w:rsidRPr="00C5295A" w:rsidTr="006212BE">
        <w:tc>
          <w:tcPr>
            <w:tcW w:w="9634" w:type="dxa"/>
            <w:gridSpan w:val="2"/>
            <w:shd w:val="clear" w:color="auto" w:fill="auto"/>
          </w:tcPr>
          <w:p w:rsidR="00E12363" w:rsidRPr="00C5295A" w:rsidRDefault="00E12363" w:rsidP="00977B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295A">
              <w:rPr>
                <w:rFonts w:ascii="Times New Roman" w:hAnsi="Times New Roman" w:cs="Times New Roman"/>
                <w:b/>
                <w:sz w:val="24"/>
                <w:szCs w:val="24"/>
              </w:rPr>
              <w:t>Психолого-педагогические технологии и методики работы</w:t>
            </w:r>
          </w:p>
        </w:tc>
      </w:tr>
      <w:tr w:rsidR="00E12363" w:rsidRPr="00C5295A" w:rsidTr="006212BE">
        <w:tc>
          <w:tcPr>
            <w:tcW w:w="3114" w:type="dxa"/>
            <w:shd w:val="clear" w:color="auto" w:fill="auto"/>
          </w:tcPr>
          <w:p w:rsidR="00E12363" w:rsidRPr="00C5295A" w:rsidRDefault="00E12363" w:rsidP="00977B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295A">
              <w:rPr>
                <w:rFonts w:ascii="Times New Roman" w:hAnsi="Times New Roman" w:cs="Times New Roman"/>
                <w:sz w:val="24"/>
                <w:szCs w:val="24"/>
              </w:rPr>
              <w:t>Кросс-коучинг в решении проблемного поведения подростков</w:t>
            </w:r>
            <w:r w:rsidR="006C53E7" w:rsidRPr="00C529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520" w:type="dxa"/>
            <w:shd w:val="clear" w:color="auto" w:fill="auto"/>
          </w:tcPr>
          <w:p w:rsidR="00E12363" w:rsidRPr="00C5295A" w:rsidRDefault="006C53E7" w:rsidP="00977B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295A">
              <w:rPr>
                <w:rFonts w:ascii="Times New Roman" w:hAnsi="Times New Roman" w:cs="Times New Roman"/>
                <w:sz w:val="24"/>
                <w:szCs w:val="24"/>
              </w:rPr>
              <w:t>Авторский метод Р. Гриценко</w:t>
            </w:r>
          </w:p>
        </w:tc>
      </w:tr>
      <w:tr w:rsidR="00E12363" w:rsidRPr="00C5295A" w:rsidTr="006212BE">
        <w:tc>
          <w:tcPr>
            <w:tcW w:w="3114" w:type="dxa"/>
            <w:shd w:val="clear" w:color="auto" w:fill="auto"/>
          </w:tcPr>
          <w:p w:rsidR="00E12363" w:rsidRPr="00C5295A" w:rsidRDefault="00E12363" w:rsidP="00977B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295A">
              <w:rPr>
                <w:rFonts w:ascii="Times New Roman" w:hAnsi="Times New Roman" w:cs="Times New Roman"/>
                <w:sz w:val="24"/>
                <w:szCs w:val="24"/>
              </w:rPr>
              <w:t>Информационно-коммуникационные технологии</w:t>
            </w:r>
          </w:p>
        </w:tc>
        <w:tc>
          <w:tcPr>
            <w:tcW w:w="6520" w:type="dxa"/>
            <w:shd w:val="clear" w:color="auto" w:fill="auto"/>
          </w:tcPr>
          <w:p w:rsidR="00E12363" w:rsidRPr="00C5295A" w:rsidRDefault="00E12363" w:rsidP="00E123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295A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Презентации, мотивационные ролики, таблицы, программа Excel для обработки результатов тестирований, интернет ресурсы, сборники электронных книг, </w:t>
            </w:r>
            <w:r w:rsidRPr="00C529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google</w:t>
            </w:r>
            <w:r w:rsidRPr="00C5295A">
              <w:rPr>
                <w:rFonts w:ascii="Times New Roman" w:hAnsi="Times New Roman" w:cs="Times New Roman"/>
                <w:sz w:val="24"/>
                <w:szCs w:val="24"/>
              </w:rPr>
              <w:t>-формы и др.</w:t>
            </w:r>
          </w:p>
        </w:tc>
      </w:tr>
      <w:tr w:rsidR="00E12363" w:rsidRPr="00C5295A" w:rsidTr="006212BE">
        <w:tc>
          <w:tcPr>
            <w:tcW w:w="3114" w:type="dxa"/>
            <w:shd w:val="clear" w:color="auto" w:fill="auto"/>
          </w:tcPr>
          <w:p w:rsidR="00E12363" w:rsidRPr="00C5295A" w:rsidRDefault="00E12363" w:rsidP="00977B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295A">
              <w:rPr>
                <w:rFonts w:ascii="Times New Roman" w:hAnsi="Times New Roman" w:cs="Times New Roman"/>
                <w:sz w:val="24"/>
                <w:szCs w:val="24"/>
              </w:rPr>
              <w:t>Здоровьесберегающие технологии</w:t>
            </w:r>
          </w:p>
        </w:tc>
        <w:tc>
          <w:tcPr>
            <w:tcW w:w="6520" w:type="dxa"/>
            <w:shd w:val="clear" w:color="auto" w:fill="auto"/>
          </w:tcPr>
          <w:p w:rsidR="00E12363" w:rsidRPr="00C5295A" w:rsidRDefault="00E12363" w:rsidP="00E123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295A">
              <w:rPr>
                <w:rFonts w:ascii="Times New Roman" w:hAnsi="Times New Roman" w:cs="Times New Roman"/>
                <w:sz w:val="24"/>
                <w:szCs w:val="24"/>
              </w:rPr>
              <w:t>Психогимнастика, арт-терапия, физкультминутки, пальчиковая гимнастика.</w:t>
            </w:r>
          </w:p>
        </w:tc>
      </w:tr>
      <w:tr w:rsidR="00E12363" w:rsidRPr="00C5295A" w:rsidTr="006212BE">
        <w:tc>
          <w:tcPr>
            <w:tcW w:w="3114" w:type="dxa"/>
            <w:shd w:val="clear" w:color="auto" w:fill="auto"/>
          </w:tcPr>
          <w:p w:rsidR="00E12363" w:rsidRPr="00C5295A" w:rsidRDefault="00E12363" w:rsidP="00977B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295A">
              <w:rPr>
                <w:rFonts w:ascii="Times New Roman" w:hAnsi="Times New Roman" w:cs="Times New Roman"/>
                <w:sz w:val="24"/>
                <w:szCs w:val="24"/>
              </w:rPr>
              <w:t>Технология развития критического мышления</w:t>
            </w:r>
          </w:p>
        </w:tc>
        <w:tc>
          <w:tcPr>
            <w:tcW w:w="6520" w:type="dxa"/>
            <w:shd w:val="clear" w:color="auto" w:fill="auto"/>
          </w:tcPr>
          <w:p w:rsidR="00E12363" w:rsidRPr="00C5295A" w:rsidRDefault="00E12363" w:rsidP="00977B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295A">
              <w:rPr>
                <w:rFonts w:ascii="Times New Roman" w:hAnsi="Times New Roman" w:cs="Times New Roman"/>
                <w:sz w:val="24"/>
                <w:szCs w:val="24"/>
              </w:rPr>
              <w:t>Решение кейсовых задач, рефлексия</w:t>
            </w:r>
          </w:p>
        </w:tc>
      </w:tr>
      <w:tr w:rsidR="00E12363" w:rsidRPr="00C5295A" w:rsidTr="006212BE">
        <w:tc>
          <w:tcPr>
            <w:tcW w:w="3114" w:type="dxa"/>
            <w:shd w:val="clear" w:color="auto" w:fill="auto"/>
          </w:tcPr>
          <w:p w:rsidR="00E12363" w:rsidRPr="00C5295A" w:rsidRDefault="00E12363" w:rsidP="00977B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295A">
              <w:rPr>
                <w:rFonts w:ascii="Times New Roman" w:hAnsi="Times New Roman" w:cs="Times New Roman"/>
                <w:sz w:val="24"/>
                <w:szCs w:val="24"/>
              </w:rPr>
              <w:t>Технология обучающих игр</w:t>
            </w:r>
          </w:p>
        </w:tc>
        <w:tc>
          <w:tcPr>
            <w:tcW w:w="6520" w:type="dxa"/>
            <w:shd w:val="clear" w:color="auto" w:fill="auto"/>
          </w:tcPr>
          <w:p w:rsidR="00E12363" w:rsidRPr="00C5295A" w:rsidRDefault="00E12363" w:rsidP="00977B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295A">
              <w:rPr>
                <w:rFonts w:ascii="Times New Roman" w:hAnsi="Times New Roman" w:cs="Times New Roman"/>
                <w:sz w:val="24"/>
                <w:szCs w:val="24"/>
              </w:rPr>
              <w:t>Дискуссии, круглые столы, игровая терапия, сюжетно-ролевые игры, настольные психологические игры</w:t>
            </w:r>
          </w:p>
        </w:tc>
      </w:tr>
      <w:tr w:rsidR="00E12363" w:rsidRPr="00C5295A" w:rsidTr="006212BE">
        <w:tc>
          <w:tcPr>
            <w:tcW w:w="3114" w:type="dxa"/>
            <w:shd w:val="clear" w:color="auto" w:fill="auto"/>
          </w:tcPr>
          <w:p w:rsidR="00E12363" w:rsidRPr="00C5295A" w:rsidRDefault="00E12363" w:rsidP="00977B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295A">
              <w:rPr>
                <w:rFonts w:ascii="Times New Roman" w:hAnsi="Times New Roman" w:cs="Times New Roman"/>
                <w:sz w:val="24"/>
                <w:szCs w:val="24"/>
              </w:rPr>
              <w:t>Метод мозгового штурма</w:t>
            </w:r>
          </w:p>
        </w:tc>
        <w:tc>
          <w:tcPr>
            <w:tcW w:w="6520" w:type="dxa"/>
            <w:shd w:val="clear" w:color="auto" w:fill="auto"/>
          </w:tcPr>
          <w:p w:rsidR="00E12363" w:rsidRPr="00C5295A" w:rsidRDefault="00E12363" w:rsidP="00977B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295A">
              <w:rPr>
                <w:rFonts w:ascii="Times New Roman" w:hAnsi="Times New Roman" w:cs="Times New Roman"/>
                <w:sz w:val="24"/>
                <w:szCs w:val="24"/>
              </w:rPr>
              <w:t xml:space="preserve">Стимулирование творческой активности обучающихся, направленной на решение определенной задачи посредством поиска и развития разнообразных вариантов в условиях свободного обмена ими </w:t>
            </w:r>
          </w:p>
        </w:tc>
      </w:tr>
      <w:tr w:rsidR="00E12363" w:rsidRPr="00C5295A" w:rsidTr="006212BE">
        <w:tc>
          <w:tcPr>
            <w:tcW w:w="3114" w:type="dxa"/>
            <w:shd w:val="clear" w:color="auto" w:fill="auto"/>
          </w:tcPr>
          <w:p w:rsidR="00E12363" w:rsidRPr="00C5295A" w:rsidRDefault="00E12363" w:rsidP="00977B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295A">
              <w:rPr>
                <w:rFonts w:ascii="Times New Roman" w:hAnsi="Times New Roman" w:cs="Times New Roman"/>
                <w:sz w:val="24"/>
                <w:szCs w:val="24"/>
              </w:rPr>
              <w:t>Технология группового тренинга И.В. Вачкова</w:t>
            </w:r>
          </w:p>
        </w:tc>
        <w:tc>
          <w:tcPr>
            <w:tcW w:w="6520" w:type="dxa"/>
            <w:shd w:val="clear" w:color="auto" w:fill="auto"/>
          </w:tcPr>
          <w:p w:rsidR="00E12363" w:rsidRPr="00C5295A" w:rsidRDefault="00E12363" w:rsidP="00977B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295A">
              <w:rPr>
                <w:rFonts w:ascii="Times New Roman" w:hAnsi="Times New Roman" w:cs="Times New Roman"/>
                <w:sz w:val="24"/>
                <w:szCs w:val="24"/>
              </w:rPr>
              <w:t>Тренинговые занятия</w:t>
            </w:r>
          </w:p>
        </w:tc>
      </w:tr>
      <w:tr w:rsidR="00E12363" w:rsidRPr="00C5295A" w:rsidTr="006212BE">
        <w:tc>
          <w:tcPr>
            <w:tcW w:w="3114" w:type="dxa"/>
            <w:shd w:val="clear" w:color="auto" w:fill="auto"/>
          </w:tcPr>
          <w:p w:rsidR="00E12363" w:rsidRPr="00C5295A" w:rsidRDefault="00E12363" w:rsidP="00977B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295A">
              <w:rPr>
                <w:rFonts w:ascii="Times New Roman" w:hAnsi="Times New Roman" w:cs="Times New Roman"/>
                <w:sz w:val="24"/>
                <w:szCs w:val="24"/>
              </w:rPr>
              <w:t>Технология активного слушания Ю.Б. Гиппентрейтер;</w:t>
            </w:r>
          </w:p>
        </w:tc>
        <w:tc>
          <w:tcPr>
            <w:tcW w:w="6520" w:type="dxa"/>
            <w:shd w:val="clear" w:color="auto" w:fill="auto"/>
          </w:tcPr>
          <w:p w:rsidR="00E12363" w:rsidRPr="00C5295A" w:rsidRDefault="00E12363" w:rsidP="00977B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295A">
              <w:rPr>
                <w:rFonts w:ascii="Times New Roman" w:hAnsi="Times New Roman" w:cs="Times New Roman"/>
                <w:sz w:val="24"/>
                <w:szCs w:val="24"/>
              </w:rPr>
              <w:t>Консультации, дискуссии</w:t>
            </w:r>
          </w:p>
        </w:tc>
      </w:tr>
      <w:tr w:rsidR="00E12363" w:rsidRPr="00C5295A" w:rsidTr="006212BE">
        <w:tc>
          <w:tcPr>
            <w:tcW w:w="3114" w:type="dxa"/>
            <w:shd w:val="clear" w:color="auto" w:fill="auto"/>
          </w:tcPr>
          <w:p w:rsidR="00E12363" w:rsidRPr="00C5295A" w:rsidRDefault="00E12363" w:rsidP="00977B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295A">
              <w:rPr>
                <w:rFonts w:ascii="Times New Roman" w:hAnsi="Times New Roman" w:cs="Times New Roman"/>
                <w:sz w:val="24"/>
                <w:szCs w:val="24"/>
              </w:rPr>
              <w:t>Технологии психолого-педагогического сопровождения М.Р. Битяновой</w:t>
            </w:r>
          </w:p>
        </w:tc>
        <w:tc>
          <w:tcPr>
            <w:tcW w:w="6520" w:type="dxa"/>
            <w:shd w:val="clear" w:color="auto" w:fill="auto"/>
          </w:tcPr>
          <w:p w:rsidR="00E12363" w:rsidRPr="00C5295A" w:rsidRDefault="00E12363" w:rsidP="00977B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295A">
              <w:rPr>
                <w:rFonts w:ascii="Times New Roman" w:hAnsi="Times New Roman" w:cs="Times New Roman"/>
                <w:sz w:val="24"/>
                <w:szCs w:val="24"/>
              </w:rPr>
              <w:t>Социометрия</w:t>
            </w:r>
          </w:p>
        </w:tc>
      </w:tr>
      <w:tr w:rsidR="00E12363" w:rsidRPr="00C5295A" w:rsidTr="006212BE">
        <w:tc>
          <w:tcPr>
            <w:tcW w:w="3114" w:type="dxa"/>
            <w:shd w:val="clear" w:color="auto" w:fill="auto"/>
          </w:tcPr>
          <w:p w:rsidR="00E12363" w:rsidRPr="00C5295A" w:rsidRDefault="00E12363" w:rsidP="00977B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295A">
              <w:rPr>
                <w:rFonts w:ascii="Times New Roman" w:hAnsi="Times New Roman" w:cs="Times New Roman"/>
                <w:sz w:val="24"/>
                <w:szCs w:val="24"/>
              </w:rPr>
              <w:t>Гуманно-личностная технология Ш.А. Амонашвили.</w:t>
            </w:r>
          </w:p>
        </w:tc>
        <w:tc>
          <w:tcPr>
            <w:tcW w:w="6520" w:type="dxa"/>
            <w:shd w:val="clear" w:color="auto" w:fill="auto"/>
          </w:tcPr>
          <w:p w:rsidR="00E12363" w:rsidRPr="00C5295A" w:rsidRDefault="00E12363" w:rsidP="00977B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295A">
              <w:rPr>
                <w:rFonts w:ascii="Times New Roman" w:hAnsi="Times New Roman" w:cs="Times New Roman"/>
                <w:sz w:val="24"/>
                <w:szCs w:val="24"/>
              </w:rPr>
              <w:t>Объяснительно-иллюстративные методы, реализация индивидуального подхода, принцип «установления деловых отношений с детьми», принцип «ведения урока в соответствующем темпе», принцип уважения личности, активности и самостоятельности, принцип индивидуализации обучения, воспитывающий характер обучения, сотрудничество, принцип «обучения без отметок»</w:t>
            </w:r>
          </w:p>
        </w:tc>
      </w:tr>
    </w:tbl>
    <w:p w:rsidR="00E12363" w:rsidRPr="00C5295A" w:rsidRDefault="00E12363" w:rsidP="00E12363">
      <w:pPr>
        <w:tabs>
          <w:tab w:val="left" w:pos="183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5295A">
        <w:rPr>
          <w:rFonts w:ascii="Times New Roman" w:hAnsi="Times New Roman" w:cs="Times New Roman"/>
          <w:sz w:val="24"/>
          <w:szCs w:val="24"/>
        </w:rPr>
        <w:tab/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634"/>
      </w:tblGrid>
      <w:tr w:rsidR="00E12363" w:rsidRPr="00C5295A" w:rsidTr="006212BE">
        <w:tc>
          <w:tcPr>
            <w:tcW w:w="9634" w:type="dxa"/>
            <w:shd w:val="clear" w:color="auto" w:fill="auto"/>
          </w:tcPr>
          <w:p w:rsidR="00E12363" w:rsidRPr="00C5295A" w:rsidRDefault="00E12363" w:rsidP="00977B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295A">
              <w:rPr>
                <w:rFonts w:ascii="Times New Roman" w:hAnsi="Times New Roman" w:cs="Times New Roman"/>
                <w:b/>
                <w:sz w:val="24"/>
                <w:szCs w:val="24"/>
              </w:rPr>
              <w:t>Диагностические методики</w:t>
            </w:r>
          </w:p>
        </w:tc>
      </w:tr>
      <w:tr w:rsidR="00E12363" w:rsidRPr="00C5295A" w:rsidTr="006212BE">
        <w:tc>
          <w:tcPr>
            <w:tcW w:w="9634" w:type="dxa"/>
            <w:shd w:val="clear" w:color="auto" w:fill="auto"/>
          </w:tcPr>
          <w:p w:rsidR="00E12363" w:rsidRPr="00C5295A" w:rsidRDefault="00E12363" w:rsidP="00977B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295A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Познавательная сфера</w:t>
            </w:r>
          </w:p>
        </w:tc>
      </w:tr>
      <w:tr w:rsidR="00E12363" w:rsidRPr="00C5295A" w:rsidTr="006212BE">
        <w:tc>
          <w:tcPr>
            <w:tcW w:w="9634" w:type="dxa"/>
            <w:shd w:val="clear" w:color="auto" w:fill="auto"/>
          </w:tcPr>
          <w:p w:rsidR="00E12363" w:rsidRPr="00C5295A" w:rsidRDefault="00E12363" w:rsidP="00977B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295A">
              <w:rPr>
                <w:rFonts w:ascii="Times New Roman" w:hAnsi="Times New Roman" w:cs="Times New Roman"/>
                <w:sz w:val="24"/>
                <w:szCs w:val="24"/>
              </w:rPr>
              <w:sym w:font="Symbol" w:char="F02D"/>
            </w:r>
            <w:r w:rsidRPr="00C5295A">
              <w:rPr>
                <w:rFonts w:ascii="Times New Roman" w:hAnsi="Times New Roman" w:cs="Times New Roman"/>
                <w:sz w:val="24"/>
                <w:szCs w:val="24"/>
              </w:rPr>
              <w:t xml:space="preserve"> Готовность к школе (по Ясюковой); </w:t>
            </w:r>
          </w:p>
          <w:p w:rsidR="00E12363" w:rsidRPr="00C5295A" w:rsidRDefault="00C47F6C" w:rsidP="00977B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295A">
              <w:rPr>
                <w:rFonts w:ascii="Times New Roman" w:hAnsi="Times New Roman" w:cs="Times New Roman"/>
                <w:sz w:val="24"/>
                <w:szCs w:val="24"/>
              </w:rPr>
              <w:sym w:font="Symbol" w:char="F02D"/>
            </w:r>
            <w:r w:rsidRPr="00C529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12363" w:rsidRPr="00C5295A">
              <w:rPr>
                <w:rFonts w:ascii="Times New Roman" w:hAnsi="Times New Roman" w:cs="Times New Roman"/>
                <w:sz w:val="24"/>
                <w:szCs w:val="24"/>
              </w:rPr>
              <w:t>Диагностика структуры интеллекта (по Ясюковой);</w:t>
            </w:r>
          </w:p>
          <w:p w:rsidR="00E12363" w:rsidRPr="00C5295A" w:rsidRDefault="00C47F6C" w:rsidP="00977B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295A">
              <w:rPr>
                <w:rFonts w:ascii="Times New Roman" w:hAnsi="Times New Roman" w:cs="Times New Roman"/>
                <w:sz w:val="24"/>
                <w:szCs w:val="24"/>
              </w:rPr>
              <w:sym w:font="Symbol" w:char="F02D"/>
            </w:r>
            <w:r w:rsidRPr="00C5295A"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 w:rsidR="00E12363" w:rsidRPr="00C5295A">
              <w:rPr>
                <w:rFonts w:ascii="Times New Roman" w:hAnsi="Times New Roman" w:cs="Times New Roman"/>
                <w:sz w:val="24"/>
                <w:szCs w:val="24"/>
              </w:rPr>
              <w:t>рогрессивные матрицы Равена;</w:t>
            </w:r>
          </w:p>
          <w:p w:rsidR="00E12363" w:rsidRPr="00C5295A" w:rsidRDefault="00C47F6C" w:rsidP="00977B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295A">
              <w:rPr>
                <w:rFonts w:ascii="Times New Roman" w:hAnsi="Times New Roman" w:cs="Times New Roman"/>
                <w:sz w:val="24"/>
                <w:szCs w:val="24"/>
              </w:rPr>
              <w:sym w:font="Symbol" w:char="F02D"/>
            </w:r>
            <w:r w:rsidRPr="00C5295A">
              <w:rPr>
                <w:rFonts w:ascii="Times New Roman" w:hAnsi="Times New Roman" w:cs="Times New Roman"/>
                <w:sz w:val="24"/>
                <w:szCs w:val="24"/>
              </w:rPr>
              <w:t xml:space="preserve"> Т</w:t>
            </w:r>
            <w:r w:rsidR="00E12363" w:rsidRPr="00C5295A">
              <w:rPr>
                <w:rFonts w:ascii="Times New Roman" w:hAnsi="Times New Roman" w:cs="Times New Roman"/>
                <w:sz w:val="24"/>
                <w:szCs w:val="24"/>
              </w:rPr>
              <w:t>ест Тулуз-Пьерона;</w:t>
            </w:r>
          </w:p>
          <w:p w:rsidR="00E12363" w:rsidRPr="00C5295A" w:rsidRDefault="00C47F6C" w:rsidP="00977B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295A">
              <w:rPr>
                <w:rFonts w:ascii="Times New Roman" w:hAnsi="Times New Roman" w:cs="Times New Roman"/>
                <w:sz w:val="24"/>
                <w:szCs w:val="24"/>
              </w:rPr>
              <w:sym w:font="Symbol" w:char="F02D"/>
            </w:r>
            <w:r w:rsidR="00E12363" w:rsidRPr="00C5295A">
              <w:rPr>
                <w:rFonts w:ascii="Times New Roman" w:hAnsi="Times New Roman" w:cs="Times New Roman"/>
                <w:sz w:val="24"/>
                <w:szCs w:val="24"/>
              </w:rPr>
              <w:t xml:space="preserve"> ШТУР;</w:t>
            </w:r>
          </w:p>
          <w:p w:rsidR="00E12363" w:rsidRPr="00C5295A" w:rsidRDefault="00C47F6C" w:rsidP="00977B3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295A">
              <w:rPr>
                <w:rFonts w:ascii="Times New Roman" w:hAnsi="Times New Roman" w:cs="Times New Roman"/>
                <w:sz w:val="24"/>
                <w:szCs w:val="24"/>
              </w:rPr>
              <w:sym w:font="Symbol" w:char="F02D"/>
            </w:r>
            <w:r w:rsidRPr="00C529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40E1D" w:rsidRPr="00C5295A"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  <w:r w:rsidR="00E12363" w:rsidRPr="00C5295A">
              <w:rPr>
                <w:rFonts w:ascii="Times New Roman" w:hAnsi="Times New Roman" w:cs="Times New Roman"/>
                <w:sz w:val="24"/>
                <w:szCs w:val="24"/>
              </w:rPr>
              <w:t xml:space="preserve"> Векслера и др.</w:t>
            </w:r>
          </w:p>
        </w:tc>
      </w:tr>
      <w:tr w:rsidR="00E12363" w:rsidRPr="00C5295A" w:rsidTr="006212BE">
        <w:tc>
          <w:tcPr>
            <w:tcW w:w="9634" w:type="dxa"/>
            <w:shd w:val="clear" w:color="auto" w:fill="auto"/>
          </w:tcPr>
          <w:p w:rsidR="00E12363" w:rsidRPr="00C5295A" w:rsidRDefault="00E12363" w:rsidP="00977B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295A">
              <w:rPr>
                <w:rFonts w:ascii="Times New Roman" w:hAnsi="Times New Roman" w:cs="Times New Roman"/>
                <w:b/>
                <w:sz w:val="24"/>
                <w:szCs w:val="24"/>
              </w:rPr>
              <w:t>Личностная и эмоциональная сфера</w:t>
            </w:r>
          </w:p>
        </w:tc>
      </w:tr>
      <w:tr w:rsidR="00E12363" w:rsidRPr="00C5295A" w:rsidTr="006212BE">
        <w:tc>
          <w:tcPr>
            <w:tcW w:w="9634" w:type="dxa"/>
            <w:shd w:val="clear" w:color="auto" w:fill="auto"/>
          </w:tcPr>
          <w:p w:rsidR="00E12363" w:rsidRPr="00C5295A" w:rsidRDefault="00E12363" w:rsidP="00977B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295A">
              <w:rPr>
                <w:rFonts w:ascii="Times New Roman" w:hAnsi="Times New Roman" w:cs="Times New Roman"/>
                <w:sz w:val="24"/>
                <w:szCs w:val="24"/>
              </w:rPr>
              <w:sym w:font="Symbol" w:char="F02D"/>
            </w:r>
            <w:r w:rsidRPr="00C5295A">
              <w:rPr>
                <w:rFonts w:ascii="Times New Roman" w:hAnsi="Times New Roman" w:cs="Times New Roman"/>
                <w:sz w:val="24"/>
                <w:szCs w:val="24"/>
              </w:rPr>
              <w:t xml:space="preserve"> Методика «Дом-Дерево</w:t>
            </w:r>
            <w:r w:rsidR="00D40E1D" w:rsidRPr="00C5295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5295A">
              <w:rPr>
                <w:rFonts w:ascii="Times New Roman" w:hAnsi="Times New Roman" w:cs="Times New Roman"/>
                <w:sz w:val="24"/>
                <w:szCs w:val="24"/>
              </w:rPr>
              <w:t>Человек» Дж. Бук;</w:t>
            </w:r>
          </w:p>
          <w:p w:rsidR="00E12363" w:rsidRPr="00C5295A" w:rsidRDefault="00E12363" w:rsidP="00977B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295A">
              <w:rPr>
                <w:rFonts w:ascii="Times New Roman" w:hAnsi="Times New Roman" w:cs="Times New Roman"/>
                <w:sz w:val="24"/>
                <w:szCs w:val="24"/>
              </w:rPr>
              <w:sym w:font="Symbol" w:char="F02D"/>
            </w:r>
            <w:r w:rsidRPr="00C5295A">
              <w:rPr>
                <w:rFonts w:ascii="Times New Roman" w:hAnsi="Times New Roman" w:cs="Times New Roman"/>
                <w:sz w:val="24"/>
                <w:szCs w:val="24"/>
              </w:rPr>
              <w:t xml:space="preserve"> Методика «Исследования самооценки по Дембо-Рубинштейн»; </w:t>
            </w:r>
          </w:p>
          <w:p w:rsidR="00D40E1D" w:rsidRPr="00C5295A" w:rsidRDefault="00E12363" w:rsidP="00977B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295A">
              <w:rPr>
                <w:rFonts w:ascii="Times New Roman" w:hAnsi="Times New Roman" w:cs="Times New Roman"/>
                <w:sz w:val="24"/>
                <w:szCs w:val="24"/>
              </w:rPr>
              <w:sym w:font="Symbol" w:char="F02D"/>
            </w:r>
            <w:r w:rsidRPr="00C5295A">
              <w:rPr>
                <w:rFonts w:ascii="Times New Roman" w:hAnsi="Times New Roman" w:cs="Times New Roman"/>
                <w:sz w:val="24"/>
                <w:szCs w:val="24"/>
              </w:rPr>
              <w:t xml:space="preserve"> Методика «Лесенка»; </w:t>
            </w:r>
          </w:p>
          <w:p w:rsidR="00E12363" w:rsidRPr="00C5295A" w:rsidRDefault="00E12363" w:rsidP="00977B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295A">
              <w:rPr>
                <w:rFonts w:ascii="Times New Roman" w:hAnsi="Times New Roman" w:cs="Times New Roman"/>
                <w:sz w:val="24"/>
                <w:szCs w:val="24"/>
              </w:rPr>
              <w:sym w:font="Symbol" w:char="F02D"/>
            </w:r>
            <w:r w:rsidRPr="00C5295A">
              <w:rPr>
                <w:rFonts w:ascii="Times New Roman" w:hAnsi="Times New Roman" w:cs="Times New Roman"/>
                <w:sz w:val="24"/>
                <w:szCs w:val="24"/>
              </w:rPr>
              <w:t xml:space="preserve"> Методика диагностики акцентуаций характера (Леонгард Э. С, Шмишек); </w:t>
            </w:r>
          </w:p>
          <w:p w:rsidR="00C47F6C" w:rsidRPr="00C5295A" w:rsidRDefault="00E12363" w:rsidP="00977B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295A">
              <w:rPr>
                <w:rFonts w:ascii="Times New Roman" w:hAnsi="Times New Roman" w:cs="Times New Roman"/>
                <w:sz w:val="24"/>
                <w:szCs w:val="24"/>
              </w:rPr>
              <w:sym w:font="Symbol" w:char="F02D"/>
            </w:r>
            <w:r w:rsidRPr="00C5295A">
              <w:rPr>
                <w:rFonts w:ascii="Times New Roman" w:hAnsi="Times New Roman" w:cs="Times New Roman"/>
                <w:sz w:val="24"/>
                <w:szCs w:val="24"/>
              </w:rPr>
              <w:t xml:space="preserve"> Тест школьной тревожности Филлипса; </w:t>
            </w:r>
          </w:p>
          <w:p w:rsidR="00E12363" w:rsidRPr="00C5295A" w:rsidRDefault="00E12363" w:rsidP="00977B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29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sym w:font="Symbol" w:char="F02D"/>
            </w:r>
            <w:r w:rsidRPr="00C5295A">
              <w:rPr>
                <w:rFonts w:ascii="Times New Roman" w:hAnsi="Times New Roman" w:cs="Times New Roman"/>
                <w:sz w:val="24"/>
                <w:szCs w:val="24"/>
              </w:rPr>
              <w:t xml:space="preserve"> Фрустрационный тест Розенцвейга; </w:t>
            </w:r>
          </w:p>
          <w:p w:rsidR="00D40E1D" w:rsidRPr="00C5295A" w:rsidRDefault="00E12363" w:rsidP="00977B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295A">
              <w:rPr>
                <w:rFonts w:ascii="Times New Roman" w:hAnsi="Times New Roman" w:cs="Times New Roman"/>
                <w:sz w:val="24"/>
                <w:szCs w:val="24"/>
              </w:rPr>
              <w:sym w:font="Symbol" w:char="F02D"/>
            </w:r>
            <w:r w:rsidRPr="00C5295A">
              <w:rPr>
                <w:rFonts w:ascii="Times New Roman" w:hAnsi="Times New Roman" w:cs="Times New Roman"/>
                <w:sz w:val="24"/>
                <w:szCs w:val="24"/>
              </w:rPr>
              <w:t xml:space="preserve"> Цветовой тест Люшера и др.</w:t>
            </w:r>
          </w:p>
        </w:tc>
      </w:tr>
      <w:tr w:rsidR="00E12363" w:rsidRPr="00C5295A" w:rsidTr="006212BE">
        <w:tc>
          <w:tcPr>
            <w:tcW w:w="9634" w:type="dxa"/>
            <w:shd w:val="clear" w:color="auto" w:fill="auto"/>
          </w:tcPr>
          <w:p w:rsidR="00E12363" w:rsidRPr="00C5295A" w:rsidRDefault="00E12363" w:rsidP="00977B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295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Сфера межличностных отношений и детско-родительских отношений</w:t>
            </w:r>
          </w:p>
        </w:tc>
      </w:tr>
      <w:tr w:rsidR="00E12363" w:rsidRPr="00C5295A" w:rsidTr="006212BE">
        <w:tc>
          <w:tcPr>
            <w:tcW w:w="9634" w:type="dxa"/>
            <w:shd w:val="clear" w:color="auto" w:fill="auto"/>
          </w:tcPr>
          <w:p w:rsidR="009A69BB" w:rsidRPr="00C5295A" w:rsidRDefault="00E12363" w:rsidP="00977B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295A">
              <w:rPr>
                <w:rFonts w:ascii="Times New Roman" w:hAnsi="Times New Roman" w:cs="Times New Roman"/>
                <w:sz w:val="24"/>
                <w:szCs w:val="24"/>
              </w:rPr>
              <w:sym w:font="Symbol" w:char="F02D"/>
            </w:r>
            <w:r w:rsidRPr="00C5295A">
              <w:rPr>
                <w:rFonts w:ascii="Times New Roman" w:hAnsi="Times New Roman" w:cs="Times New Roman"/>
                <w:sz w:val="24"/>
                <w:szCs w:val="24"/>
              </w:rPr>
              <w:t xml:space="preserve"> Методика «Социометрия»;</w:t>
            </w:r>
          </w:p>
          <w:p w:rsidR="00D40E1D" w:rsidRPr="00C5295A" w:rsidRDefault="009A69BB" w:rsidP="00977B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295A">
              <w:rPr>
                <w:rFonts w:ascii="Times New Roman" w:hAnsi="Times New Roman" w:cs="Times New Roman"/>
                <w:sz w:val="24"/>
                <w:szCs w:val="24"/>
              </w:rPr>
              <w:sym w:font="Symbol" w:char="F02D"/>
            </w:r>
            <w:r w:rsidRPr="00C529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40E1D" w:rsidRPr="00C5295A">
              <w:rPr>
                <w:rFonts w:ascii="Times New Roman" w:hAnsi="Times New Roman" w:cs="Times New Roman"/>
                <w:sz w:val="24"/>
                <w:szCs w:val="24"/>
              </w:rPr>
              <w:t>Методика «Дом» Р. Гриценко</w:t>
            </w:r>
            <w:r w:rsidR="008141CC" w:rsidRPr="00C5295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12363" w:rsidRPr="00C5295A" w:rsidRDefault="00E12363" w:rsidP="00977B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295A">
              <w:rPr>
                <w:rFonts w:ascii="Times New Roman" w:hAnsi="Times New Roman" w:cs="Times New Roman"/>
                <w:sz w:val="24"/>
                <w:szCs w:val="24"/>
              </w:rPr>
              <w:sym w:font="Symbol" w:char="F02D"/>
            </w:r>
            <w:r w:rsidR="00D40E1D" w:rsidRPr="00C5295A">
              <w:rPr>
                <w:rFonts w:ascii="Times New Roman" w:hAnsi="Times New Roman" w:cs="Times New Roman"/>
                <w:sz w:val="24"/>
                <w:szCs w:val="24"/>
              </w:rPr>
              <w:t xml:space="preserve"> Тест родительского отношения А.Я. Варга, В.В. Столина</w:t>
            </w:r>
            <w:r w:rsidRPr="00C5295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12363" w:rsidRPr="00C5295A" w:rsidRDefault="008141CC" w:rsidP="00977B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295A">
              <w:rPr>
                <w:rFonts w:ascii="Times New Roman" w:hAnsi="Times New Roman" w:cs="Times New Roman"/>
                <w:sz w:val="24"/>
                <w:szCs w:val="24"/>
              </w:rPr>
              <w:sym w:font="Symbol" w:char="F02D"/>
            </w:r>
            <w:r w:rsidRPr="00C529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12363" w:rsidRPr="00C5295A">
              <w:rPr>
                <w:rFonts w:ascii="Times New Roman" w:hAnsi="Times New Roman" w:cs="Times New Roman"/>
                <w:sz w:val="24"/>
                <w:szCs w:val="24"/>
              </w:rPr>
              <w:t>Диагностика психологической атмосферы в классе Лутошкина;</w:t>
            </w:r>
          </w:p>
          <w:p w:rsidR="00E12363" w:rsidRPr="00C5295A" w:rsidRDefault="008141CC" w:rsidP="00977B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295A">
              <w:rPr>
                <w:rFonts w:ascii="Times New Roman" w:hAnsi="Times New Roman" w:cs="Times New Roman"/>
                <w:sz w:val="24"/>
                <w:szCs w:val="24"/>
              </w:rPr>
              <w:sym w:font="Symbol" w:char="F02D"/>
            </w:r>
            <w:r w:rsidR="00E12363" w:rsidRPr="00C5295A">
              <w:rPr>
                <w:rFonts w:ascii="Times New Roman" w:hAnsi="Times New Roman" w:cs="Times New Roman"/>
                <w:sz w:val="24"/>
                <w:szCs w:val="24"/>
              </w:rPr>
              <w:t xml:space="preserve"> Методика диагностики межличностных отношений Т. Лири и др.</w:t>
            </w:r>
            <w:r w:rsidRPr="00C5295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40E1D" w:rsidRPr="00C5295A" w:rsidRDefault="008141CC" w:rsidP="00977B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295A">
              <w:rPr>
                <w:rFonts w:ascii="Times New Roman" w:hAnsi="Times New Roman" w:cs="Times New Roman"/>
                <w:sz w:val="24"/>
                <w:szCs w:val="24"/>
              </w:rPr>
              <w:sym w:font="Symbol" w:char="F02D"/>
            </w:r>
            <w:r w:rsidR="00D40E1D" w:rsidRPr="00C5295A">
              <w:rPr>
                <w:rFonts w:ascii="Times New Roman" w:hAnsi="Times New Roman" w:cs="Times New Roman"/>
                <w:sz w:val="24"/>
                <w:szCs w:val="24"/>
              </w:rPr>
              <w:t xml:space="preserve"> Рисунок семьи и пр.</w:t>
            </w:r>
          </w:p>
        </w:tc>
      </w:tr>
    </w:tbl>
    <w:p w:rsidR="00B27417" w:rsidRPr="00C5295A" w:rsidRDefault="00B27417" w:rsidP="00E1236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71"/>
      </w:tblGrid>
      <w:tr w:rsidR="00E12363" w:rsidRPr="00C5295A" w:rsidTr="00977B3D">
        <w:tc>
          <w:tcPr>
            <w:tcW w:w="9571" w:type="dxa"/>
            <w:shd w:val="clear" w:color="auto" w:fill="auto"/>
          </w:tcPr>
          <w:p w:rsidR="00E12363" w:rsidRPr="00C5295A" w:rsidRDefault="00E12363" w:rsidP="00977B3D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295A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Программы</w:t>
            </w:r>
          </w:p>
        </w:tc>
      </w:tr>
      <w:tr w:rsidR="00E12363" w:rsidRPr="00C5295A" w:rsidTr="00977B3D">
        <w:tc>
          <w:tcPr>
            <w:tcW w:w="9571" w:type="dxa"/>
            <w:shd w:val="clear" w:color="auto" w:fill="auto"/>
          </w:tcPr>
          <w:p w:rsidR="00E12363" w:rsidRPr="00C5295A" w:rsidRDefault="00E12363" w:rsidP="00977B3D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295A">
              <w:rPr>
                <w:rFonts w:ascii="Times New Roman" w:hAnsi="Times New Roman" w:cs="Times New Roman"/>
                <w:b/>
                <w:sz w:val="24"/>
                <w:szCs w:val="24"/>
              </w:rPr>
              <w:t>Коррекционно-развивающие</w:t>
            </w:r>
          </w:p>
        </w:tc>
      </w:tr>
      <w:tr w:rsidR="00E12363" w:rsidRPr="00C5295A" w:rsidTr="00977B3D">
        <w:tc>
          <w:tcPr>
            <w:tcW w:w="9571" w:type="dxa"/>
            <w:shd w:val="clear" w:color="auto" w:fill="auto"/>
          </w:tcPr>
          <w:p w:rsidR="00D40E1D" w:rsidRPr="00C5295A" w:rsidRDefault="004866C1" w:rsidP="006C53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295A">
              <w:rPr>
                <w:rFonts w:ascii="Times New Roman" w:hAnsi="Times New Roman" w:cs="Times New Roman"/>
                <w:sz w:val="24"/>
                <w:szCs w:val="24"/>
              </w:rPr>
              <w:sym w:font="Symbol" w:char="F02D"/>
            </w:r>
            <w:r w:rsidRPr="00C529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40E1D" w:rsidRPr="00C5295A">
              <w:rPr>
                <w:rFonts w:ascii="Times New Roman" w:hAnsi="Times New Roman" w:cs="Times New Roman"/>
                <w:sz w:val="24"/>
                <w:szCs w:val="24"/>
              </w:rPr>
              <w:t>Образовательная программа «Социально-эмоциональное развитие детей» от Благотворительного фо</w:t>
            </w:r>
            <w:r w:rsidRPr="00C5295A">
              <w:rPr>
                <w:rFonts w:ascii="Times New Roman" w:hAnsi="Times New Roman" w:cs="Times New Roman"/>
                <w:sz w:val="24"/>
                <w:szCs w:val="24"/>
              </w:rPr>
              <w:t>нда Сбербанка «Вклад в будущее».</w:t>
            </w:r>
          </w:p>
          <w:p w:rsidR="00D40E1D" w:rsidRPr="00C5295A" w:rsidRDefault="004866C1" w:rsidP="006C53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295A">
              <w:rPr>
                <w:rFonts w:ascii="Times New Roman" w:hAnsi="Times New Roman" w:cs="Times New Roman"/>
                <w:sz w:val="24"/>
                <w:szCs w:val="24"/>
              </w:rPr>
              <w:sym w:font="Symbol" w:char="F02D"/>
            </w:r>
            <w:r w:rsidRPr="00C529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40E1D" w:rsidRPr="00C5295A">
              <w:rPr>
                <w:rFonts w:ascii="Times New Roman" w:hAnsi="Times New Roman" w:cs="Times New Roman"/>
                <w:sz w:val="24"/>
                <w:szCs w:val="24"/>
              </w:rPr>
              <w:t>Развивающая программа работы с детьми, направленная на сохранение психологического здоровья «Тропинка к своему Я». Уроки психологии в начальной школе. Хухлаева О.В.</w:t>
            </w:r>
          </w:p>
          <w:p w:rsidR="00E12363" w:rsidRPr="00C5295A" w:rsidRDefault="004866C1" w:rsidP="006C53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295A">
              <w:rPr>
                <w:rFonts w:ascii="Times New Roman" w:hAnsi="Times New Roman" w:cs="Times New Roman"/>
                <w:sz w:val="24"/>
                <w:szCs w:val="24"/>
              </w:rPr>
              <w:sym w:font="Symbol" w:char="F02D"/>
            </w:r>
            <w:r w:rsidRPr="00C529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40E1D" w:rsidRPr="00C5295A">
              <w:rPr>
                <w:rFonts w:ascii="Times New Roman" w:hAnsi="Times New Roman" w:cs="Times New Roman"/>
                <w:sz w:val="24"/>
                <w:szCs w:val="24"/>
              </w:rPr>
              <w:t>Развивающая программа формирования эмоциональной стабильности «Я учусь владеть собой». Слободяник Н.П.</w:t>
            </w:r>
          </w:p>
          <w:p w:rsidR="00D40E1D" w:rsidRPr="00C5295A" w:rsidRDefault="004866C1" w:rsidP="006C53E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5295A">
              <w:rPr>
                <w:rFonts w:ascii="Times New Roman" w:hAnsi="Times New Roman" w:cs="Times New Roman"/>
                <w:sz w:val="24"/>
                <w:szCs w:val="24"/>
              </w:rPr>
              <w:sym w:font="Symbol" w:char="F02D"/>
            </w:r>
            <w:r w:rsidRPr="00C529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C53E7" w:rsidRPr="00C5295A">
              <w:rPr>
                <w:rFonts w:ascii="Times New Roman" w:hAnsi="Times New Roman" w:cs="Times New Roman"/>
                <w:sz w:val="24"/>
                <w:szCs w:val="24"/>
              </w:rPr>
              <w:t>Общеразви</w:t>
            </w:r>
            <w:r w:rsidR="00F47987">
              <w:rPr>
                <w:rFonts w:ascii="Times New Roman" w:hAnsi="Times New Roman" w:cs="Times New Roman"/>
                <w:sz w:val="24"/>
                <w:szCs w:val="24"/>
              </w:rPr>
              <w:t>вающая программа «Интеллектика»</w:t>
            </w:r>
            <w:r w:rsidR="006C53E7" w:rsidRPr="00C5295A">
              <w:rPr>
                <w:rFonts w:ascii="Times New Roman" w:hAnsi="Times New Roman" w:cs="Times New Roman"/>
                <w:sz w:val="24"/>
                <w:szCs w:val="24"/>
              </w:rPr>
              <w:t>, Зак А.З.</w:t>
            </w:r>
            <w:r w:rsidR="006C53E7" w:rsidRPr="00C5295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E12363" w:rsidRPr="00C5295A" w:rsidTr="00977B3D">
        <w:tc>
          <w:tcPr>
            <w:tcW w:w="9571" w:type="dxa"/>
            <w:shd w:val="clear" w:color="auto" w:fill="auto"/>
          </w:tcPr>
          <w:p w:rsidR="00E12363" w:rsidRPr="00C5295A" w:rsidRDefault="00E12363" w:rsidP="00977B3D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295A">
              <w:rPr>
                <w:rFonts w:ascii="Times New Roman" w:hAnsi="Times New Roman" w:cs="Times New Roman"/>
                <w:b/>
                <w:sz w:val="24"/>
                <w:szCs w:val="24"/>
              </w:rPr>
              <w:t>Профилактические</w:t>
            </w:r>
          </w:p>
        </w:tc>
      </w:tr>
      <w:tr w:rsidR="00E12363" w:rsidRPr="00C5295A" w:rsidTr="00977B3D">
        <w:tc>
          <w:tcPr>
            <w:tcW w:w="9571" w:type="dxa"/>
            <w:shd w:val="clear" w:color="auto" w:fill="auto"/>
          </w:tcPr>
          <w:p w:rsidR="006C53E7" w:rsidRPr="00C5295A" w:rsidRDefault="004866C1" w:rsidP="006C53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295A">
              <w:rPr>
                <w:rFonts w:ascii="Times New Roman" w:hAnsi="Times New Roman" w:cs="Times New Roman"/>
                <w:sz w:val="24"/>
                <w:szCs w:val="24"/>
              </w:rPr>
              <w:sym w:font="Symbol" w:char="F02D"/>
            </w:r>
            <w:r w:rsidRPr="00C529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C53E7" w:rsidRPr="00C5295A">
              <w:rPr>
                <w:rFonts w:ascii="Times New Roman" w:hAnsi="Times New Roman" w:cs="Times New Roman"/>
                <w:sz w:val="24"/>
                <w:szCs w:val="24"/>
              </w:rPr>
              <w:t>Ценностно-ориентированная программа для молодежи по профилактике рискованного поведения, ВИЧ/СПИДа и формированию ответственного отношения к себе, созданию семьи и воспитанию детей «Дорога к дому»</w:t>
            </w:r>
            <w:r w:rsidRPr="00C5295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12363" w:rsidRPr="00C5295A" w:rsidRDefault="004866C1" w:rsidP="006C53E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295A">
              <w:rPr>
                <w:rFonts w:ascii="Times New Roman" w:hAnsi="Times New Roman" w:cs="Times New Roman"/>
                <w:sz w:val="24"/>
                <w:szCs w:val="24"/>
              </w:rPr>
              <w:sym w:font="Symbol" w:char="F02D"/>
            </w:r>
            <w:r w:rsidRPr="00C529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C53E7" w:rsidRPr="00C5295A">
              <w:rPr>
                <w:rFonts w:ascii="Times New Roman" w:hAnsi="Times New Roman" w:cs="Times New Roman"/>
                <w:sz w:val="24"/>
                <w:szCs w:val="24"/>
              </w:rPr>
              <w:t>Программа социально-ориентированного тре</w:t>
            </w:r>
            <w:r w:rsidR="00066362" w:rsidRPr="00C5295A">
              <w:rPr>
                <w:rFonts w:ascii="Times New Roman" w:hAnsi="Times New Roman" w:cs="Times New Roman"/>
                <w:sz w:val="24"/>
                <w:szCs w:val="24"/>
              </w:rPr>
              <w:t xml:space="preserve">нинга для подростков, склонных </w:t>
            </w:r>
            <w:r w:rsidR="006C53E7" w:rsidRPr="00C5295A">
              <w:rPr>
                <w:rFonts w:ascii="Times New Roman" w:hAnsi="Times New Roman" w:cs="Times New Roman"/>
                <w:sz w:val="24"/>
                <w:szCs w:val="24"/>
              </w:rPr>
              <w:t>к риску возникновения аддиктивного поведения по повышению уровня толерантности к фрустрации «Две дороги, два пути» Стебенева Н.В.</w:t>
            </w:r>
          </w:p>
        </w:tc>
      </w:tr>
      <w:tr w:rsidR="00E12363" w:rsidRPr="00C5295A" w:rsidTr="00977B3D">
        <w:tc>
          <w:tcPr>
            <w:tcW w:w="9571" w:type="dxa"/>
            <w:shd w:val="clear" w:color="auto" w:fill="auto"/>
          </w:tcPr>
          <w:p w:rsidR="00E12363" w:rsidRPr="00C5295A" w:rsidRDefault="00E12363" w:rsidP="00977B3D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295A">
              <w:rPr>
                <w:rFonts w:ascii="Times New Roman" w:hAnsi="Times New Roman" w:cs="Times New Roman"/>
                <w:b/>
                <w:sz w:val="24"/>
                <w:szCs w:val="24"/>
              </w:rPr>
              <w:t>Профориентационные</w:t>
            </w:r>
          </w:p>
        </w:tc>
      </w:tr>
      <w:tr w:rsidR="00E12363" w:rsidRPr="00C5295A" w:rsidTr="00977B3D">
        <w:tc>
          <w:tcPr>
            <w:tcW w:w="9571" w:type="dxa"/>
            <w:shd w:val="clear" w:color="auto" w:fill="auto"/>
          </w:tcPr>
          <w:p w:rsidR="00E12363" w:rsidRPr="00C5295A" w:rsidRDefault="004866C1" w:rsidP="00977B3D">
            <w:pPr>
              <w:tabs>
                <w:tab w:val="left" w:pos="117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295A">
              <w:rPr>
                <w:rFonts w:ascii="Times New Roman" w:hAnsi="Times New Roman" w:cs="Times New Roman"/>
                <w:sz w:val="24"/>
                <w:szCs w:val="24"/>
              </w:rPr>
              <w:sym w:font="Symbol" w:char="F02D"/>
            </w:r>
            <w:r w:rsidRPr="00C529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12363" w:rsidRPr="00C5295A">
              <w:rPr>
                <w:rFonts w:ascii="Times New Roman" w:hAnsi="Times New Roman" w:cs="Times New Roman"/>
                <w:sz w:val="24"/>
                <w:szCs w:val="24"/>
              </w:rPr>
              <w:t>Программа предпрофильной подготовки для 9-х классов «Психология и выбор профессии» Г.В.Резапкина</w:t>
            </w:r>
            <w:r w:rsidRPr="00C5295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A12ED8" w:rsidRPr="00C5295A" w:rsidRDefault="00A12ED8" w:rsidP="006C53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A69BB" w:rsidRPr="00C5295A" w:rsidRDefault="0078762A" w:rsidP="00932DC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C5295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Перечень разработанных локальных и/или методических документов, </w:t>
      </w:r>
    </w:p>
    <w:p w:rsidR="0078762A" w:rsidRPr="00C5295A" w:rsidRDefault="0078762A" w:rsidP="00932DC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C5295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медиапродуктов, программ, проектов </w:t>
      </w:r>
    </w:p>
    <w:p w:rsidR="0078762A" w:rsidRPr="00C5295A" w:rsidRDefault="0078762A" w:rsidP="00932DC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</w:p>
    <w:tbl>
      <w:tblPr>
        <w:tblW w:w="96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2847"/>
        <w:gridCol w:w="6782"/>
      </w:tblGrid>
      <w:tr w:rsidR="0078762A" w:rsidRPr="00C5295A" w:rsidTr="00977B3D">
        <w:tc>
          <w:tcPr>
            <w:tcW w:w="2847" w:type="dxa"/>
          </w:tcPr>
          <w:p w:rsidR="0078762A" w:rsidRPr="00C5295A" w:rsidRDefault="0078762A" w:rsidP="00932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2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5295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Программы:</w:t>
            </w:r>
          </w:p>
          <w:p w:rsidR="0078762A" w:rsidRPr="00C5295A" w:rsidRDefault="0078762A" w:rsidP="00932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2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82" w:type="dxa"/>
          </w:tcPr>
          <w:p w:rsidR="0078762A" w:rsidRPr="00C5295A" w:rsidRDefault="0078762A" w:rsidP="00932DC7">
            <w:pPr>
              <w:pStyle w:val="a3"/>
              <w:numPr>
                <w:ilvl w:val="0"/>
                <w:numId w:val="3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07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295A">
              <w:rPr>
                <w:rFonts w:ascii="Times New Roman" w:hAnsi="Times New Roman" w:cs="Times New Roman"/>
                <w:sz w:val="24"/>
                <w:szCs w:val="24"/>
              </w:rPr>
              <w:t>Комплексная психологическая программа реабилитации несовершеннолетних, а также их родителей (и лиц их замещающих), по предотвращению жестокого обращения и коррекции последствий насильственного обращения с детьми «Без насилия и жестокости»</w:t>
            </w:r>
            <w:r w:rsidR="00EE2C0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8762A" w:rsidRPr="00C5295A" w:rsidRDefault="0078762A" w:rsidP="00932DC7">
            <w:pPr>
              <w:pStyle w:val="a3"/>
              <w:numPr>
                <w:ilvl w:val="0"/>
                <w:numId w:val="3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07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295A">
              <w:rPr>
                <w:rFonts w:ascii="Times New Roman" w:hAnsi="Times New Roman" w:cs="Times New Roman"/>
                <w:sz w:val="24"/>
                <w:szCs w:val="24"/>
              </w:rPr>
              <w:t>Профилактическая программа сопровождения детско-родительских отношений «Бесконфликтное общение»</w:t>
            </w:r>
            <w:r w:rsidR="00EE2C0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8762A" w:rsidRPr="00C5295A" w:rsidRDefault="0078762A" w:rsidP="00932DC7">
            <w:pPr>
              <w:pStyle w:val="a3"/>
              <w:numPr>
                <w:ilvl w:val="0"/>
                <w:numId w:val="3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07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295A">
              <w:rPr>
                <w:rFonts w:ascii="Times New Roman" w:hAnsi="Times New Roman" w:cs="Times New Roman"/>
                <w:sz w:val="24"/>
                <w:szCs w:val="24"/>
              </w:rPr>
              <w:t>Программа коррекционно-развивающих занятий по адаптации первоклассников к школьному обучению «Хочу учиться!»</w:t>
            </w:r>
            <w:r w:rsidR="00EE2C0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8762A" w:rsidRPr="00C5295A" w:rsidRDefault="0078762A" w:rsidP="00932DC7">
            <w:pPr>
              <w:pStyle w:val="a3"/>
              <w:numPr>
                <w:ilvl w:val="0"/>
                <w:numId w:val="3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07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295A">
              <w:rPr>
                <w:rFonts w:ascii="Times New Roman" w:hAnsi="Times New Roman" w:cs="Times New Roman"/>
                <w:sz w:val="24"/>
                <w:szCs w:val="24"/>
              </w:rPr>
              <w:t>Программа психолого-педагогической коррекции взаимоотношений в семье «Шаг на встречу»</w:t>
            </w:r>
            <w:r w:rsidR="00EE2C0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8762A" w:rsidRPr="00C5295A" w:rsidTr="00932DC7">
        <w:trPr>
          <w:trHeight w:val="594"/>
        </w:trPr>
        <w:tc>
          <w:tcPr>
            <w:tcW w:w="2847" w:type="dxa"/>
          </w:tcPr>
          <w:p w:rsidR="0078762A" w:rsidRPr="00C5295A" w:rsidRDefault="0078762A" w:rsidP="00932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2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5295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Локальные документы:</w:t>
            </w:r>
          </w:p>
        </w:tc>
        <w:tc>
          <w:tcPr>
            <w:tcW w:w="6782" w:type="dxa"/>
          </w:tcPr>
          <w:p w:rsidR="0078762A" w:rsidRPr="00C5295A" w:rsidRDefault="0078762A" w:rsidP="00932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295A">
              <w:rPr>
                <w:rFonts w:ascii="Times New Roman" w:hAnsi="Times New Roman" w:cs="Times New Roman"/>
                <w:sz w:val="24"/>
                <w:szCs w:val="24"/>
              </w:rPr>
              <w:t>Участие в разработке Положения о психологической службе в образовательных организациях Липецкой области</w:t>
            </w:r>
            <w:r w:rsidR="00EE2C0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8762A" w:rsidRPr="00C5295A" w:rsidTr="00977B3D">
        <w:tc>
          <w:tcPr>
            <w:tcW w:w="2847" w:type="dxa"/>
          </w:tcPr>
          <w:p w:rsidR="0078762A" w:rsidRPr="00C5295A" w:rsidRDefault="0078762A" w:rsidP="00932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2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5295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Проекты:</w:t>
            </w:r>
          </w:p>
          <w:p w:rsidR="0078762A" w:rsidRPr="00C5295A" w:rsidRDefault="0078762A" w:rsidP="00932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2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82" w:type="dxa"/>
          </w:tcPr>
          <w:p w:rsidR="0078762A" w:rsidRPr="00C5295A" w:rsidRDefault="00E75595" w:rsidP="00D222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295A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78762A" w:rsidRPr="00C5295A">
              <w:rPr>
                <w:rFonts w:ascii="Times New Roman" w:hAnsi="Times New Roman" w:cs="Times New Roman"/>
                <w:sz w:val="24"/>
                <w:szCs w:val="24"/>
              </w:rPr>
              <w:t>Участие в команде разработчиков регионального проекта «Арбуз», направленного на повышение у подростков навыков взаимодействия со сверстниками и взрослыми</w:t>
            </w:r>
            <w:r w:rsidR="00EE2C0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8762A" w:rsidRPr="00C5295A" w:rsidRDefault="00E75595" w:rsidP="00932DC7">
            <w:pPr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29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2. </w:t>
            </w:r>
            <w:r w:rsidR="0078762A" w:rsidRPr="00C5295A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команде разработчиков в роли психолога-тренера в региональном </w:t>
            </w:r>
            <w:r w:rsidR="00F47987">
              <w:rPr>
                <w:rFonts w:ascii="Times New Roman" w:hAnsi="Times New Roman" w:cs="Times New Roman"/>
                <w:sz w:val="24"/>
                <w:szCs w:val="24"/>
              </w:rPr>
              <w:t>проекте «БлагоРОДство»</w:t>
            </w:r>
            <w:r w:rsidR="0078762A" w:rsidRPr="00C5295A">
              <w:rPr>
                <w:rFonts w:ascii="Times New Roman" w:hAnsi="Times New Roman" w:cs="Times New Roman"/>
                <w:sz w:val="24"/>
                <w:szCs w:val="24"/>
              </w:rPr>
              <w:t xml:space="preserve">, направленном на комплексную поддержку семей </w:t>
            </w:r>
            <w:r w:rsidR="00F47987">
              <w:rPr>
                <w:rFonts w:ascii="Times New Roman" w:hAnsi="Times New Roman" w:cs="Times New Roman"/>
                <w:sz w:val="24"/>
                <w:szCs w:val="24"/>
              </w:rPr>
              <w:t xml:space="preserve">временных переселенцев </w:t>
            </w:r>
            <w:r w:rsidR="0078762A" w:rsidRPr="00C5295A">
              <w:rPr>
                <w:rFonts w:ascii="Times New Roman" w:hAnsi="Times New Roman" w:cs="Times New Roman"/>
                <w:sz w:val="24"/>
                <w:szCs w:val="24"/>
              </w:rPr>
              <w:t>на территорию Липецкой области. </w:t>
            </w:r>
          </w:p>
          <w:p w:rsidR="0078762A" w:rsidRPr="00C5295A" w:rsidRDefault="00E75595" w:rsidP="00932DC7">
            <w:pPr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295A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78762A" w:rsidRPr="00C5295A">
              <w:rPr>
                <w:rFonts w:ascii="Times New Roman" w:hAnsi="Times New Roman" w:cs="Times New Roman"/>
                <w:sz w:val="24"/>
                <w:szCs w:val="24"/>
              </w:rPr>
              <w:t>Разработка и реализация проекта «МамСовет», направленного на повышение родительской компетентности в воспитании детей</w:t>
            </w:r>
            <w:r w:rsidR="00EE2C0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8762A" w:rsidRPr="00C5295A" w:rsidRDefault="00E75595" w:rsidP="00932DC7">
            <w:pPr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295A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="0078762A" w:rsidRPr="00C5295A">
              <w:rPr>
                <w:rFonts w:ascii="Times New Roman" w:hAnsi="Times New Roman" w:cs="Times New Roman"/>
                <w:sz w:val="24"/>
                <w:szCs w:val="24"/>
              </w:rPr>
              <w:t>Разработка и реализация проекта «Женский клуб «СчастливаЯ»»</w:t>
            </w:r>
            <w:r w:rsidR="00EE2C0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8762A" w:rsidRPr="00C5295A" w:rsidRDefault="00E75595" w:rsidP="00D2225B">
            <w:pPr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295A"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="0078762A" w:rsidRPr="00C5295A">
              <w:rPr>
                <w:rFonts w:ascii="Times New Roman" w:hAnsi="Times New Roman" w:cs="Times New Roman"/>
                <w:sz w:val="24"/>
                <w:szCs w:val="24"/>
              </w:rPr>
              <w:t>Разработка и реализация проекта «Подростковый клуб «Позитив»» на базе Задонского ТО Центра «СемьЯ»</w:t>
            </w:r>
            <w:r w:rsidR="00DE2E5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8762A" w:rsidRPr="00C5295A" w:rsidTr="00977B3D">
        <w:tc>
          <w:tcPr>
            <w:tcW w:w="2847" w:type="dxa"/>
          </w:tcPr>
          <w:p w:rsidR="0078762A" w:rsidRPr="00C5295A" w:rsidRDefault="0078762A" w:rsidP="00932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2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5295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 xml:space="preserve">Методические документы: </w:t>
            </w:r>
          </w:p>
          <w:p w:rsidR="0078762A" w:rsidRPr="00C5295A" w:rsidRDefault="0078762A" w:rsidP="00932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2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82" w:type="dxa"/>
          </w:tcPr>
          <w:p w:rsidR="0078762A" w:rsidRPr="00C5295A" w:rsidRDefault="0078762A" w:rsidP="00DE2E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0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295A">
              <w:rPr>
                <w:rFonts w:ascii="Times New Roman" w:hAnsi="Times New Roman" w:cs="Times New Roman"/>
                <w:sz w:val="24"/>
                <w:szCs w:val="24"/>
              </w:rPr>
              <w:t>Буклеты:</w:t>
            </w:r>
          </w:p>
          <w:p w:rsidR="0078762A" w:rsidRPr="00C5295A" w:rsidRDefault="0078762A" w:rsidP="00DE2E51">
            <w:pPr>
              <w:pStyle w:val="a3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07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295A">
              <w:rPr>
                <w:rFonts w:ascii="Times New Roman" w:hAnsi="Times New Roman" w:cs="Times New Roman"/>
                <w:sz w:val="24"/>
                <w:szCs w:val="24"/>
              </w:rPr>
              <w:t>Информационный буклет о работе Задонского ТО</w:t>
            </w:r>
            <w:r w:rsidR="0086398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8762A" w:rsidRPr="00C5295A" w:rsidRDefault="0078762A" w:rsidP="00DE2E51">
            <w:pPr>
              <w:pStyle w:val="a3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07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295A">
              <w:rPr>
                <w:rFonts w:ascii="Times New Roman" w:hAnsi="Times New Roman" w:cs="Times New Roman"/>
                <w:sz w:val="24"/>
                <w:szCs w:val="24"/>
              </w:rPr>
              <w:t>Памятка «Как справиться со стрессом»</w:t>
            </w:r>
            <w:r w:rsidR="0086398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8762A" w:rsidRPr="00C5295A" w:rsidRDefault="0078762A" w:rsidP="00DE2E51">
            <w:pPr>
              <w:pStyle w:val="a3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07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295A">
              <w:rPr>
                <w:rFonts w:ascii="Times New Roman" w:hAnsi="Times New Roman" w:cs="Times New Roman"/>
                <w:sz w:val="24"/>
                <w:szCs w:val="24"/>
              </w:rPr>
              <w:t>Памятка «Психологическая подготовка в ЕГЭ и ОГЭ»</w:t>
            </w:r>
            <w:r w:rsidR="0086398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8762A" w:rsidRPr="00C5295A" w:rsidRDefault="0078762A" w:rsidP="00DE2E51">
            <w:pPr>
              <w:pStyle w:val="a3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07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295A">
              <w:rPr>
                <w:rFonts w:ascii="Times New Roman" w:hAnsi="Times New Roman" w:cs="Times New Roman"/>
                <w:sz w:val="24"/>
                <w:szCs w:val="24"/>
              </w:rPr>
              <w:t>Памятка «Как распределить время на экзамене, чтобы успешно пройти ГИА»</w:t>
            </w:r>
            <w:r w:rsidR="0086398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8762A" w:rsidRPr="00C5295A" w:rsidRDefault="0078762A" w:rsidP="00DE2E51">
            <w:pPr>
              <w:pStyle w:val="a3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07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295A">
              <w:rPr>
                <w:rFonts w:ascii="Times New Roman" w:hAnsi="Times New Roman" w:cs="Times New Roman"/>
                <w:sz w:val="24"/>
                <w:szCs w:val="24"/>
              </w:rPr>
              <w:t>Памятка «Самоповреждающее поведение у подростков»</w:t>
            </w:r>
            <w:r w:rsidR="0086398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8762A" w:rsidRPr="00C5295A" w:rsidRDefault="0078762A" w:rsidP="00DE2E51">
            <w:pPr>
              <w:pStyle w:val="a3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07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295A">
              <w:rPr>
                <w:rFonts w:ascii="Times New Roman" w:hAnsi="Times New Roman" w:cs="Times New Roman"/>
                <w:sz w:val="24"/>
                <w:szCs w:val="24"/>
              </w:rPr>
              <w:t>Памятка «Алгоритм работы для специалистов, которые столкнулись с травлей в детской среде»</w:t>
            </w:r>
            <w:r w:rsidR="0086398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8762A" w:rsidRPr="00C5295A" w:rsidTr="00977B3D">
        <w:tc>
          <w:tcPr>
            <w:tcW w:w="2847" w:type="dxa"/>
          </w:tcPr>
          <w:p w:rsidR="0078762A" w:rsidRPr="00C5295A" w:rsidRDefault="0078762A" w:rsidP="00932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2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5295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Медиапродукты:</w:t>
            </w:r>
          </w:p>
          <w:p w:rsidR="0078762A" w:rsidRPr="00C5295A" w:rsidRDefault="0078762A" w:rsidP="00932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2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82" w:type="dxa"/>
          </w:tcPr>
          <w:p w:rsidR="00161810" w:rsidRPr="00C5295A" w:rsidRDefault="0078762A" w:rsidP="001618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9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Я ВКонтакте: </w:t>
            </w:r>
            <w:hyperlink r:id="rId9" w:history="1">
              <w:r w:rsidR="00161810" w:rsidRPr="00C5295A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</w:rPr>
                <w:t>https://vk.com/puzikovainna</w:t>
              </w:r>
            </w:hyperlink>
          </w:p>
          <w:p w:rsidR="0078762A" w:rsidRPr="00C5295A" w:rsidRDefault="0078762A" w:rsidP="001618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9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Безопасность ребенка в сети интернет (в рамках проекта «Неидеальный родитель») </w:t>
            </w:r>
            <w:hyperlink r:id="rId10">
              <w:r w:rsidRPr="00C5295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https://www.youtube.com/watch?v=7v4hoo5TLQA</w:t>
              </w:r>
            </w:hyperlink>
          </w:p>
          <w:p w:rsidR="0078762A" w:rsidRPr="00C5295A" w:rsidRDefault="0078762A" w:rsidP="001618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95A">
              <w:rPr>
                <w:rFonts w:ascii="Times New Roman" w:eastAsia="Times New Roman" w:hAnsi="Times New Roman" w:cs="Times New Roman"/>
                <w:sz w:val="24"/>
                <w:szCs w:val="24"/>
              </w:rPr>
              <w:t>Выступление на всероссийской онлайн конференции с темой «Трудный подросток или с подростком трудно»</w:t>
            </w:r>
          </w:p>
          <w:p w:rsidR="0078762A" w:rsidRPr="00C5295A" w:rsidRDefault="00F947CA" w:rsidP="001618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hyperlink r:id="rId11">
              <w:r w:rsidR="0078762A" w:rsidRPr="00C5295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https://www.youtube.com/watch?v=Ipy13VTqi3Q</w:t>
              </w:r>
            </w:hyperlink>
          </w:p>
          <w:p w:rsidR="0078762A" w:rsidRPr="00C5295A" w:rsidRDefault="0078762A" w:rsidP="001618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9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Видео ролики «Сам себе психолог» </w:t>
            </w:r>
          </w:p>
          <w:p w:rsidR="0078762A" w:rsidRPr="00C5295A" w:rsidRDefault="00F947CA" w:rsidP="001618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hyperlink r:id="rId12">
              <w:r w:rsidR="0078762A" w:rsidRPr="00C5295A">
                <w:rPr>
                  <w:rFonts w:ascii="Times New Roman" w:eastAsia="Roboto" w:hAnsi="Times New Roman" w:cs="Times New Roman"/>
                  <w:color w:val="0000FF"/>
                  <w:sz w:val="24"/>
                  <w:szCs w:val="24"/>
                  <w:highlight w:val="white"/>
                  <w:u w:val="single"/>
                </w:rPr>
                <w:t>Сам себе психолог</w:t>
              </w:r>
            </w:hyperlink>
          </w:p>
          <w:p w:rsidR="0078762A" w:rsidRPr="00C5295A" w:rsidRDefault="00F947CA" w:rsidP="001618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>
              <w:r w:rsidR="0078762A" w:rsidRPr="00C5295A">
                <w:rPr>
                  <w:rFonts w:ascii="Times New Roman" w:eastAsia="Roboto" w:hAnsi="Times New Roman" w:cs="Times New Roman"/>
                  <w:color w:val="0000FF"/>
                  <w:sz w:val="24"/>
                  <w:szCs w:val="24"/>
                  <w:highlight w:val="white"/>
                  <w:u w:val="single"/>
                </w:rPr>
                <w:t>Восемь способов почувствовать себя плохой матерью</w:t>
              </w:r>
            </w:hyperlink>
          </w:p>
          <w:p w:rsidR="0078762A" w:rsidRPr="00C5295A" w:rsidRDefault="00F947CA" w:rsidP="001618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>
              <w:r w:rsidR="0078762A" w:rsidRPr="00C5295A">
                <w:rPr>
                  <w:rFonts w:ascii="Times New Roman" w:eastAsia="Roboto" w:hAnsi="Times New Roman" w:cs="Times New Roman"/>
                  <w:color w:val="0000FF"/>
                  <w:sz w:val="24"/>
                  <w:szCs w:val="24"/>
                  <w:highlight w:val="white"/>
                  <w:u w:val="single"/>
                </w:rPr>
                <w:t>Как приучить детей к уборке</w:t>
              </w:r>
            </w:hyperlink>
          </w:p>
          <w:p w:rsidR="0078762A" w:rsidRPr="00C5295A" w:rsidRDefault="00F947CA" w:rsidP="001618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hyperlink r:id="rId15">
              <w:r w:rsidR="0078762A" w:rsidRPr="00C5295A">
                <w:rPr>
                  <w:rFonts w:ascii="Times New Roman" w:eastAsia="Roboto" w:hAnsi="Times New Roman" w:cs="Times New Roman"/>
                  <w:color w:val="0000FF"/>
                  <w:sz w:val="24"/>
                  <w:szCs w:val="24"/>
                  <w:highlight w:val="white"/>
                  <w:u w:val="single"/>
                </w:rPr>
                <w:t>Как относиться к болезням и сегодняшней ситуации</w:t>
              </w:r>
            </w:hyperlink>
          </w:p>
          <w:p w:rsidR="0078762A" w:rsidRPr="00C5295A" w:rsidRDefault="00F947CA" w:rsidP="001618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>
              <w:r w:rsidR="0078762A" w:rsidRPr="00C5295A">
                <w:rPr>
                  <w:rFonts w:ascii="Times New Roman" w:eastAsia="Roboto" w:hAnsi="Times New Roman" w:cs="Times New Roman"/>
                  <w:color w:val="0000FF"/>
                  <w:sz w:val="24"/>
                  <w:szCs w:val="24"/>
                  <w:highlight w:val="white"/>
                  <w:u w:val="single"/>
                </w:rPr>
                <w:t>Как родителям формировать личные границы ребенка</w:t>
              </w:r>
            </w:hyperlink>
          </w:p>
          <w:p w:rsidR="0078762A" w:rsidRPr="00C5295A" w:rsidRDefault="00F947CA" w:rsidP="001618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hyperlink r:id="rId17">
              <w:r w:rsidR="0078762A" w:rsidRPr="00C5295A">
                <w:rPr>
                  <w:rFonts w:ascii="Times New Roman" w:eastAsia="Roboto" w:hAnsi="Times New Roman" w:cs="Times New Roman"/>
                  <w:color w:val="0000FF"/>
                  <w:sz w:val="24"/>
                  <w:szCs w:val="24"/>
                  <w:highlight w:val="white"/>
                  <w:u w:val="single"/>
                </w:rPr>
                <w:t>Любовь к себе- это важно!</w:t>
              </w:r>
            </w:hyperlink>
          </w:p>
          <w:p w:rsidR="0078762A" w:rsidRPr="00C5295A" w:rsidRDefault="00F947CA" w:rsidP="001618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hyperlink r:id="rId18">
              <w:r w:rsidR="0078762A" w:rsidRPr="00C5295A">
                <w:rPr>
                  <w:rFonts w:ascii="Times New Roman" w:eastAsia="Roboto" w:hAnsi="Times New Roman" w:cs="Times New Roman"/>
                  <w:color w:val="0000FF"/>
                  <w:sz w:val="24"/>
                  <w:szCs w:val="24"/>
                  <w:highlight w:val="white"/>
                  <w:u w:val="single"/>
                </w:rPr>
                <w:t>Эмоциональный интеллект. Что это?</w:t>
              </w:r>
            </w:hyperlink>
          </w:p>
          <w:p w:rsidR="0078762A" w:rsidRPr="00C5295A" w:rsidRDefault="00F947CA" w:rsidP="00161810">
            <w:pPr>
              <w:shd w:val="clear" w:color="auto" w:fill="FFFFFF"/>
              <w:spacing w:after="0" w:line="240" w:lineRule="auto"/>
              <w:rPr>
                <w:rFonts w:ascii="Times New Roman" w:eastAsia="Roboto" w:hAnsi="Times New Roman" w:cs="Times New Roman"/>
                <w:color w:val="000000"/>
                <w:sz w:val="24"/>
                <w:szCs w:val="24"/>
              </w:rPr>
            </w:pPr>
            <w:hyperlink r:id="rId19">
              <w:r w:rsidR="0078762A" w:rsidRPr="00C5295A">
                <w:rPr>
                  <w:rFonts w:ascii="Times New Roman" w:eastAsia="Roboto" w:hAnsi="Times New Roman" w:cs="Times New Roman"/>
                  <w:color w:val="0000FF"/>
                  <w:sz w:val="24"/>
                  <w:szCs w:val="24"/>
                  <w:highlight w:val="white"/>
                  <w:u w:val="single"/>
                </w:rPr>
                <w:t>Как помочь ребёнку снять напряжение после детского сада</w:t>
              </w:r>
            </w:hyperlink>
          </w:p>
          <w:p w:rsidR="0078762A" w:rsidRPr="00C5295A" w:rsidRDefault="00F947CA" w:rsidP="001618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>
              <w:r w:rsidR="0078762A" w:rsidRPr="00C5295A">
                <w:rPr>
                  <w:rFonts w:ascii="Times New Roman" w:eastAsia="Roboto" w:hAnsi="Times New Roman" w:cs="Times New Roman"/>
                  <w:color w:val="0000FF"/>
                  <w:sz w:val="24"/>
                  <w:szCs w:val="24"/>
                  <w:highlight w:val="white"/>
                  <w:u w:val="single"/>
                </w:rPr>
                <w:t>Что делать родителям, чтобы страхов у детей было меньше</w:t>
              </w:r>
            </w:hyperlink>
          </w:p>
          <w:p w:rsidR="0078762A" w:rsidRPr="00C5295A" w:rsidRDefault="0078762A" w:rsidP="001618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C5295A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Группа психологической службы гимназии №1 г. Задонска</w:t>
            </w:r>
          </w:p>
          <w:p w:rsidR="0078762A" w:rsidRPr="00C5295A" w:rsidRDefault="00F947CA" w:rsidP="001618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hyperlink r:id="rId21">
              <w:r w:rsidR="0078762A" w:rsidRPr="00C5295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https://vk.com/club191550754</w:t>
              </w:r>
            </w:hyperlink>
          </w:p>
          <w:p w:rsidR="0078762A" w:rsidRPr="00C5295A" w:rsidRDefault="0078762A" w:rsidP="001618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95A">
              <w:rPr>
                <w:rFonts w:ascii="Times New Roman" w:eastAsia="Times New Roman" w:hAnsi="Times New Roman" w:cs="Times New Roman"/>
                <w:sz w:val="24"/>
                <w:szCs w:val="24"/>
              </w:rPr>
              <w:t>Что должен уметь ребенок в возрасте от 2 до 18 лет</w:t>
            </w:r>
          </w:p>
          <w:p w:rsidR="0078762A" w:rsidRPr="00C5295A" w:rsidRDefault="00F947CA" w:rsidP="001618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hyperlink r:id="rId22">
              <w:r w:rsidR="0078762A" w:rsidRPr="00C5295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https://vk.com/club191550754?z=video-132587523_456239029%2F62da35acd28daa94bc%2Fpl_post_-132587523_2256</w:t>
              </w:r>
            </w:hyperlink>
          </w:p>
          <w:p w:rsidR="0078762A" w:rsidRPr="00C5295A" w:rsidRDefault="0078762A" w:rsidP="001618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95A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родительское собрание</w:t>
            </w:r>
          </w:p>
          <w:p w:rsidR="0078762A" w:rsidRPr="00C5295A" w:rsidRDefault="00F947CA" w:rsidP="001618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hyperlink r:id="rId23">
              <w:r w:rsidR="0078762A" w:rsidRPr="00C5295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https://www.youtube.com/watch?v=JKpaHG0bXss</w:t>
              </w:r>
            </w:hyperlink>
          </w:p>
          <w:p w:rsidR="0078762A" w:rsidRPr="00C5295A" w:rsidRDefault="0078762A" w:rsidP="00161810">
            <w:pPr>
              <w:spacing w:after="0" w:line="240" w:lineRule="auto"/>
              <w:rPr>
                <w:rFonts w:ascii="Times New Roman" w:eastAsia="Roboto" w:hAnsi="Times New Roman" w:cs="Times New Roman"/>
                <w:color w:val="0000FF"/>
                <w:sz w:val="24"/>
                <w:szCs w:val="24"/>
                <w:highlight w:val="white"/>
                <w:u w:val="single"/>
              </w:rPr>
            </w:pPr>
            <w:r w:rsidRPr="00C5295A">
              <w:rPr>
                <w:rFonts w:ascii="Times New Roman" w:eastAsia="Roboto" w:hAnsi="Times New Roman" w:cs="Times New Roman"/>
                <w:color w:val="0000FF"/>
                <w:sz w:val="24"/>
                <w:szCs w:val="24"/>
                <w:highlight w:val="white"/>
                <w:u w:val="single"/>
              </w:rPr>
              <w:t>День психолога</w:t>
            </w:r>
          </w:p>
          <w:p w:rsidR="0078762A" w:rsidRPr="00C5295A" w:rsidRDefault="00F947CA" w:rsidP="00161810">
            <w:pPr>
              <w:spacing w:after="0" w:line="240" w:lineRule="auto"/>
              <w:rPr>
                <w:rFonts w:ascii="Times New Roman" w:eastAsia="Roboto" w:hAnsi="Times New Roman" w:cs="Times New Roman"/>
                <w:color w:val="0000FF"/>
                <w:sz w:val="24"/>
                <w:szCs w:val="24"/>
                <w:highlight w:val="white"/>
                <w:u w:val="single"/>
              </w:rPr>
            </w:pPr>
            <w:r w:rsidRPr="00C5295A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78762A" w:rsidRPr="00C5295A">
              <w:rPr>
                <w:rFonts w:ascii="Times New Roman" w:hAnsi="Times New Roman" w:cs="Times New Roman"/>
                <w:sz w:val="24"/>
                <w:szCs w:val="24"/>
              </w:rPr>
              <w:instrText xml:space="preserve"> HYPERLINK "https://vk.com/video-185201934_456239040?list=4c98f2b60db86c1aa7" </w:instrText>
            </w:r>
            <w:r w:rsidRPr="00C5295A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78762A" w:rsidRPr="00C5295A">
              <w:rPr>
                <w:rFonts w:ascii="Times New Roman" w:eastAsia="Roboto" w:hAnsi="Times New Roman" w:cs="Times New Roman"/>
                <w:color w:val="0000FF"/>
                <w:sz w:val="24"/>
                <w:szCs w:val="24"/>
                <w:highlight w:val="white"/>
                <w:u w:val="single"/>
              </w:rPr>
              <w:t>День матери</w:t>
            </w:r>
          </w:p>
          <w:p w:rsidR="0078762A" w:rsidRPr="00C5295A" w:rsidRDefault="00F947CA" w:rsidP="00161810">
            <w:pPr>
              <w:spacing w:after="0" w:line="240" w:lineRule="auto"/>
              <w:rPr>
                <w:rFonts w:ascii="Times New Roman" w:eastAsia="Roboto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5295A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78762A" w:rsidRPr="00C529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Как помочь детям организовать процесс обучения дома</w:t>
            </w:r>
          </w:p>
          <w:p w:rsidR="0078762A" w:rsidRPr="00C5295A" w:rsidRDefault="0078762A" w:rsidP="00161810">
            <w:pPr>
              <w:spacing w:after="0" w:line="240" w:lineRule="auto"/>
              <w:rPr>
                <w:rFonts w:ascii="Times New Roman" w:eastAsia="Roboto" w:hAnsi="Times New Roman" w:cs="Times New Roman"/>
                <w:color w:val="0000FF"/>
                <w:sz w:val="24"/>
                <w:szCs w:val="24"/>
                <w:highlight w:val="white"/>
                <w:u w:val="single"/>
              </w:rPr>
            </w:pPr>
            <w:r w:rsidRPr="00C5295A">
              <w:rPr>
                <w:rFonts w:ascii="Times New Roman" w:eastAsia="Roboto" w:hAnsi="Times New Roman" w:cs="Times New Roman"/>
                <w:color w:val="0000FF"/>
                <w:sz w:val="24"/>
                <w:szCs w:val="24"/>
                <w:highlight w:val="white"/>
                <w:u w:val="single"/>
              </w:rPr>
              <w:t xml:space="preserve">Часть 1 </w:t>
            </w:r>
          </w:p>
          <w:p w:rsidR="0078762A" w:rsidRPr="00C5295A" w:rsidRDefault="0078762A" w:rsidP="00161810">
            <w:pPr>
              <w:spacing w:after="0" w:line="240" w:lineRule="auto"/>
              <w:rPr>
                <w:rFonts w:ascii="Times New Roman" w:eastAsia="Roboto" w:hAnsi="Times New Roman" w:cs="Times New Roman"/>
                <w:color w:val="0000FF"/>
                <w:sz w:val="24"/>
                <w:szCs w:val="24"/>
                <w:highlight w:val="white"/>
                <w:u w:val="single"/>
              </w:rPr>
            </w:pPr>
            <w:r w:rsidRPr="00C5295A">
              <w:rPr>
                <w:rFonts w:ascii="Times New Roman" w:eastAsia="Roboto" w:hAnsi="Times New Roman" w:cs="Times New Roman"/>
                <w:color w:val="0000FF"/>
                <w:sz w:val="24"/>
                <w:szCs w:val="24"/>
                <w:highlight w:val="white"/>
                <w:u w:val="single"/>
              </w:rPr>
              <w:t xml:space="preserve">Часть 2 </w:t>
            </w:r>
            <w:r w:rsidR="00F947CA" w:rsidRPr="00C5295A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C5295A">
              <w:rPr>
                <w:rFonts w:ascii="Times New Roman" w:hAnsi="Times New Roman" w:cs="Times New Roman"/>
                <w:sz w:val="24"/>
                <w:szCs w:val="24"/>
              </w:rPr>
              <w:instrText xml:space="preserve"> HYPERLINK "https://vk.com/video362029841_456239143?list=37278b303ce87ce4b7" </w:instrText>
            </w:r>
            <w:r w:rsidR="00F947CA" w:rsidRPr="00C5295A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</w:p>
          <w:p w:rsidR="0078762A" w:rsidRPr="00C5295A" w:rsidRDefault="0078762A" w:rsidP="00161810">
            <w:pPr>
              <w:spacing w:after="0" w:line="240" w:lineRule="auto"/>
              <w:rPr>
                <w:rFonts w:ascii="Times New Roman" w:eastAsia="Roboto" w:hAnsi="Times New Roman" w:cs="Times New Roman"/>
                <w:color w:val="0000FF"/>
                <w:sz w:val="24"/>
                <w:szCs w:val="24"/>
                <w:highlight w:val="white"/>
                <w:u w:val="single"/>
              </w:rPr>
            </w:pPr>
            <w:r w:rsidRPr="00C5295A">
              <w:rPr>
                <w:rFonts w:ascii="Times New Roman" w:eastAsia="Roboto" w:hAnsi="Times New Roman" w:cs="Times New Roman"/>
                <w:color w:val="0000FF"/>
                <w:sz w:val="24"/>
                <w:szCs w:val="24"/>
                <w:highlight w:val="white"/>
                <w:u w:val="single"/>
              </w:rPr>
              <w:t xml:space="preserve">Часть 3 </w:t>
            </w:r>
          </w:p>
          <w:p w:rsidR="0078762A" w:rsidRPr="00C5295A" w:rsidRDefault="00F947CA" w:rsidP="001618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95A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78762A" w:rsidRPr="00C529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Публикации в </w:t>
            </w:r>
            <w:r w:rsidR="0078762A" w:rsidRPr="00C5295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местной газете «Задонская правда»</w:t>
            </w:r>
          </w:p>
          <w:p w:rsidR="0078762A" w:rsidRPr="00C5295A" w:rsidRDefault="0078762A" w:rsidP="001618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C5295A">
              <w:rPr>
                <w:rFonts w:ascii="Times New Roman" w:eastAsia="Times New Roman" w:hAnsi="Times New Roman" w:cs="Times New Roman"/>
                <w:sz w:val="24"/>
                <w:szCs w:val="24"/>
              </w:rPr>
              <w:t>Экзамен для первоклашки</w:t>
            </w:r>
            <w:r w:rsidRPr="00C5295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hyperlink r:id="rId24">
              <w:r w:rsidRPr="00C5295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https://zapravda.ru/article/999</w:t>
              </w:r>
            </w:hyperlink>
          </w:p>
          <w:p w:rsidR="0078762A" w:rsidRPr="00C5295A" w:rsidRDefault="0078762A" w:rsidP="001618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C5295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Безопасность в сети</w:t>
            </w:r>
            <w:r w:rsidRPr="00C5295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hyperlink r:id="rId25">
              <w:r w:rsidRPr="00C5295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https://zapravda.ru/article/3852</w:t>
              </w:r>
            </w:hyperlink>
          </w:p>
          <w:p w:rsidR="0078762A" w:rsidRPr="00C5295A" w:rsidRDefault="0078762A" w:rsidP="001618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C5295A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 «МамСовет»</w:t>
            </w:r>
            <w:r w:rsidRPr="00C5295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hyperlink r:id="rId26">
              <w:r w:rsidRPr="00C5295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https://zapravda.ru/article/2349</w:t>
              </w:r>
            </w:hyperlink>
          </w:p>
          <w:p w:rsidR="0078762A" w:rsidRPr="00C5295A" w:rsidRDefault="00F947CA" w:rsidP="001618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hyperlink r:id="rId27">
              <w:r w:rsidR="0078762A" w:rsidRPr="00C5295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https://vk.com/zadonskpravda</w:t>
              </w:r>
            </w:hyperlink>
          </w:p>
          <w:p w:rsidR="0078762A" w:rsidRPr="00C5295A" w:rsidRDefault="0078762A" w:rsidP="00161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r w:rsidRPr="00C5295A">
              <w:rPr>
                <w:rFonts w:ascii="Times New Roman" w:eastAsia="Times New Roman" w:hAnsi="Times New Roman" w:cs="Times New Roman"/>
                <w:sz w:val="24"/>
                <w:szCs w:val="24"/>
              </w:rPr>
              <w:t>Что наша жизнь? Игра!</w:t>
            </w:r>
            <w:r w:rsidRPr="00C5295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hyperlink r:id="rId28">
              <w:r w:rsidRPr="00C5295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https://vk.com/wall-91000858_2342</w:t>
              </w:r>
            </w:hyperlink>
          </w:p>
          <w:p w:rsidR="0078762A" w:rsidRPr="00C5295A" w:rsidRDefault="0078762A" w:rsidP="001618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29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Сборник интернет-конференции «Семья в современном обществе: проблемы и пути их решения», г. Сургут.</w:t>
            </w:r>
            <w:hyperlink r:id="rId29">
              <w:r w:rsidRPr="00C5295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https://docs.yandex.ru/docs/view?url=ya-disk%3A%2F%2F%2Fdisk%2FЗагрузки%2FСборник%20по%20итогам%20конференции.pdf&amp;name=Сборник%20по%20итогам%20конференции.pdf&amp;uid=127313568&amp;nosw=1</w:t>
              </w:r>
            </w:hyperlink>
          </w:p>
        </w:tc>
      </w:tr>
      <w:tr w:rsidR="0078762A" w:rsidRPr="00C5295A" w:rsidTr="00977B3D">
        <w:tc>
          <w:tcPr>
            <w:tcW w:w="2847" w:type="dxa"/>
          </w:tcPr>
          <w:p w:rsidR="0078762A" w:rsidRPr="00C5295A" w:rsidRDefault="0078762A" w:rsidP="00932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295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Разработки тренингов, семинаров для педагогов и родителей</w:t>
            </w:r>
          </w:p>
        </w:tc>
        <w:tc>
          <w:tcPr>
            <w:tcW w:w="6782" w:type="dxa"/>
          </w:tcPr>
          <w:p w:rsidR="0078762A" w:rsidRPr="00C5295A" w:rsidRDefault="0078762A" w:rsidP="00932DC7">
            <w:pPr>
              <w:numPr>
                <w:ilvl w:val="0"/>
                <w:numId w:val="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07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29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Мастер класс для многодетных </w:t>
            </w:r>
            <w:r w:rsidR="00855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родителей</w:t>
            </w:r>
            <w:r w:rsidRPr="00C529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«Секреты воспитания»</w:t>
            </w:r>
            <w:r w:rsidR="00DE2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78762A" w:rsidRPr="00C5295A" w:rsidRDefault="0078762A" w:rsidP="00932DC7">
            <w:pPr>
              <w:numPr>
                <w:ilvl w:val="0"/>
                <w:numId w:val="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07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29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Семинар – тренинг для педагогов «Эмоциональное выгорание»</w:t>
            </w:r>
            <w:r w:rsidR="00DE2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78762A" w:rsidRPr="00C5295A" w:rsidRDefault="0078762A" w:rsidP="00932DC7">
            <w:pPr>
              <w:numPr>
                <w:ilvl w:val="0"/>
                <w:numId w:val="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07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29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Семинар –</w:t>
            </w:r>
            <w:r w:rsidR="00DE2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529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практикум для педагогов «Механизмы психологической подготовки к ЕГЭ, ОГЭ»</w:t>
            </w:r>
            <w:r w:rsidR="00DE2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78762A" w:rsidRPr="00C5295A" w:rsidRDefault="0078762A" w:rsidP="00932DC7">
            <w:pPr>
              <w:numPr>
                <w:ilvl w:val="0"/>
                <w:numId w:val="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07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29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Мастер класс для директоров образовательных организаций «Колесо жизненно</w:t>
            </w:r>
            <w:r w:rsidR="00DE2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 баланса».</w:t>
            </w:r>
          </w:p>
          <w:p w:rsidR="0078762A" w:rsidRPr="00C5295A" w:rsidRDefault="0078762A" w:rsidP="00932DC7">
            <w:pPr>
              <w:numPr>
                <w:ilvl w:val="0"/>
                <w:numId w:val="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07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29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Деловая игра на невербальную коммуникацию с элементами тренинга на слет молодых педагогов.</w:t>
            </w:r>
          </w:p>
          <w:p w:rsidR="0078762A" w:rsidRPr="00C5295A" w:rsidRDefault="00855FC3" w:rsidP="00932DC7">
            <w:pPr>
              <w:numPr>
                <w:ilvl w:val="0"/>
                <w:numId w:val="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07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Тренинг</w:t>
            </w:r>
            <w:r w:rsidR="0078762A" w:rsidRPr="00C529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для педагогов «Настраиваемся на счастье»</w:t>
            </w:r>
            <w:r w:rsidR="00DE2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78762A" w:rsidRPr="00C5295A" w:rsidRDefault="00855FC3" w:rsidP="00932DC7">
            <w:pPr>
              <w:numPr>
                <w:ilvl w:val="0"/>
                <w:numId w:val="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07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Тренинг </w:t>
            </w:r>
            <w:r w:rsidR="0078762A" w:rsidRPr="00C529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для педагогов «Имидж современного педагога и стратегии его создания»</w:t>
            </w:r>
            <w:r w:rsidR="00DE2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78762A" w:rsidRPr="00C5295A" w:rsidRDefault="0078762A" w:rsidP="00932DC7">
            <w:pPr>
              <w:numPr>
                <w:ilvl w:val="0"/>
                <w:numId w:val="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07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29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Семинар-практикум для замещающих семей «Откуда растут корни проблемного поведения»</w:t>
            </w:r>
            <w:r w:rsidR="00DE2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78762A" w:rsidRPr="00C5295A" w:rsidRDefault="00855FC3" w:rsidP="00932DC7">
            <w:pPr>
              <w:numPr>
                <w:ilvl w:val="0"/>
                <w:numId w:val="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07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Тренинг</w:t>
            </w:r>
            <w:r w:rsidR="0078762A" w:rsidRPr="00C529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для замещающих семей «Психолого-педагогические основы эффективного взаимодействия родителей с приемными детьми»</w:t>
            </w:r>
            <w:r w:rsidR="00DE2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78762A" w:rsidRPr="00C5295A" w:rsidRDefault="00855FC3" w:rsidP="00932DC7">
            <w:pPr>
              <w:numPr>
                <w:ilvl w:val="0"/>
                <w:numId w:val="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07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8762A" w:rsidRPr="00C529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Семинар –</w:t>
            </w:r>
            <w:r w:rsidR="00DE2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8762A" w:rsidRPr="00C529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практикум для замещающих семей «Переходный возраст. Особенности контакта с подростками»</w:t>
            </w:r>
            <w:r w:rsidR="00DE2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78762A" w:rsidRPr="00C5295A" w:rsidRDefault="0078762A" w:rsidP="00932DC7">
            <w:pPr>
              <w:numPr>
                <w:ilvl w:val="0"/>
                <w:numId w:val="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07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29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Семинар –</w:t>
            </w:r>
            <w:r w:rsidR="00DE2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529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практикум для замещающих семей «Трудности и ошибки в семейном воспитании, их причины и пути устранения»</w:t>
            </w:r>
            <w:r w:rsidR="00DE2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</w:tbl>
    <w:p w:rsidR="00BB0E2C" w:rsidRDefault="00BB0E2C" w:rsidP="00932DC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6309C" w:rsidRPr="00C5295A" w:rsidRDefault="0026309C" w:rsidP="00926E7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295A">
        <w:rPr>
          <w:rFonts w:ascii="Times New Roman" w:hAnsi="Times New Roman" w:cs="Times New Roman"/>
          <w:b/>
          <w:sz w:val="24"/>
          <w:szCs w:val="24"/>
        </w:rPr>
        <w:t xml:space="preserve">Обобщенные итоги профессиональной </w:t>
      </w:r>
      <w:r w:rsidR="00E75595" w:rsidRPr="00C5295A">
        <w:rPr>
          <w:rFonts w:ascii="Times New Roman" w:hAnsi="Times New Roman" w:cs="Times New Roman"/>
          <w:b/>
          <w:sz w:val="24"/>
          <w:szCs w:val="24"/>
        </w:rPr>
        <w:t>деятельности</w:t>
      </w:r>
    </w:p>
    <w:p w:rsidR="00C445DB" w:rsidRPr="00C5295A" w:rsidRDefault="00C445DB" w:rsidP="00C5295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BB0E2C" w:rsidRPr="00C5295A" w:rsidRDefault="00BB0E2C" w:rsidP="00C5295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5295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Анализи</w:t>
      </w:r>
      <w:r w:rsidR="00C445DB" w:rsidRPr="00C5295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руя всю проведенную</w:t>
      </w:r>
      <w:r w:rsidRPr="00C5295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работу можно</w:t>
      </w:r>
      <w:r w:rsidR="00C445DB" w:rsidRPr="00C5295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5295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сказать о том, что вся деятельность велась</w:t>
      </w:r>
      <w:r w:rsidR="00C445DB" w:rsidRPr="00C5295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в соответствии с перспективным </w:t>
      </w:r>
      <w:r w:rsidRPr="00C5295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планом</w:t>
      </w:r>
      <w:r w:rsidR="00C445DB" w:rsidRPr="00C5295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работы и по всем направлениям. Повторная диагностическая работа с детьми показывает </w:t>
      </w:r>
      <w:r w:rsidRPr="00C5295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результативность проделанной работ</w:t>
      </w:r>
      <w:r w:rsidR="00C445DB" w:rsidRPr="00C5295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ы, как в эмоциональном, так и в </w:t>
      </w:r>
      <w:r w:rsidRPr="00C5295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интеллектуальном направлении.</w:t>
      </w:r>
    </w:p>
    <w:p w:rsidR="00BB0E2C" w:rsidRPr="00C5295A" w:rsidRDefault="00C445DB" w:rsidP="00C5295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5295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Участие родителей в проводимых мной мероприятиях помогло им </w:t>
      </w:r>
      <w:r w:rsidR="00BB0E2C" w:rsidRPr="00C5295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осоз</w:t>
      </w:r>
      <w:r w:rsidRPr="00C5295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нать и изменить позицию</w:t>
      </w:r>
      <w:r w:rsidR="00BB0E2C" w:rsidRPr="00C5295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по отношению к р</w:t>
      </w:r>
      <w:r w:rsidRPr="00C5295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ебенку, что </w:t>
      </w:r>
      <w:r w:rsidR="00BB0E2C" w:rsidRPr="00C5295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способствовало гармонизации стиля семейного воспитания в семье.</w:t>
      </w:r>
      <w:r w:rsidR="00E10FEC" w:rsidRPr="00C5295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C445DB" w:rsidRPr="00C5295A" w:rsidRDefault="00C445DB" w:rsidP="00C5295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5295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Работа с подростками позволила предотвратить с</w:t>
      </w:r>
      <w:r w:rsidR="008F1EE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уицидальное поведение девочки-</w:t>
      </w:r>
      <w:r w:rsidRPr="00C5295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подростка. </w:t>
      </w:r>
      <w:r w:rsidR="008F1EE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Особое внимание уделяю работе с замещающими семьями. </w:t>
      </w:r>
      <w:r w:rsidRPr="00C5295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В семьях, находящихся на сопровождении в </w:t>
      </w:r>
      <w:r w:rsidR="008F1EE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Задонском ТО, не было возвратов, дети сохранили право жить и воспитываться в семье.</w:t>
      </w:r>
      <w:r w:rsidRPr="00C5295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F1EE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Проведены мероприятия, направленные</w:t>
      </w:r>
      <w:r w:rsidR="00E10FEC" w:rsidRPr="00C5295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на профилактику правонарушений среди подростков. Работа в рамках антикризисного сопровождения врем</w:t>
      </w:r>
      <w:r w:rsidR="008F1EE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енных переселенцев в пунктах временного размещения</w:t>
      </w:r>
      <w:r w:rsidR="00E10FEC" w:rsidRPr="00C5295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была востребованной и эффективной. </w:t>
      </w:r>
      <w:r w:rsidR="008F1EE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Оказаны консультации</w:t>
      </w:r>
      <w:r w:rsidR="00E10FEC" w:rsidRPr="00C5295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взрослым и подросткам, в результате которых, у лиц в ПВР снизилась тревожность, уменьшились страхи, нормализовался сон. </w:t>
      </w:r>
    </w:p>
    <w:p w:rsidR="00045806" w:rsidRPr="00C5295A" w:rsidRDefault="00045806" w:rsidP="00C5295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295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>Я с удовольствием</w:t>
      </w:r>
      <w:r w:rsidRPr="00C5295A">
        <w:rPr>
          <w:rFonts w:ascii="Times New Roman" w:eastAsia="Times New Roman" w:hAnsi="Times New Roman" w:cs="Times New Roman"/>
          <w:sz w:val="24"/>
          <w:szCs w:val="24"/>
        </w:rPr>
        <w:t xml:space="preserve"> осваиваю новейшие достижения педагогической, психологической науки и практики, творчески решаю практические задачи по психолого-педагогическому сопровождению семей.</w:t>
      </w:r>
    </w:p>
    <w:p w:rsidR="003374B5" w:rsidRPr="00C5295A" w:rsidRDefault="00E10FEC" w:rsidP="00C5295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5295A">
        <w:rPr>
          <w:rFonts w:ascii="Times New Roman" w:hAnsi="Times New Roman" w:cs="Times New Roman"/>
          <w:sz w:val="24"/>
          <w:szCs w:val="24"/>
        </w:rPr>
        <w:t xml:space="preserve">Участие в </w:t>
      </w:r>
      <w:r w:rsidR="00045806" w:rsidRPr="00C5295A">
        <w:rPr>
          <w:rFonts w:ascii="Times New Roman" w:hAnsi="Times New Roman" w:cs="Times New Roman"/>
          <w:sz w:val="24"/>
          <w:szCs w:val="24"/>
        </w:rPr>
        <w:t xml:space="preserve">2020 году в </w:t>
      </w:r>
      <w:r w:rsidRPr="00C5295A">
        <w:rPr>
          <w:rFonts w:ascii="Times New Roman" w:hAnsi="Times New Roman" w:cs="Times New Roman"/>
          <w:sz w:val="24"/>
          <w:szCs w:val="24"/>
        </w:rPr>
        <w:t xml:space="preserve">областном конкурсе программ психолого-педагогического сопровождения участников образовательных отношений в условиях реализации ФГОС </w:t>
      </w:r>
      <w:r w:rsidR="00045806" w:rsidRPr="00C5295A">
        <w:rPr>
          <w:rFonts w:ascii="Times New Roman" w:hAnsi="Times New Roman" w:cs="Times New Roman"/>
          <w:sz w:val="24"/>
          <w:szCs w:val="24"/>
        </w:rPr>
        <w:t>принесло мне победу.</w:t>
      </w:r>
    </w:p>
    <w:p w:rsidR="00E12363" w:rsidRPr="00C5295A" w:rsidRDefault="00E12363" w:rsidP="00C529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5295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Обобщая все вышеизложенное, хочется отметить, что деятельность педагога-психолога многогранна, сложна, требует большой самоотдачи, огромных эмоциональных и временных затрат. Согласно профессиональному стандарту «Педагог-психолог (психолог в сфере образования)», в моей профессиональной деятельности в наибольшей степени реализуются такие трудовые функции,</w:t>
      </w:r>
      <w:r w:rsidR="00E75595" w:rsidRPr="00C5295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F1EE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как </w:t>
      </w:r>
      <w:r w:rsidR="00E75595" w:rsidRPr="00C5295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консультирование родителей и лиц их замещающих, </w:t>
      </w:r>
      <w:r w:rsidRPr="00C5295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коррекционно-развивающая работа с детьми и обучающимися, просветительская деятельность для педагогов и родителей, профилактическая деятельность с подростками, а также психологическая диагностика. </w:t>
      </w:r>
      <w:r w:rsidR="00E75595" w:rsidRPr="00C5295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 энтузиазмом участвую сама</w:t>
      </w:r>
      <w:r w:rsidRPr="00C5295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и успешно привлекаю детей, особенно находящихся в трудной жизненной ситуации, к </w:t>
      </w:r>
      <w:r w:rsidR="00E75595" w:rsidRPr="00C5295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проектам через </w:t>
      </w:r>
      <w:r w:rsidR="008F1EE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создание подростковых платформ: на базе</w:t>
      </w:r>
      <w:r w:rsidR="00E75595" w:rsidRPr="00C5295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F1EE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ТО Задонского района – </w:t>
      </w:r>
      <w:r w:rsidR="00E75595" w:rsidRPr="00C5295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подросткового клуба «Позитив», в </w:t>
      </w:r>
      <w:r w:rsidR="00926E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Телеграмм-</w:t>
      </w:r>
      <w:r w:rsidR="00E75595" w:rsidRPr="00C5295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канале «Арбуз»</w:t>
      </w:r>
      <w:r w:rsidRPr="00C5295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. Убеждена, что </w:t>
      </w:r>
      <w:r w:rsidR="00E75595" w:rsidRPr="00C5295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работа в таких проектах </w:t>
      </w:r>
      <w:r w:rsidR="007428E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несет </w:t>
      </w:r>
      <w:r w:rsidR="00E75595" w:rsidRPr="00C5295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вклад в личностное</w:t>
      </w:r>
      <w:r w:rsidRPr="00C5295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развити</w:t>
      </w:r>
      <w:r w:rsidR="00E75595" w:rsidRPr="00C5295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е подростков</w:t>
      </w:r>
      <w:r w:rsidRPr="00C5295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E75595" w:rsidRPr="00C5295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поможет им </w:t>
      </w:r>
      <w:r w:rsidR="002978AB" w:rsidRPr="00C5295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сформировать жизнестойкость, стрессоустойчивость, и позволит им успешнее адаптироваться в социуме.</w:t>
      </w:r>
    </w:p>
    <w:p w:rsidR="0078762A" w:rsidRPr="00C5295A" w:rsidRDefault="00E12363" w:rsidP="00C529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5295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Я считаю, что для успешной работы необходимо постоянное стремление к профессиональному росту, самосовершенствованию, поэтому регулярно повышаю свою компетенцию. Полагаю, что данные результаты работы подтверждают практическую значимость психолого-педагогического сопровождения обучающихся в образовательном процессе, направленном на сохранение и укрепление их психологического здоровья. Стараюсь не останавливаться на достигнутом, изучаю новое, передовое и внедряю его в практическую деятельность. В настоящее время работаю над усилением профилактической составляющей в структуре моей профессиональной деятельности, опираясь на классификацию групп детей, ко</w:t>
      </w:r>
      <w:r w:rsidR="003374B5" w:rsidRPr="00C5295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торым требуется помощь</w:t>
      </w:r>
      <w:r w:rsidRPr="00C5295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педагога-психолога, приведенную в Методических рекомендациях по системе функционирования психологических служб в общеобразовательных организациях, утвержденных Распоряжением Минпросвещения России от 28.12.2020 № Р-193.</w:t>
      </w:r>
      <w:bookmarkStart w:id="1" w:name="_gjdgxs" w:colFirst="0" w:colLast="0"/>
      <w:bookmarkEnd w:id="1"/>
    </w:p>
    <w:p w:rsidR="0078762A" w:rsidRPr="00C5295A" w:rsidRDefault="00045806" w:rsidP="00C5295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295A">
        <w:rPr>
          <w:rFonts w:ascii="Times New Roman" w:eastAsia="Times New Roman" w:hAnsi="Times New Roman" w:cs="Times New Roman"/>
          <w:sz w:val="24"/>
          <w:szCs w:val="24"/>
        </w:rPr>
        <w:t>Мои п</w:t>
      </w:r>
      <w:r w:rsidR="0078762A" w:rsidRPr="00C5295A">
        <w:rPr>
          <w:rFonts w:ascii="Times New Roman" w:eastAsia="Times New Roman" w:hAnsi="Times New Roman" w:cs="Times New Roman"/>
          <w:sz w:val="24"/>
          <w:szCs w:val="24"/>
        </w:rPr>
        <w:t>рофессиональн</w:t>
      </w:r>
      <w:r w:rsidRPr="00C5295A">
        <w:rPr>
          <w:rFonts w:ascii="Times New Roman" w:eastAsia="Times New Roman" w:hAnsi="Times New Roman" w:cs="Times New Roman"/>
          <w:sz w:val="24"/>
          <w:szCs w:val="24"/>
        </w:rPr>
        <w:t>ые достижения</w:t>
      </w:r>
      <w:r w:rsidR="0078762A" w:rsidRPr="00C5295A">
        <w:rPr>
          <w:rFonts w:ascii="Times New Roman" w:eastAsia="Times New Roman" w:hAnsi="Times New Roman" w:cs="Times New Roman"/>
          <w:sz w:val="24"/>
          <w:szCs w:val="24"/>
        </w:rPr>
        <w:t xml:space="preserve"> отмечены почетной грамотой Управления социальной защиты населения Липецкой области за достижение высоких показателей эффективности</w:t>
      </w:r>
      <w:r w:rsidR="00DE48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E48B3" w:rsidRPr="00C5295A">
        <w:rPr>
          <w:rFonts w:ascii="Times New Roman" w:eastAsia="Times New Roman" w:hAnsi="Times New Roman" w:cs="Times New Roman"/>
          <w:sz w:val="24"/>
          <w:szCs w:val="24"/>
        </w:rPr>
        <w:t>и результативности профессиональной деятельности</w:t>
      </w:r>
      <w:r w:rsidR="00591C0D">
        <w:rPr>
          <w:rFonts w:ascii="Times New Roman" w:eastAsia="Times New Roman" w:hAnsi="Times New Roman" w:cs="Times New Roman"/>
          <w:sz w:val="24"/>
          <w:szCs w:val="24"/>
        </w:rPr>
        <w:t>;</w:t>
      </w:r>
      <w:r w:rsidR="00591C0D" w:rsidRPr="00591C0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91C0D" w:rsidRPr="00D540F4">
        <w:rPr>
          <w:rFonts w:ascii="Times New Roman" w:eastAsia="Times New Roman" w:hAnsi="Times New Roman" w:cs="Times New Roman"/>
          <w:sz w:val="24"/>
          <w:szCs w:val="24"/>
        </w:rPr>
        <w:t>благодарностью от ЦРТ «Мега-Талант» за проведение в своем образо</w:t>
      </w:r>
      <w:r w:rsidR="00591C0D">
        <w:rPr>
          <w:rFonts w:ascii="Times New Roman" w:eastAsia="Times New Roman" w:hAnsi="Times New Roman" w:cs="Times New Roman"/>
          <w:sz w:val="24"/>
          <w:szCs w:val="24"/>
        </w:rPr>
        <w:t>вательном учреждении мероприятия</w:t>
      </w:r>
      <w:r w:rsidR="00591C0D" w:rsidRPr="00D540F4">
        <w:rPr>
          <w:rFonts w:ascii="Times New Roman" w:eastAsia="Times New Roman" w:hAnsi="Times New Roman" w:cs="Times New Roman"/>
          <w:sz w:val="24"/>
          <w:szCs w:val="24"/>
        </w:rPr>
        <w:t xml:space="preserve"> «17 Международная олимпиада по психологии»; благодарностью от редакции газеты «Задонская правда» за участие в проекте «МамСовет»</w:t>
      </w:r>
      <w:r w:rsidR="0078762A" w:rsidRPr="00C5295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5295A">
        <w:rPr>
          <w:rFonts w:ascii="Times New Roman" w:eastAsia="Times New Roman" w:hAnsi="Times New Roman" w:cs="Times New Roman"/>
          <w:sz w:val="24"/>
          <w:szCs w:val="24"/>
        </w:rPr>
        <w:t>и</w:t>
      </w:r>
      <w:r w:rsidR="0078762A" w:rsidRPr="00C5295A">
        <w:rPr>
          <w:rFonts w:ascii="Times New Roman" w:eastAsia="Times New Roman" w:hAnsi="Times New Roman" w:cs="Times New Roman"/>
          <w:sz w:val="24"/>
          <w:szCs w:val="24"/>
        </w:rPr>
        <w:t xml:space="preserve"> благод</w:t>
      </w:r>
      <w:r w:rsidR="00926E7C">
        <w:rPr>
          <w:rFonts w:ascii="Times New Roman" w:eastAsia="Times New Roman" w:hAnsi="Times New Roman" w:cs="Times New Roman"/>
          <w:sz w:val="24"/>
          <w:szCs w:val="24"/>
        </w:rPr>
        <w:t>арностью</w:t>
      </w:r>
      <w:r w:rsidR="00852E25">
        <w:rPr>
          <w:rFonts w:ascii="Times New Roman" w:eastAsia="Times New Roman" w:hAnsi="Times New Roman" w:cs="Times New Roman"/>
          <w:sz w:val="24"/>
          <w:szCs w:val="24"/>
        </w:rPr>
        <w:t xml:space="preserve"> Г(О</w:t>
      </w:r>
      <w:r w:rsidR="0078762A" w:rsidRPr="00C5295A">
        <w:rPr>
          <w:rFonts w:ascii="Times New Roman" w:eastAsia="Times New Roman" w:hAnsi="Times New Roman" w:cs="Times New Roman"/>
          <w:sz w:val="24"/>
          <w:szCs w:val="24"/>
        </w:rPr>
        <w:t>)БУ Центр</w:t>
      </w:r>
      <w:r w:rsidRPr="00C5295A">
        <w:rPr>
          <w:rFonts w:ascii="Times New Roman" w:eastAsia="Times New Roman" w:hAnsi="Times New Roman" w:cs="Times New Roman"/>
          <w:sz w:val="24"/>
          <w:szCs w:val="24"/>
        </w:rPr>
        <w:t>а</w:t>
      </w:r>
      <w:r w:rsidR="0078762A" w:rsidRPr="00C5295A">
        <w:rPr>
          <w:rFonts w:ascii="Times New Roman" w:eastAsia="Times New Roman" w:hAnsi="Times New Roman" w:cs="Times New Roman"/>
          <w:sz w:val="24"/>
          <w:szCs w:val="24"/>
        </w:rPr>
        <w:t xml:space="preserve"> «СемьЯ». </w:t>
      </w:r>
    </w:p>
    <w:p w:rsidR="0078762A" w:rsidRDefault="0078762A" w:rsidP="00C5295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0A7A28" w:rsidRPr="004B1D51" w:rsidRDefault="000A7A28" w:rsidP="00C5295A">
      <w:pPr>
        <w:jc w:val="both"/>
        <w:rPr>
          <w:rFonts w:ascii="Times New Roman" w:hAnsi="Times New Roman" w:cs="Times New Roman"/>
          <w:sz w:val="26"/>
          <w:szCs w:val="26"/>
        </w:rPr>
      </w:pPr>
    </w:p>
    <w:sectPr w:rsidR="000A7A28" w:rsidRPr="004B1D51" w:rsidSect="004B1D51">
      <w:footerReference w:type="default" r:id="rId30"/>
      <w:pgSz w:w="11906" w:h="16838"/>
      <w:pgMar w:top="851" w:right="707" w:bottom="851" w:left="156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F7256" w:rsidRDefault="006F7256" w:rsidP="002C7C1C">
      <w:pPr>
        <w:spacing w:after="0" w:line="240" w:lineRule="auto"/>
      </w:pPr>
      <w:r>
        <w:separator/>
      </w:r>
    </w:p>
  </w:endnote>
  <w:endnote w:type="continuationSeparator" w:id="0">
    <w:p w:rsidR="006F7256" w:rsidRDefault="006F7256" w:rsidP="002C7C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Roboto">
    <w:altName w:val="Times New Roman"/>
    <w:charset w:val="CC"/>
    <w:family w:val="auto"/>
    <w:pitch w:val="variable"/>
    <w:sig w:usb0="E00002FF" w:usb1="5000205B" w:usb2="0000002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706860106"/>
      <w:docPartObj>
        <w:docPartGallery w:val="Page Numbers (Bottom of Page)"/>
        <w:docPartUnique/>
      </w:docPartObj>
    </w:sdtPr>
    <w:sdtContent>
      <w:p w:rsidR="00977B3D" w:rsidRDefault="00F947CA">
        <w:pPr>
          <w:pStyle w:val="af1"/>
          <w:jc w:val="center"/>
        </w:pPr>
        <w:r w:rsidRPr="004B1D51">
          <w:rPr>
            <w:sz w:val="20"/>
            <w:szCs w:val="20"/>
          </w:rPr>
          <w:fldChar w:fldCharType="begin"/>
        </w:r>
        <w:r w:rsidR="00977B3D" w:rsidRPr="004B1D51">
          <w:rPr>
            <w:sz w:val="20"/>
            <w:szCs w:val="20"/>
          </w:rPr>
          <w:instrText>PAGE   \* MERGEFORMAT</w:instrText>
        </w:r>
        <w:r w:rsidRPr="004B1D51">
          <w:rPr>
            <w:sz w:val="20"/>
            <w:szCs w:val="20"/>
          </w:rPr>
          <w:fldChar w:fldCharType="separate"/>
        </w:r>
        <w:r w:rsidR="007A3737">
          <w:rPr>
            <w:noProof/>
            <w:sz w:val="20"/>
            <w:szCs w:val="20"/>
          </w:rPr>
          <w:t>10</w:t>
        </w:r>
        <w:r w:rsidRPr="004B1D51">
          <w:rPr>
            <w:sz w:val="20"/>
            <w:szCs w:val="20"/>
          </w:rPr>
          <w:fldChar w:fldCharType="end"/>
        </w:r>
      </w:p>
    </w:sdtContent>
  </w:sdt>
  <w:p w:rsidR="00977B3D" w:rsidRDefault="00977B3D">
    <w:pPr>
      <w:pStyle w:val="af1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F7256" w:rsidRDefault="006F7256" w:rsidP="002C7C1C">
      <w:pPr>
        <w:spacing w:after="0" w:line="240" w:lineRule="auto"/>
      </w:pPr>
      <w:r>
        <w:separator/>
      </w:r>
    </w:p>
  </w:footnote>
  <w:footnote w:type="continuationSeparator" w:id="0">
    <w:p w:rsidR="006F7256" w:rsidRDefault="006F7256" w:rsidP="002C7C1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9733E2"/>
    <w:multiLevelType w:val="hybridMultilevel"/>
    <w:tmpl w:val="42AE88D0"/>
    <w:lvl w:ilvl="0" w:tplc="05562ECA">
      <w:start w:val="2018"/>
      <w:numFmt w:val="decimal"/>
      <w:lvlText w:val="%1"/>
      <w:lvlJc w:val="left"/>
      <w:pPr>
        <w:ind w:left="808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18" w:hanging="360"/>
      </w:pPr>
    </w:lvl>
    <w:lvl w:ilvl="2" w:tplc="0419001B" w:tentative="1">
      <w:start w:val="1"/>
      <w:numFmt w:val="lowerRoman"/>
      <w:lvlText w:val="%3."/>
      <w:lvlJc w:val="right"/>
      <w:pPr>
        <w:ind w:left="2038" w:hanging="180"/>
      </w:pPr>
    </w:lvl>
    <w:lvl w:ilvl="3" w:tplc="0419000F" w:tentative="1">
      <w:start w:val="1"/>
      <w:numFmt w:val="decimal"/>
      <w:lvlText w:val="%4."/>
      <w:lvlJc w:val="left"/>
      <w:pPr>
        <w:ind w:left="2758" w:hanging="360"/>
      </w:pPr>
    </w:lvl>
    <w:lvl w:ilvl="4" w:tplc="04190019" w:tentative="1">
      <w:start w:val="1"/>
      <w:numFmt w:val="lowerLetter"/>
      <w:lvlText w:val="%5."/>
      <w:lvlJc w:val="left"/>
      <w:pPr>
        <w:ind w:left="3478" w:hanging="360"/>
      </w:pPr>
    </w:lvl>
    <w:lvl w:ilvl="5" w:tplc="0419001B" w:tentative="1">
      <w:start w:val="1"/>
      <w:numFmt w:val="lowerRoman"/>
      <w:lvlText w:val="%6."/>
      <w:lvlJc w:val="right"/>
      <w:pPr>
        <w:ind w:left="4198" w:hanging="180"/>
      </w:pPr>
    </w:lvl>
    <w:lvl w:ilvl="6" w:tplc="0419000F" w:tentative="1">
      <w:start w:val="1"/>
      <w:numFmt w:val="decimal"/>
      <w:lvlText w:val="%7."/>
      <w:lvlJc w:val="left"/>
      <w:pPr>
        <w:ind w:left="4918" w:hanging="360"/>
      </w:pPr>
    </w:lvl>
    <w:lvl w:ilvl="7" w:tplc="04190019" w:tentative="1">
      <w:start w:val="1"/>
      <w:numFmt w:val="lowerLetter"/>
      <w:lvlText w:val="%8."/>
      <w:lvlJc w:val="left"/>
      <w:pPr>
        <w:ind w:left="5638" w:hanging="360"/>
      </w:pPr>
    </w:lvl>
    <w:lvl w:ilvl="8" w:tplc="0419001B" w:tentative="1">
      <w:start w:val="1"/>
      <w:numFmt w:val="lowerRoman"/>
      <w:lvlText w:val="%9."/>
      <w:lvlJc w:val="right"/>
      <w:pPr>
        <w:ind w:left="6358" w:hanging="180"/>
      </w:pPr>
    </w:lvl>
  </w:abstractNum>
  <w:abstractNum w:abstractNumId="1">
    <w:nsid w:val="09536673"/>
    <w:multiLevelType w:val="hybridMultilevel"/>
    <w:tmpl w:val="81FAB2F8"/>
    <w:lvl w:ilvl="0" w:tplc="18281100">
      <w:start w:val="1"/>
      <w:numFmt w:val="decimal"/>
      <w:lvlText w:val="%1."/>
      <w:lvlJc w:val="left"/>
      <w:pPr>
        <w:ind w:left="1068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15685FEE"/>
    <w:multiLevelType w:val="hybridMultilevel"/>
    <w:tmpl w:val="5C8CF5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6065E9"/>
    <w:multiLevelType w:val="hybridMultilevel"/>
    <w:tmpl w:val="C5AA8754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2122554D"/>
    <w:multiLevelType w:val="hybridMultilevel"/>
    <w:tmpl w:val="5E683F3C"/>
    <w:lvl w:ilvl="0" w:tplc="0AACE7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A604FD9"/>
    <w:multiLevelType w:val="hybridMultilevel"/>
    <w:tmpl w:val="240E797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2D6659BC"/>
    <w:multiLevelType w:val="hybridMultilevel"/>
    <w:tmpl w:val="51EC43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4B41F9D"/>
    <w:multiLevelType w:val="hybridMultilevel"/>
    <w:tmpl w:val="1F28C49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374B69D0"/>
    <w:multiLevelType w:val="hybridMultilevel"/>
    <w:tmpl w:val="15140A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9E13EA9"/>
    <w:multiLevelType w:val="hybridMultilevel"/>
    <w:tmpl w:val="53F668EE"/>
    <w:lvl w:ilvl="0" w:tplc="B850616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3AF7674E"/>
    <w:multiLevelType w:val="hybridMultilevel"/>
    <w:tmpl w:val="CEA8836A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  <w:b w:val="0"/>
        <w:i w:val="0"/>
      </w:rPr>
    </w:lvl>
    <w:lvl w:ilvl="1" w:tplc="AE687A10">
      <w:numFmt w:val="bullet"/>
      <w:lvlText w:val="•"/>
      <w:lvlJc w:val="left"/>
      <w:pPr>
        <w:ind w:left="2133" w:hanging="705"/>
      </w:pPr>
      <w:rPr>
        <w:rFonts w:ascii="Times New Roman" w:eastAsiaTheme="minorHAnsi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3DA2247A"/>
    <w:multiLevelType w:val="hybridMultilevel"/>
    <w:tmpl w:val="BC06C7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1675282"/>
    <w:multiLevelType w:val="hybridMultilevel"/>
    <w:tmpl w:val="9D4E67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21F60AF"/>
    <w:multiLevelType w:val="hybridMultilevel"/>
    <w:tmpl w:val="D270B5B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4147F64"/>
    <w:multiLevelType w:val="hybridMultilevel"/>
    <w:tmpl w:val="F6E085E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457D08AD"/>
    <w:multiLevelType w:val="hybridMultilevel"/>
    <w:tmpl w:val="0E7AD1C2"/>
    <w:lvl w:ilvl="0" w:tplc="0AACE7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9E64FC4"/>
    <w:multiLevelType w:val="multilevel"/>
    <w:tmpl w:val="6E148A8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E205E36"/>
    <w:multiLevelType w:val="hybridMultilevel"/>
    <w:tmpl w:val="BC84966E"/>
    <w:lvl w:ilvl="0" w:tplc="0AACE7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EE31A5B"/>
    <w:multiLevelType w:val="hybridMultilevel"/>
    <w:tmpl w:val="F348B0EE"/>
    <w:lvl w:ilvl="0" w:tplc="2672478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511F5ECE"/>
    <w:multiLevelType w:val="hybridMultilevel"/>
    <w:tmpl w:val="86500A9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0">
    <w:nsid w:val="5D3A4D7B"/>
    <w:multiLevelType w:val="multilevel"/>
    <w:tmpl w:val="753AB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2720A63"/>
    <w:multiLevelType w:val="multilevel"/>
    <w:tmpl w:val="66D4369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2">
    <w:nsid w:val="63D362B1"/>
    <w:multiLevelType w:val="hybridMultilevel"/>
    <w:tmpl w:val="622C92A8"/>
    <w:lvl w:ilvl="0" w:tplc="178A924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68926A25"/>
    <w:multiLevelType w:val="hybridMultilevel"/>
    <w:tmpl w:val="95EABC3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8E15901"/>
    <w:multiLevelType w:val="hybridMultilevel"/>
    <w:tmpl w:val="954064F4"/>
    <w:lvl w:ilvl="0" w:tplc="943079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6993723A"/>
    <w:multiLevelType w:val="hybridMultilevel"/>
    <w:tmpl w:val="E66071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BF202AD"/>
    <w:multiLevelType w:val="hybridMultilevel"/>
    <w:tmpl w:val="BDA614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EB61BD8"/>
    <w:multiLevelType w:val="hybridMultilevel"/>
    <w:tmpl w:val="315841F2"/>
    <w:lvl w:ilvl="0" w:tplc="3646A8C6">
      <w:numFmt w:val="bullet"/>
      <w:lvlText w:val=""/>
      <w:lvlJc w:val="left"/>
      <w:pPr>
        <w:ind w:left="927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8">
    <w:nsid w:val="6F3A47BB"/>
    <w:multiLevelType w:val="hybridMultilevel"/>
    <w:tmpl w:val="265A961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>
    <w:nsid w:val="705364DA"/>
    <w:multiLevelType w:val="hybridMultilevel"/>
    <w:tmpl w:val="9B383E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25F6D11"/>
    <w:multiLevelType w:val="hybridMultilevel"/>
    <w:tmpl w:val="3042C856"/>
    <w:lvl w:ilvl="0" w:tplc="AE687A10">
      <w:numFmt w:val="bullet"/>
      <w:lvlText w:val="•"/>
      <w:lvlJc w:val="left"/>
      <w:pPr>
        <w:ind w:left="1429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>
    <w:nsid w:val="72933D3A"/>
    <w:multiLevelType w:val="hybridMultilevel"/>
    <w:tmpl w:val="18000F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44B2E1B"/>
    <w:multiLevelType w:val="multilevel"/>
    <w:tmpl w:val="DDF22D0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7DA3E29"/>
    <w:multiLevelType w:val="hybridMultilevel"/>
    <w:tmpl w:val="CF4892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8674D64"/>
    <w:multiLevelType w:val="hybridMultilevel"/>
    <w:tmpl w:val="6ED68FAE"/>
    <w:lvl w:ilvl="0" w:tplc="E49A956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5">
    <w:nsid w:val="7A77732A"/>
    <w:multiLevelType w:val="hybridMultilevel"/>
    <w:tmpl w:val="E3640D98"/>
    <w:lvl w:ilvl="0" w:tplc="0419000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1B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19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1B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19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1B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7D4D4C1B"/>
    <w:multiLevelType w:val="hybridMultilevel"/>
    <w:tmpl w:val="1AFA3EC2"/>
    <w:lvl w:ilvl="0" w:tplc="09489412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3"/>
  </w:num>
  <w:num w:numId="2">
    <w:abstractNumId w:val="14"/>
  </w:num>
  <w:num w:numId="3">
    <w:abstractNumId w:val="25"/>
  </w:num>
  <w:num w:numId="4">
    <w:abstractNumId w:val="28"/>
  </w:num>
  <w:num w:numId="5">
    <w:abstractNumId w:val="19"/>
  </w:num>
  <w:num w:numId="6">
    <w:abstractNumId w:val="10"/>
  </w:num>
  <w:num w:numId="7">
    <w:abstractNumId w:val="3"/>
  </w:num>
  <w:num w:numId="8">
    <w:abstractNumId w:val="24"/>
  </w:num>
  <w:num w:numId="9">
    <w:abstractNumId w:val="23"/>
  </w:num>
  <w:num w:numId="10">
    <w:abstractNumId w:val="0"/>
  </w:num>
  <w:num w:numId="11">
    <w:abstractNumId w:val="6"/>
  </w:num>
  <w:num w:numId="12">
    <w:abstractNumId w:val="30"/>
  </w:num>
  <w:num w:numId="13">
    <w:abstractNumId w:val="33"/>
  </w:num>
  <w:num w:numId="14">
    <w:abstractNumId w:val="1"/>
  </w:num>
  <w:num w:numId="15">
    <w:abstractNumId w:val="11"/>
  </w:num>
  <w:num w:numId="16">
    <w:abstractNumId w:val="7"/>
  </w:num>
  <w:num w:numId="17">
    <w:abstractNumId w:val="9"/>
  </w:num>
  <w:num w:numId="18">
    <w:abstractNumId w:val="2"/>
  </w:num>
  <w:num w:numId="19">
    <w:abstractNumId w:val="18"/>
  </w:num>
  <w:num w:numId="20">
    <w:abstractNumId w:val="35"/>
  </w:num>
  <w:num w:numId="21">
    <w:abstractNumId w:val="5"/>
  </w:num>
  <w:num w:numId="22">
    <w:abstractNumId w:val="29"/>
  </w:num>
  <w:num w:numId="23">
    <w:abstractNumId w:val="20"/>
  </w:num>
  <w:num w:numId="24">
    <w:abstractNumId w:val="16"/>
  </w:num>
  <w:num w:numId="25">
    <w:abstractNumId w:val="12"/>
  </w:num>
  <w:num w:numId="26">
    <w:abstractNumId w:val="8"/>
  </w:num>
  <w:num w:numId="27">
    <w:abstractNumId w:val="22"/>
  </w:num>
  <w:num w:numId="28">
    <w:abstractNumId w:val="32"/>
  </w:num>
  <w:num w:numId="29">
    <w:abstractNumId w:val="21"/>
  </w:num>
  <w:num w:numId="30">
    <w:abstractNumId w:val="31"/>
  </w:num>
  <w:num w:numId="31">
    <w:abstractNumId w:val="26"/>
  </w:num>
  <w:num w:numId="32">
    <w:abstractNumId w:val="17"/>
  </w:num>
  <w:num w:numId="33">
    <w:abstractNumId w:val="15"/>
  </w:num>
  <w:num w:numId="34">
    <w:abstractNumId w:val="4"/>
  </w:num>
  <w:num w:numId="35">
    <w:abstractNumId w:val="27"/>
  </w:num>
  <w:num w:numId="36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165FD8"/>
    <w:rsid w:val="0000111F"/>
    <w:rsid w:val="000047AE"/>
    <w:rsid w:val="00023A26"/>
    <w:rsid w:val="00043C15"/>
    <w:rsid w:val="00044BA4"/>
    <w:rsid w:val="00045806"/>
    <w:rsid w:val="00066362"/>
    <w:rsid w:val="000735BA"/>
    <w:rsid w:val="000736A9"/>
    <w:rsid w:val="0007373A"/>
    <w:rsid w:val="000810CA"/>
    <w:rsid w:val="000829A4"/>
    <w:rsid w:val="00092CED"/>
    <w:rsid w:val="00093904"/>
    <w:rsid w:val="000A2435"/>
    <w:rsid w:val="000A5D7E"/>
    <w:rsid w:val="000A797D"/>
    <w:rsid w:val="000A7A28"/>
    <w:rsid w:val="000B0BA8"/>
    <w:rsid w:val="000B2197"/>
    <w:rsid w:val="000B3B01"/>
    <w:rsid w:val="000C2124"/>
    <w:rsid w:val="000C3685"/>
    <w:rsid w:val="000C3BEC"/>
    <w:rsid w:val="000D06CA"/>
    <w:rsid w:val="000E4D16"/>
    <w:rsid w:val="00126F97"/>
    <w:rsid w:val="00136632"/>
    <w:rsid w:val="001400F0"/>
    <w:rsid w:val="001409F9"/>
    <w:rsid w:val="0014374E"/>
    <w:rsid w:val="00161810"/>
    <w:rsid w:val="001638D2"/>
    <w:rsid w:val="001641BE"/>
    <w:rsid w:val="00165045"/>
    <w:rsid w:val="00165FD8"/>
    <w:rsid w:val="0016752F"/>
    <w:rsid w:val="00167CBB"/>
    <w:rsid w:val="00197017"/>
    <w:rsid w:val="001A5E68"/>
    <w:rsid w:val="001B070D"/>
    <w:rsid w:val="001B1249"/>
    <w:rsid w:val="001C60CA"/>
    <w:rsid w:val="001C76BD"/>
    <w:rsid w:val="001D34CF"/>
    <w:rsid w:val="001D7903"/>
    <w:rsid w:val="001E0005"/>
    <w:rsid w:val="001E1183"/>
    <w:rsid w:val="001F1374"/>
    <w:rsid w:val="00201ADF"/>
    <w:rsid w:val="00203B69"/>
    <w:rsid w:val="00217CC3"/>
    <w:rsid w:val="002314F5"/>
    <w:rsid w:val="00232FC7"/>
    <w:rsid w:val="002359C5"/>
    <w:rsid w:val="00244A8A"/>
    <w:rsid w:val="0025233E"/>
    <w:rsid w:val="0026309C"/>
    <w:rsid w:val="00263FD2"/>
    <w:rsid w:val="00270E99"/>
    <w:rsid w:val="00276F2D"/>
    <w:rsid w:val="00277DF4"/>
    <w:rsid w:val="0028178B"/>
    <w:rsid w:val="0028397E"/>
    <w:rsid w:val="002853BB"/>
    <w:rsid w:val="00295167"/>
    <w:rsid w:val="002978AB"/>
    <w:rsid w:val="002A01B3"/>
    <w:rsid w:val="002A0870"/>
    <w:rsid w:val="002A57F3"/>
    <w:rsid w:val="002A73EF"/>
    <w:rsid w:val="002B06D0"/>
    <w:rsid w:val="002B08A3"/>
    <w:rsid w:val="002B2A7B"/>
    <w:rsid w:val="002B341E"/>
    <w:rsid w:val="002C3AF9"/>
    <w:rsid w:val="002C78D3"/>
    <w:rsid w:val="002C7C1C"/>
    <w:rsid w:val="002D0A51"/>
    <w:rsid w:val="002D0B27"/>
    <w:rsid w:val="002F47FC"/>
    <w:rsid w:val="002F659E"/>
    <w:rsid w:val="002F6A67"/>
    <w:rsid w:val="00300132"/>
    <w:rsid w:val="00306DB2"/>
    <w:rsid w:val="0031212F"/>
    <w:rsid w:val="00316CCA"/>
    <w:rsid w:val="0031780D"/>
    <w:rsid w:val="00325CB3"/>
    <w:rsid w:val="00333466"/>
    <w:rsid w:val="003339FB"/>
    <w:rsid w:val="003374B5"/>
    <w:rsid w:val="00343057"/>
    <w:rsid w:val="00343461"/>
    <w:rsid w:val="003528C0"/>
    <w:rsid w:val="00354084"/>
    <w:rsid w:val="00356E08"/>
    <w:rsid w:val="00357E87"/>
    <w:rsid w:val="00361A60"/>
    <w:rsid w:val="00362542"/>
    <w:rsid w:val="00370B2C"/>
    <w:rsid w:val="003739B0"/>
    <w:rsid w:val="00377850"/>
    <w:rsid w:val="003B3E09"/>
    <w:rsid w:val="003B67FA"/>
    <w:rsid w:val="003C230F"/>
    <w:rsid w:val="003C5A65"/>
    <w:rsid w:val="003C7709"/>
    <w:rsid w:val="003E3FF5"/>
    <w:rsid w:val="003E7EC7"/>
    <w:rsid w:val="003F2A87"/>
    <w:rsid w:val="003F418C"/>
    <w:rsid w:val="00403CF3"/>
    <w:rsid w:val="00406ABC"/>
    <w:rsid w:val="004101EB"/>
    <w:rsid w:val="00423CB3"/>
    <w:rsid w:val="0042543C"/>
    <w:rsid w:val="00425DC8"/>
    <w:rsid w:val="004326FE"/>
    <w:rsid w:val="00440D66"/>
    <w:rsid w:val="0044667F"/>
    <w:rsid w:val="004578E0"/>
    <w:rsid w:val="00462D08"/>
    <w:rsid w:val="004729A0"/>
    <w:rsid w:val="004866C1"/>
    <w:rsid w:val="00494478"/>
    <w:rsid w:val="00495B48"/>
    <w:rsid w:val="004A6AB1"/>
    <w:rsid w:val="004B1260"/>
    <w:rsid w:val="004B1D51"/>
    <w:rsid w:val="004C7AC3"/>
    <w:rsid w:val="004D0EEB"/>
    <w:rsid w:val="004D28DD"/>
    <w:rsid w:val="004E7265"/>
    <w:rsid w:val="004F16B4"/>
    <w:rsid w:val="004F449A"/>
    <w:rsid w:val="00507051"/>
    <w:rsid w:val="00507D5C"/>
    <w:rsid w:val="005168B8"/>
    <w:rsid w:val="005505B1"/>
    <w:rsid w:val="0055766A"/>
    <w:rsid w:val="00560286"/>
    <w:rsid w:val="00561EB0"/>
    <w:rsid w:val="005741A6"/>
    <w:rsid w:val="0057669D"/>
    <w:rsid w:val="00586112"/>
    <w:rsid w:val="005901BB"/>
    <w:rsid w:val="00591C0D"/>
    <w:rsid w:val="00592F45"/>
    <w:rsid w:val="00593ECA"/>
    <w:rsid w:val="005C342E"/>
    <w:rsid w:val="005C4BCC"/>
    <w:rsid w:val="005C6712"/>
    <w:rsid w:val="005C6876"/>
    <w:rsid w:val="005C7C89"/>
    <w:rsid w:val="005D4043"/>
    <w:rsid w:val="005E3E16"/>
    <w:rsid w:val="005E508D"/>
    <w:rsid w:val="005F38A8"/>
    <w:rsid w:val="005F7DC0"/>
    <w:rsid w:val="0061145F"/>
    <w:rsid w:val="006212BE"/>
    <w:rsid w:val="0062367E"/>
    <w:rsid w:val="00626671"/>
    <w:rsid w:val="00630E46"/>
    <w:rsid w:val="00642686"/>
    <w:rsid w:val="0065456F"/>
    <w:rsid w:val="006562B2"/>
    <w:rsid w:val="006565BE"/>
    <w:rsid w:val="00657B6D"/>
    <w:rsid w:val="00657CEF"/>
    <w:rsid w:val="00660ADB"/>
    <w:rsid w:val="00667325"/>
    <w:rsid w:val="00672D0D"/>
    <w:rsid w:val="00683D8A"/>
    <w:rsid w:val="00687A0B"/>
    <w:rsid w:val="006A567D"/>
    <w:rsid w:val="006A7ADB"/>
    <w:rsid w:val="006B29B2"/>
    <w:rsid w:val="006B34F2"/>
    <w:rsid w:val="006C53E7"/>
    <w:rsid w:val="006E2C26"/>
    <w:rsid w:val="006E6591"/>
    <w:rsid w:val="006E66D0"/>
    <w:rsid w:val="006F0969"/>
    <w:rsid w:val="006F492E"/>
    <w:rsid w:val="006F7256"/>
    <w:rsid w:val="007171A5"/>
    <w:rsid w:val="00721F01"/>
    <w:rsid w:val="00734C89"/>
    <w:rsid w:val="007428EF"/>
    <w:rsid w:val="007431C5"/>
    <w:rsid w:val="00744BAC"/>
    <w:rsid w:val="00750B89"/>
    <w:rsid w:val="0075427B"/>
    <w:rsid w:val="00754CF4"/>
    <w:rsid w:val="00754E45"/>
    <w:rsid w:val="00760C6A"/>
    <w:rsid w:val="00766FF0"/>
    <w:rsid w:val="00767E3B"/>
    <w:rsid w:val="00773D4F"/>
    <w:rsid w:val="007771C8"/>
    <w:rsid w:val="007856FA"/>
    <w:rsid w:val="0078762A"/>
    <w:rsid w:val="0078771D"/>
    <w:rsid w:val="0079188C"/>
    <w:rsid w:val="007A157A"/>
    <w:rsid w:val="007A2C4E"/>
    <w:rsid w:val="007A3737"/>
    <w:rsid w:val="007A4F8D"/>
    <w:rsid w:val="007A5CAC"/>
    <w:rsid w:val="007C1E51"/>
    <w:rsid w:val="007C31A4"/>
    <w:rsid w:val="007C596C"/>
    <w:rsid w:val="007D0B92"/>
    <w:rsid w:val="007D76CC"/>
    <w:rsid w:val="007E2A0D"/>
    <w:rsid w:val="008141CC"/>
    <w:rsid w:val="00816C70"/>
    <w:rsid w:val="00833B95"/>
    <w:rsid w:val="00851AFC"/>
    <w:rsid w:val="00852E25"/>
    <w:rsid w:val="00853EBA"/>
    <w:rsid w:val="00855FC3"/>
    <w:rsid w:val="00860B95"/>
    <w:rsid w:val="0086398B"/>
    <w:rsid w:val="00867102"/>
    <w:rsid w:val="008962FA"/>
    <w:rsid w:val="008A48DC"/>
    <w:rsid w:val="008C7930"/>
    <w:rsid w:val="008D00AD"/>
    <w:rsid w:val="008D67E4"/>
    <w:rsid w:val="008E5092"/>
    <w:rsid w:val="008F1EE4"/>
    <w:rsid w:val="0090253F"/>
    <w:rsid w:val="00907F9B"/>
    <w:rsid w:val="00912DC9"/>
    <w:rsid w:val="0091663E"/>
    <w:rsid w:val="00925682"/>
    <w:rsid w:val="00926E7C"/>
    <w:rsid w:val="00932DC7"/>
    <w:rsid w:val="00932EAA"/>
    <w:rsid w:val="00942C80"/>
    <w:rsid w:val="00950DBF"/>
    <w:rsid w:val="009529E5"/>
    <w:rsid w:val="009733A6"/>
    <w:rsid w:val="00977796"/>
    <w:rsid w:val="00977B3D"/>
    <w:rsid w:val="00984DC2"/>
    <w:rsid w:val="009A62F5"/>
    <w:rsid w:val="009A69BB"/>
    <w:rsid w:val="009B5CF0"/>
    <w:rsid w:val="009B5F53"/>
    <w:rsid w:val="009C3687"/>
    <w:rsid w:val="009E1884"/>
    <w:rsid w:val="009E634C"/>
    <w:rsid w:val="00A0380F"/>
    <w:rsid w:val="00A03E69"/>
    <w:rsid w:val="00A12ED8"/>
    <w:rsid w:val="00A13E88"/>
    <w:rsid w:val="00A153D4"/>
    <w:rsid w:val="00A332CD"/>
    <w:rsid w:val="00A340FA"/>
    <w:rsid w:val="00A62572"/>
    <w:rsid w:val="00A65729"/>
    <w:rsid w:val="00A67620"/>
    <w:rsid w:val="00A729EF"/>
    <w:rsid w:val="00A76F40"/>
    <w:rsid w:val="00A808A1"/>
    <w:rsid w:val="00A8168B"/>
    <w:rsid w:val="00A83B0E"/>
    <w:rsid w:val="00A83F2C"/>
    <w:rsid w:val="00A8501C"/>
    <w:rsid w:val="00A96201"/>
    <w:rsid w:val="00AA2A23"/>
    <w:rsid w:val="00AA2BFB"/>
    <w:rsid w:val="00AA6292"/>
    <w:rsid w:val="00AB011E"/>
    <w:rsid w:val="00AB299F"/>
    <w:rsid w:val="00AB6F14"/>
    <w:rsid w:val="00AC6998"/>
    <w:rsid w:val="00AC707D"/>
    <w:rsid w:val="00AC7655"/>
    <w:rsid w:val="00AE0D47"/>
    <w:rsid w:val="00AE4A82"/>
    <w:rsid w:val="00AF2F2A"/>
    <w:rsid w:val="00AF6AD2"/>
    <w:rsid w:val="00B27417"/>
    <w:rsid w:val="00B31F6C"/>
    <w:rsid w:val="00B32829"/>
    <w:rsid w:val="00B34BDD"/>
    <w:rsid w:val="00B43ED1"/>
    <w:rsid w:val="00B47206"/>
    <w:rsid w:val="00B52C75"/>
    <w:rsid w:val="00B561FB"/>
    <w:rsid w:val="00B6066A"/>
    <w:rsid w:val="00B65A16"/>
    <w:rsid w:val="00B77E8C"/>
    <w:rsid w:val="00B84804"/>
    <w:rsid w:val="00B93599"/>
    <w:rsid w:val="00BA3FBA"/>
    <w:rsid w:val="00BA7569"/>
    <w:rsid w:val="00BB0DD8"/>
    <w:rsid w:val="00BB0E2C"/>
    <w:rsid w:val="00BB38AC"/>
    <w:rsid w:val="00BB4BC7"/>
    <w:rsid w:val="00BD7C08"/>
    <w:rsid w:val="00C06478"/>
    <w:rsid w:val="00C170B4"/>
    <w:rsid w:val="00C20A89"/>
    <w:rsid w:val="00C26679"/>
    <w:rsid w:val="00C26CFD"/>
    <w:rsid w:val="00C31B13"/>
    <w:rsid w:val="00C334D7"/>
    <w:rsid w:val="00C43D9A"/>
    <w:rsid w:val="00C445DB"/>
    <w:rsid w:val="00C4774C"/>
    <w:rsid w:val="00C47F6C"/>
    <w:rsid w:val="00C51929"/>
    <w:rsid w:val="00C5295A"/>
    <w:rsid w:val="00C615CE"/>
    <w:rsid w:val="00C77745"/>
    <w:rsid w:val="00C802EA"/>
    <w:rsid w:val="00C81577"/>
    <w:rsid w:val="00C86DDE"/>
    <w:rsid w:val="00C907AC"/>
    <w:rsid w:val="00C92DFF"/>
    <w:rsid w:val="00CA0C40"/>
    <w:rsid w:val="00CA268F"/>
    <w:rsid w:val="00CB29B3"/>
    <w:rsid w:val="00CB63DC"/>
    <w:rsid w:val="00CC4D65"/>
    <w:rsid w:val="00CD1CA0"/>
    <w:rsid w:val="00CD52C4"/>
    <w:rsid w:val="00CE23C4"/>
    <w:rsid w:val="00CF34A9"/>
    <w:rsid w:val="00D0209C"/>
    <w:rsid w:val="00D11A1A"/>
    <w:rsid w:val="00D21530"/>
    <w:rsid w:val="00D219D9"/>
    <w:rsid w:val="00D2225B"/>
    <w:rsid w:val="00D24DC7"/>
    <w:rsid w:val="00D2558E"/>
    <w:rsid w:val="00D40E1D"/>
    <w:rsid w:val="00D47B00"/>
    <w:rsid w:val="00D5401E"/>
    <w:rsid w:val="00D55EDB"/>
    <w:rsid w:val="00D56EB1"/>
    <w:rsid w:val="00D63AC4"/>
    <w:rsid w:val="00D67DCC"/>
    <w:rsid w:val="00D777B6"/>
    <w:rsid w:val="00D84417"/>
    <w:rsid w:val="00D86870"/>
    <w:rsid w:val="00DB4059"/>
    <w:rsid w:val="00DB65E8"/>
    <w:rsid w:val="00DC36B1"/>
    <w:rsid w:val="00DE2E51"/>
    <w:rsid w:val="00DE48B3"/>
    <w:rsid w:val="00DE69CA"/>
    <w:rsid w:val="00DF3EB0"/>
    <w:rsid w:val="00DF6540"/>
    <w:rsid w:val="00E10FEC"/>
    <w:rsid w:val="00E12363"/>
    <w:rsid w:val="00E20E23"/>
    <w:rsid w:val="00E24D7C"/>
    <w:rsid w:val="00E34702"/>
    <w:rsid w:val="00E42626"/>
    <w:rsid w:val="00E4424B"/>
    <w:rsid w:val="00E75595"/>
    <w:rsid w:val="00E75CC3"/>
    <w:rsid w:val="00E76BC6"/>
    <w:rsid w:val="00E77198"/>
    <w:rsid w:val="00E81641"/>
    <w:rsid w:val="00E81E4E"/>
    <w:rsid w:val="00E86E18"/>
    <w:rsid w:val="00EA4498"/>
    <w:rsid w:val="00EA72C7"/>
    <w:rsid w:val="00EB33FE"/>
    <w:rsid w:val="00EC652E"/>
    <w:rsid w:val="00EE2AB9"/>
    <w:rsid w:val="00EE2C0D"/>
    <w:rsid w:val="00EF22D9"/>
    <w:rsid w:val="00EF2C93"/>
    <w:rsid w:val="00EF2DF0"/>
    <w:rsid w:val="00F040BB"/>
    <w:rsid w:val="00F04324"/>
    <w:rsid w:val="00F05F49"/>
    <w:rsid w:val="00F12AF8"/>
    <w:rsid w:val="00F20C97"/>
    <w:rsid w:val="00F23749"/>
    <w:rsid w:val="00F23BB6"/>
    <w:rsid w:val="00F42EE3"/>
    <w:rsid w:val="00F47987"/>
    <w:rsid w:val="00F51102"/>
    <w:rsid w:val="00F511FA"/>
    <w:rsid w:val="00F64674"/>
    <w:rsid w:val="00F64867"/>
    <w:rsid w:val="00F66EE8"/>
    <w:rsid w:val="00F77D74"/>
    <w:rsid w:val="00F83F12"/>
    <w:rsid w:val="00F93175"/>
    <w:rsid w:val="00F947CA"/>
    <w:rsid w:val="00FA1314"/>
    <w:rsid w:val="00FA5D63"/>
    <w:rsid w:val="00FB16C9"/>
    <w:rsid w:val="00FB4253"/>
    <w:rsid w:val="00FB7053"/>
    <w:rsid w:val="00FC0951"/>
    <w:rsid w:val="00FC1849"/>
    <w:rsid w:val="00FC1FF9"/>
    <w:rsid w:val="00FD7F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1F01"/>
  </w:style>
  <w:style w:type="paragraph" w:styleId="1">
    <w:name w:val="heading 1"/>
    <w:basedOn w:val="a"/>
    <w:next w:val="a"/>
    <w:link w:val="10"/>
    <w:uiPriority w:val="9"/>
    <w:qFormat/>
    <w:rsid w:val="00683D8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26309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E508D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71A5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paragraph" w:styleId="a4">
    <w:name w:val="Title"/>
    <w:basedOn w:val="a"/>
    <w:link w:val="a5"/>
    <w:qFormat/>
    <w:rsid w:val="004C7AC3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5">
    <w:name w:val="Название Знак"/>
    <w:basedOn w:val="a0"/>
    <w:link w:val="a4"/>
    <w:rsid w:val="004C7AC3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6">
    <w:name w:val="Normal (Web)"/>
    <w:basedOn w:val="a"/>
    <w:uiPriority w:val="99"/>
    <w:rsid w:val="002C7C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footnote text"/>
    <w:basedOn w:val="a"/>
    <w:link w:val="a8"/>
    <w:uiPriority w:val="99"/>
    <w:semiHidden/>
    <w:unhideWhenUsed/>
    <w:rsid w:val="002C7C1C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a8">
    <w:name w:val="Текст сноски Знак"/>
    <w:basedOn w:val="a0"/>
    <w:link w:val="a7"/>
    <w:uiPriority w:val="99"/>
    <w:semiHidden/>
    <w:rsid w:val="002C7C1C"/>
    <w:rPr>
      <w:rFonts w:eastAsiaTheme="minorHAnsi"/>
      <w:sz w:val="20"/>
      <w:szCs w:val="20"/>
      <w:lang w:eastAsia="en-US"/>
    </w:rPr>
  </w:style>
  <w:style w:type="character" w:styleId="a9">
    <w:name w:val="footnote reference"/>
    <w:basedOn w:val="a0"/>
    <w:uiPriority w:val="99"/>
    <w:semiHidden/>
    <w:unhideWhenUsed/>
    <w:rsid w:val="002C7C1C"/>
    <w:rPr>
      <w:vertAlign w:val="superscript"/>
    </w:rPr>
  </w:style>
  <w:style w:type="character" w:styleId="aa">
    <w:name w:val="Emphasis"/>
    <w:basedOn w:val="a0"/>
    <w:uiPriority w:val="20"/>
    <w:qFormat/>
    <w:rsid w:val="0026309C"/>
    <w:rPr>
      <w:i/>
      <w:iCs/>
    </w:rPr>
  </w:style>
  <w:style w:type="character" w:styleId="ab">
    <w:name w:val="Hyperlink"/>
    <w:uiPriority w:val="99"/>
    <w:unhideWhenUsed/>
    <w:rsid w:val="0026309C"/>
    <w:rPr>
      <w:color w:val="0000FF"/>
      <w:u w:val="single"/>
    </w:rPr>
  </w:style>
  <w:style w:type="table" w:styleId="ac">
    <w:name w:val="Table Grid"/>
    <w:basedOn w:val="a1"/>
    <w:uiPriority w:val="39"/>
    <w:rsid w:val="0026309C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26309C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d">
    <w:name w:val="Strong"/>
    <w:uiPriority w:val="22"/>
    <w:qFormat/>
    <w:rsid w:val="0026309C"/>
    <w:rPr>
      <w:b/>
      <w:bCs/>
    </w:rPr>
  </w:style>
  <w:style w:type="character" w:styleId="ae">
    <w:name w:val="FollowedHyperlink"/>
    <w:basedOn w:val="a0"/>
    <w:uiPriority w:val="99"/>
    <w:semiHidden/>
    <w:unhideWhenUsed/>
    <w:rsid w:val="0026309C"/>
    <w:rPr>
      <w:color w:val="800080" w:themeColor="followedHyperlink"/>
      <w:u w:val="single"/>
    </w:rPr>
  </w:style>
  <w:style w:type="paragraph" w:customStyle="1" w:styleId="Default">
    <w:name w:val="Default"/>
    <w:rsid w:val="00BA3FB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683D8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f">
    <w:name w:val="header"/>
    <w:basedOn w:val="a"/>
    <w:link w:val="af0"/>
    <w:uiPriority w:val="99"/>
    <w:unhideWhenUsed/>
    <w:rsid w:val="004B1D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4B1D51"/>
  </w:style>
  <w:style w:type="paragraph" w:styleId="af1">
    <w:name w:val="footer"/>
    <w:basedOn w:val="a"/>
    <w:link w:val="af2"/>
    <w:uiPriority w:val="99"/>
    <w:unhideWhenUsed/>
    <w:rsid w:val="004B1D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4B1D51"/>
  </w:style>
  <w:style w:type="character" w:customStyle="1" w:styleId="50">
    <w:name w:val="Заголовок 5 Знак"/>
    <w:basedOn w:val="a0"/>
    <w:link w:val="5"/>
    <w:uiPriority w:val="9"/>
    <w:semiHidden/>
    <w:rsid w:val="005E508D"/>
    <w:rPr>
      <w:rFonts w:asciiTheme="majorHAnsi" w:eastAsiaTheme="majorEastAsia" w:hAnsiTheme="majorHAnsi" w:cstheme="majorBidi"/>
      <w:color w:val="365F91" w:themeColor="accent1" w:themeShade="B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76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34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4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62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40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915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86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232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2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94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335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1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7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2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20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078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119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5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83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9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5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025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735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3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6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7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24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0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9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9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1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40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056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1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65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9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18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822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1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46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015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vk.com/video-183450345_456239431?t=6s" TargetMode="External"/><Relationship Id="rId18" Type="http://schemas.openxmlformats.org/officeDocument/2006/relationships/hyperlink" Target="https://vk.com/video-183450345_456239439" TargetMode="External"/><Relationship Id="rId26" Type="http://schemas.openxmlformats.org/officeDocument/2006/relationships/hyperlink" Target="https://zapravda.ru/article/2349" TargetMode="External"/><Relationship Id="rId3" Type="http://schemas.openxmlformats.org/officeDocument/2006/relationships/styles" Target="styles.xml"/><Relationship Id="rId21" Type="http://schemas.openxmlformats.org/officeDocument/2006/relationships/hyperlink" Target="https://vk.com/club191550754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vk.com/video-183450345_456239412?t=1m17s" TargetMode="External"/><Relationship Id="rId17" Type="http://schemas.openxmlformats.org/officeDocument/2006/relationships/hyperlink" Target="https://vk.com/video-183450345_456239419?t=2s" TargetMode="External"/><Relationship Id="rId25" Type="http://schemas.openxmlformats.org/officeDocument/2006/relationships/hyperlink" Target="https://zapravda.ru/article/3852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vk.com/video-183450345_456239434?t=6s" TargetMode="External"/><Relationship Id="rId20" Type="http://schemas.openxmlformats.org/officeDocument/2006/relationships/hyperlink" Target="https://vk.com/video-183450345_456239442?t=33s" TargetMode="External"/><Relationship Id="rId29" Type="http://schemas.openxmlformats.org/officeDocument/2006/relationships/hyperlink" Target="https://docs.yandex.ru/docs/view?url=ya-disk%3A%2F%2F%2Fdisk%2F%D0%97%D0%B0%D0%B3%D1%80%D1%83%D0%B7%D0%BA%D0%B8%2F%D0%A1%D0%B1%D0%BE%D1%80%D0%BD%D0%B8%D0%BA%20%D0%BF%D0%BE%20%D0%B8%D1%82%D0%BE%D0%B3%D0%B0%D0%BC%20%D0%BA%D0%BE%D0%BD%D1%84%D0%B5%D1%80%D0%B5%D0%BD%D1%86%D0%B8%D0%B8.pdf&amp;name=%D0%A1%D0%B1%D0%BE%D1%80%D0%BD%D0%B8%D0%BA%20%D0%BF%D0%BE%20%D0%B8%D1%82%D0%BE%D0%B3%D0%B0%D0%BC%20%D0%BA%D0%BE%D0%BD%D1%84%D0%B5%D1%80%D0%B5%D0%BD%D1%86%D0%B8%D0%B8.pdf&amp;uid=127313568&amp;nosw=1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youtube.com/watch?v=Ipy13VTqi3Q" TargetMode="External"/><Relationship Id="rId24" Type="http://schemas.openxmlformats.org/officeDocument/2006/relationships/hyperlink" Target="https://zapravda.ru/article/999" TargetMode="External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vk.com/video-183450345_456239424?t=6s" TargetMode="External"/><Relationship Id="rId23" Type="http://schemas.openxmlformats.org/officeDocument/2006/relationships/hyperlink" Target="https://www.youtube.com/watch?v=JKpaHG0bXss" TargetMode="External"/><Relationship Id="rId28" Type="http://schemas.openxmlformats.org/officeDocument/2006/relationships/hyperlink" Target="https://vk.com/wall-91000858_2342" TargetMode="External"/><Relationship Id="rId10" Type="http://schemas.openxmlformats.org/officeDocument/2006/relationships/hyperlink" Target="https://www.youtube.com/watch?v=7v4hoo5TLQA" TargetMode="External"/><Relationship Id="rId19" Type="http://schemas.openxmlformats.org/officeDocument/2006/relationships/hyperlink" Target="https://vk.com/video-183450345_456239440?t=51s" TargetMode="External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vk.com/puzikovainna" TargetMode="External"/><Relationship Id="rId14" Type="http://schemas.openxmlformats.org/officeDocument/2006/relationships/hyperlink" Target="https://vk.com/video-183450345_456239432?t=21s" TargetMode="External"/><Relationship Id="rId22" Type="http://schemas.openxmlformats.org/officeDocument/2006/relationships/hyperlink" Target="https://vk.com/club191550754?z=video-132587523_456239029%2F62da35acd28daa94bc%2Fpl_post_-132587523_2256" TargetMode="External"/><Relationship Id="rId27" Type="http://schemas.openxmlformats.org/officeDocument/2006/relationships/hyperlink" Target="https://vk.com/zadonskpravda" TargetMode="External"/><Relationship Id="rId3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9A990E-C704-4D4F-BAFC-437BD52D9B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739</TotalTime>
  <Pages>10</Pages>
  <Words>4675</Words>
  <Characters>26652</Characters>
  <Application>Microsoft Office Word</Application>
  <DocSecurity>0</DocSecurity>
  <Lines>222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Сартакова</dc:creator>
  <cp:keywords/>
  <dc:description/>
  <cp:lastModifiedBy>1</cp:lastModifiedBy>
  <cp:revision>48</cp:revision>
  <dcterms:created xsi:type="dcterms:W3CDTF">2022-08-23T17:56:00Z</dcterms:created>
  <dcterms:modified xsi:type="dcterms:W3CDTF">2022-09-20T17:58:00Z</dcterms:modified>
</cp:coreProperties>
</file>