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Spec="right" w:tblpY="1"/>
        <w:tblOverlap w:val="never"/>
        <w:tblW w:w="15276" w:type="dxa"/>
        <w:tblLook w:val="04A0"/>
      </w:tblPr>
      <w:tblGrid>
        <w:gridCol w:w="6771"/>
        <w:gridCol w:w="8505"/>
      </w:tblGrid>
      <w:tr w:rsidR="008555F9" w:rsidTr="00EF0742">
        <w:tc>
          <w:tcPr>
            <w:tcW w:w="6771" w:type="dxa"/>
            <w:vAlign w:val="center"/>
          </w:tcPr>
          <w:p w:rsidR="004E495C" w:rsidRPr="00332056" w:rsidRDefault="00EF0742" w:rsidP="00EF074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429895</wp:posOffset>
                  </wp:positionH>
                  <wp:positionV relativeFrom="margin">
                    <wp:posOffset>200025</wp:posOffset>
                  </wp:positionV>
                  <wp:extent cx="3314065" cy="2182495"/>
                  <wp:effectExtent l="133350" t="38100" r="76835" b="65405"/>
                  <wp:wrapSquare wrapText="bothSides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110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065" cy="21824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37750B" w:rsidRPr="00332056" w:rsidRDefault="006E67EC" w:rsidP="00EF074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Сведения о профессиональном и дополнительном образовании</w:t>
            </w:r>
          </w:p>
          <w:p w:rsidR="0037750B" w:rsidRPr="00332056" w:rsidRDefault="0037750B" w:rsidP="00EF0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056" w:rsidRPr="00332056" w:rsidRDefault="00EF0742" w:rsidP="00EF0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742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3352165" cy="2228850"/>
                  <wp:effectExtent l="19050" t="0" r="635" b="0"/>
                  <wp:docPr id="45" name="Рисунок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193" cy="2233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436C" w:rsidRPr="00332056" w:rsidRDefault="007B436C" w:rsidP="00EF0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  <w:vAlign w:val="center"/>
          </w:tcPr>
          <w:p w:rsidR="00936D1E" w:rsidRDefault="006E67EC" w:rsidP="00EF0742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Я работаю педагогом-психологом в </w:t>
            </w:r>
            <w:r w:rsidR="0037750B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бюджетном учреждении Орловской области «Орловском региональном центре психолого-педагогической, медицинской и социальной помощи» </w:t>
            </w:r>
            <w:r w:rsidR="0037750B"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(далее БУ ОО «ППМС-центр»)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с августа 2022 года. После успешного окончания школы, я</w:t>
            </w:r>
            <w:r w:rsidR="0037750B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обучалась на бакалавриате 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37750B" w:rsidRPr="00332056">
              <w:rPr>
                <w:rFonts w:ascii="Times New Roman" w:hAnsi="Times New Roman" w:cs="Times New Roman"/>
                <w:sz w:val="28"/>
                <w:szCs w:val="28"/>
              </w:rPr>
              <w:t>рловского государственного университета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им</w:t>
            </w:r>
            <w:r w:rsidR="0037750B" w:rsidRPr="00332056">
              <w:rPr>
                <w:rFonts w:ascii="Times New Roman" w:hAnsi="Times New Roman" w:cs="Times New Roman"/>
                <w:sz w:val="28"/>
                <w:szCs w:val="28"/>
              </w:rPr>
              <w:t>ени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И.С. Тургенева» по направлению </w:t>
            </w:r>
            <w:r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0B28E1"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Психология: </w:t>
            </w:r>
            <w:r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общий профиль»</w:t>
            </w:r>
            <w:r w:rsidR="004D1BE8"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4D1BE8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и затем там же 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получала образование магистра по направлению </w:t>
            </w:r>
            <w:r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0B28E1"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сихологическое консультирование»</w:t>
            </w:r>
            <w:r w:rsidR="0037750B"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37750B" w:rsidRPr="00332056">
              <w:rPr>
                <w:rFonts w:ascii="Times New Roman" w:hAnsi="Times New Roman" w:cs="Times New Roman"/>
                <w:sz w:val="28"/>
                <w:szCs w:val="28"/>
              </w:rPr>
              <w:t>окончив учебу с отличием.</w:t>
            </w:r>
          </w:p>
          <w:p w:rsidR="00AA1C46" w:rsidRPr="00332056" w:rsidRDefault="004D1BE8" w:rsidP="00AA1C46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В марте 2023 года на базе М</w:t>
            </w:r>
            <w:r w:rsidR="0037750B" w:rsidRPr="00332056">
              <w:rPr>
                <w:rFonts w:ascii="Times New Roman" w:hAnsi="Times New Roman" w:cs="Times New Roman"/>
                <w:sz w:val="28"/>
                <w:szCs w:val="28"/>
              </w:rPr>
              <w:t>осковского государственного психолого-педагогического университета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я обучалась по </w:t>
            </w:r>
            <w:r w:rsidR="0013459A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дополнительной профессиональной 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  <w:r w:rsidR="0013459A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«Организация деятельности педагога-психолога в системе общего образования: психолого-педагогическое сопровождение и межведомственное взаимодействие».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1C46" w:rsidRPr="00332056" w:rsidRDefault="006E67EC" w:rsidP="0047357C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В апреле 2024 года я повысила свою квалификацию по дополнительной профессиональной программе</w:t>
            </w:r>
            <w:r w:rsidR="004D1BE8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750B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государственного бюджетного научного учреждения </w:t>
            </w:r>
            <w:r w:rsidR="004D1BE8" w:rsidRPr="00332056">
              <w:rPr>
                <w:rFonts w:ascii="Times New Roman" w:hAnsi="Times New Roman" w:cs="Times New Roman"/>
                <w:sz w:val="28"/>
                <w:szCs w:val="28"/>
              </w:rPr>
              <w:t>«Институт коррекционной педагогики»</w:t>
            </w:r>
            <w:r w:rsidR="0013459A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4D1BE8"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Навигация и </w:t>
            </w:r>
            <w:r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консу</w:t>
            </w:r>
            <w:r w:rsidR="004D1BE8"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льтирование родителей (законных </w:t>
            </w:r>
            <w:r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предста</w:t>
            </w:r>
            <w:r w:rsidR="004D1BE8"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вителей), а также лиц, желающих </w:t>
            </w:r>
            <w:r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принять на воспитание в свои семьи детей, оставшихся без попечения родителей»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80E4D" w:rsidRPr="00332056" w:rsidRDefault="006E67EC" w:rsidP="00936D1E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На протяжении моего карьерного пути, я изучаю новую актуальную информацию в области психологии</w:t>
            </w:r>
            <w:r w:rsidR="0013459A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и психотерапии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участия в различных </w:t>
            </w:r>
            <w:r w:rsidR="0037750B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семинарах, 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вебинарах, конференциях</w:t>
            </w:r>
            <w:r w:rsidR="0037750B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B28E1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объединениях и </w:t>
            </w:r>
            <w:r w:rsidR="0037750B" w:rsidRPr="00332056">
              <w:rPr>
                <w:rFonts w:ascii="Times New Roman" w:hAnsi="Times New Roman" w:cs="Times New Roman"/>
                <w:sz w:val="28"/>
                <w:szCs w:val="28"/>
              </w:rPr>
              <w:t>круглых столах.</w:t>
            </w:r>
            <w:r w:rsidR="000B28E1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Так, например, я </w:t>
            </w:r>
            <w:r w:rsidR="004D1BE8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прошла обучени</w:t>
            </w:r>
            <w:r w:rsidR="000B28E1" w:rsidRPr="003320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80E4D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на онлайн-курсах </w:t>
            </w:r>
            <w:r w:rsidR="0081729A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на базе </w:t>
            </w:r>
            <w:r w:rsidR="0037750B" w:rsidRPr="00332056">
              <w:rPr>
                <w:rFonts w:ascii="Times New Roman" w:hAnsi="Times New Roman" w:cs="Times New Roman"/>
                <w:sz w:val="28"/>
                <w:szCs w:val="28"/>
              </w:rPr>
              <w:t>автономной некоммерческой организации</w:t>
            </w:r>
            <w:r w:rsidR="0081729A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«Центр </w:t>
            </w:r>
            <w:r w:rsidR="0037750B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дополнительного профессионального образования в области психологии </w:t>
            </w:r>
            <w:r w:rsidR="0081729A" w:rsidRPr="00332056">
              <w:rPr>
                <w:rFonts w:ascii="Times New Roman" w:hAnsi="Times New Roman" w:cs="Times New Roman"/>
                <w:sz w:val="28"/>
                <w:szCs w:val="28"/>
              </w:rPr>
              <w:t>«Метафора»</w:t>
            </w:r>
            <w:r w:rsidR="004D1BE8" w:rsidRPr="0033205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80E4D" w:rsidRPr="00332056" w:rsidRDefault="004D1BE8" w:rsidP="00936D1E">
            <w:pPr>
              <w:pStyle w:val="a4"/>
              <w:numPr>
                <w:ilvl w:val="0"/>
                <w:numId w:val="2"/>
              </w:numPr>
              <w:ind w:left="31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«Практика оказания психологической помощи при экзистенциальных кризисах»</w:t>
            </w:r>
            <w:r w:rsidR="00F80E4D"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F80E4D" w:rsidRPr="00332056" w:rsidRDefault="0081729A" w:rsidP="00936D1E">
            <w:pPr>
              <w:pStyle w:val="a4"/>
              <w:numPr>
                <w:ilvl w:val="0"/>
                <w:numId w:val="2"/>
              </w:numPr>
              <w:ind w:left="31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«Влияние сепарации от родителей на психологическую </w:t>
            </w:r>
            <w:r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независимость взрослых</w:t>
            </w:r>
            <w:r w:rsidR="00F80E4D"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»,</w:t>
            </w:r>
          </w:p>
          <w:p w:rsidR="006E67EC" w:rsidRPr="00332056" w:rsidRDefault="0081729A" w:rsidP="00936D1E">
            <w:pPr>
              <w:pStyle w:val="a4"/>
              <w:numPr>
                <w:ilvl w:val="0"/>
                <w:numId w:val="2"/>
              </w:numPr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«Метафорические карты в работе со сложными жизненными ситуациями»</w:t>
            </w:r>
            <w:r w:rsidR="00332056"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8555F9" w:rsidTr="00481395">
        <w:tc>
          <w:tcPr>
            <w:tcW w:w="6771" w:type="dxa"/>
            <w:vAlign w:val="center"/>
          </w:tcPr>
          <w:p w:rsidR="00481395" w:rsidRDefault="00481395" w:rsidP="003E59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405101" cy="2270511"/>
                  <wp:effectExtent l="114300" t="38100" r="42949" b="72639"/>
                  <wp:docPr id="48" name="Рисунок 23" descr="https://sun1-84.userapi.com/impg/7tUmAxVlryvHc--fd4aVL4qgPS1rmyyGhQOk0Q/93JMcPcxp8Y.jpg?size=2560x1707&amp;quality=96&amp;sign=186f2d7f314d04078ecff88ba89c4dc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sun1-84.userapi.com/impg/7tUmAxVlryvHc--fd4aVL4qgPS1rmyyGhQOk0Q/93JMcPcxp8Y.jpg?size=2560x1707&amp;quality=96&amp;sign=186f2d7f314d04078ecff88ba89c4dc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6046" cy="227114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936D1E" w:rsidRPr="00332056" w:rsidRDefault="0081729A" w:rsidP="0048139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Сведения об особенностях </w:t>
            </w:r>
            <w:r w:rsidR="00755E83"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организации и об особенностях субъектов образовательных отноше</w:t>
            </w:r>
            <w:r w:rsidR="0047357C">
              <w:rPr>
                <w:rFonts w:ascii="Times New Roman" w:hAnsi="Times New Roman" w:cs="Times New Roman"/>
                <w:i/>
                <w:sz w:val="28"/>
                <w:szCs w:val="28"/>
              </w:rPr>
              <w:t>ний, включенных в программу проф</w:t>
            </w:r>
            <w:r w:rsidR="00755E83"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ессиональной деятельности</w:t>
            </w:r>
          </w:p>
        </w:tc>
        <w:tc>
          <w:tcPr>
            <w:tcW w:w="8505" w:type="dxa"/>
            <w:vAlign w:val="center"/>
          </w:tcPr>
          <w:p w:rsidR="00755E83" w:rsidRPr="00332056" w:rsidRDefault="0037750B" w:rsidP="00936D1E">
            <w:pPr>
              <w:ind w:firstLine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БУ ОО ППМС-центр </w:t>
            </w:r>
            <w:r w:rsidR="00040EB7" w:rsidRPr="00332056">
              <w:rPr>
                <w:rFonts w:ascii="Times New Roman" w:hAnsi="Times New Roman" w:cs="Times New Roman"/>
                <w:sz w:val="28"/>
                <w:szCs w:val="28"/>
              </w:rPr>
              <w:t>осуществляет</w:t>
            </w:r>
            <w:r w:rsidR="00755E83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EB7" w:rsidRPr="00332056">
              <w:rPr>
                <w:rFonts w:ascii="Times New Roman" w:hAnsi="Times New Roman" w:cs="Times New Roman"/>
                <w:sz w:val="28"/>
                <w:szCs w:val="28"/>
              </w:rPr>
              <w:t>помощь</w:t>
            </w:r>
            <w:r w:rsidR="00755E83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EB7" w:rsidRPr="00332056">
              <w:rPr>
                <w:rFonts w:ascii="Times New Roman" w:hAnsi="Times New Roman" w:cs="Times New Roman"/>
                <w:sz w:val="28"/>
                <w:szCs w:val="28"/>
              </w:rPr>
              <w:t>детям</w:t>
            </w:r>
            <w:r w:rsidR="00755E83" w:rsidRPr="00332056">
              <w:rPr>
                <w:rFonts w:ascii="Times New Roman" w:hAnsi="Times New Roman" w:cs="Times New Roman"/>
                <w:sz w:val="28"/>
                <w:szCs w:val="28"/>
              </w:rPr>
              <w:t>, нуждающи</w:t>
            </w:r>
            <w:r w:rsidR="00040EB7" w:rsidRPr="0033205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55E83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ся в психолого-педагогической, медицинской и социальной помощи. </w:t>
            </w:r>
            <w:r w:rsidR="00755E83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В настоящее время </w:t>
            </w:r>
            <w:r w:rsidR="0013459A" w:rsidRPr="00332056">
              <w:rPr>
                <w:rFonts w:ascii="Times New Roman" w:hAnsi="Times New Roman" w:cs="Times New Roman"/>
                <w:sz w:val="28"/>
                <w:szCs w:val="28"/>
              </w:rPr>
              <w:t>наш ц</w:t>
            </w:r>
            <w:r w:rsidR="00755E83" w:rsidRPr="00332056">
              <w:rPr>
                <w:rFonts w:ascii="Times New Roman" w:hAnsi="Times New Roman" w:cs="Times New Roman"/>
                <w:sz w:val="28"/>
                <w:szCs w:val="28"/>
              </w:rPr>
              <w:t>ентр является одним из ведущих звеньев службы социально-психолого-педагогической помощи системы образования Орловской области.</w:t>
            </w:r>
          </w:p>
          <w:p w:rsidR="006E67EC" w:rsidRPr="00332056" w:rsidRDefault="00755E83" w:rsidP="00936D1E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ентре работают опытные,</w:t>
            </w:r>
            <w:r w:rsidR="0013459A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квалифицированные специалисты: 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пс</w:t>
            </w:r>
            <w:r w:rsidR="000B28E1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ихологи, дефектологи, 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логопеды, 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социальные педа</w:t>
            </w:r>
            <w:r w:rsidR="000B28E1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гоги, 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невролог, </w:t>
            </w:r>
            <w:r w:rsidR="000B28E1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а также 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специалисты по информационным технологиям.</w:t>
            </w:r>
            <w:r w:rsidR="000B28E1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28E1" w:rsidRPr="00332056" w:rsidRDefault="000B28E1" w:rsidP="00936D1E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Ежегодно специалисты служб</w:t>
            </w:r>
            <w:r w:rsidR="0013459A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нашего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центра оказывают психолого-педагогическую и медико-социальную помощь более чем 5,5 тысячам человек: детям, подросткам, юношам и девушкам; родителям и лицам их замещающих, педагогам и специалистам системы образования, работникам здравоохранения, социальной защиты и правоохранительных органов.</w:t>
            </w:r>
          </w:p>
          <w:p w:rsidR="000B28E1" w:rsidRPr="00332056" w:rsidRDefault="000B28E1" w:rsidP="00936D1E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На базе ППМС-центра </w:t>
            </w:r>
            <w:r w:rsidR="0013459A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мной осуществляется непосредственно 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консультативная психологическая помощь; проводится комплекс диагностических мероприятий (в том числе по тесту Векслера, необходимом для прохождения ПМПК и МСЭ), проводятся</w:t>
            </w:r>
            <w:r w:rsidR="00040EB7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индивиду</w:t>
            </w:r>
            <w:r w:rsidR="00040EB7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альные 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занятия, тренинги для обучающихся</w:t>
            </w:r>
            <w:r w:rsidR="0013459A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и специалистов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750B" w:rsidRPr="00332056" w:rsidRDefault="0037750B" w:rsidP="00936D1E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Кроме того, БУ ППМС-центр является региональным оператором социально-психологического тестирования.</w:t>
            </w:r>
          </w:p>
        </w:tc>
      </w:tr>
      <w:tr w:rsidR="008555F9" w:rsidTr="00EF0742">
        <w:tc>
          <w:tcPr>
            <w:tcW w:w="6771" w:type="dxa"/>
            <w:vAlign w:val="center"/>
          </w:tcPr>
          <w:p w:rsidR="00332056" w:rsidRDefault="00332056" w:rsidP="00EF074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32056" w:rsidRDefault="00332056" w:rsidP="00EF074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32056" w:rsidRDefault="00332056" w:rsidP="00EF074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81395" w:rsidRDefault="00481395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32056" w:rsidRDefault="00332056" w:rsidP="00EF074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E67EC" w:rsidRPr="00332056" w:rsidRDefault="000B28E1" w:rsidP="00EF074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Сведения о цели, задачах и основных направлениях профессиональной деятельности</w:t>
            </w:r>
          </w:p>
          <w:p w:rsidR="004E495C" w:rsidRPr="00332056" w:rsidRDefault="004E495C" w:rsidP="00EF074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5" w:type="dxa"/>
            <w:vAlign w:val="center"/>
          </w:tcPr>
          <w:p w:rsidR="00F80E4D" w:rsidRPr="00332056" w:rsidRDefault="00F80E4D" w:rsidP="00936D1E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Целью моей работы на должности психолога </w:t>
            </w:r>
            <w:r w:rsidR="0013459A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в ППМС-центре 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является гармонизация психологического состояния клиента, а также содействие ему в решении существующих в его жизни трудностей.</w:t>
            </w:r>
          </w:p>
          <w:p w:rsidR="006E67EC" w:rsidRPr="00332056" w:rsidRDefault="00F80E4D" w:rsidP="00936D1E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Работая психологом, я  выполняю ряд задач, среди которых</w:t>
            </w:r>
            <w:r w:rsidR="00DC5E7C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можно выделить основны</w:t>
            </w:r>
            <w:r w:rsidR="00040EB7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DC5E7C" w:rsidRPr="00332056">
              <w:rPr>
                <w:rFonts w:ascii="Times New Roman" w:hAnsi="Times New Roman" w:cs="Times New Roman"/>
                <w:sz w:val="28"/>
                <w:szCs w:val="28"/>
              </w:rPr>
              <w:t>направлени</w:t>
            </w:r>
            <w:r w:rsidR="00040EB7" w:rsidRPr="0033205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25A40" w:rsidRPr="00332056" w:rsidRDefault="008C24F5" w:rsidP="00936D1E">
            <w:pPr>
              <w:pStyle w:val="a4"/>
              <w:numPr>
                <w:ilvl w:val="0"/>
                <w:numId w:val="3"/>
              </w:numPr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</w:t>
            </w:r>
            <w:r w:rsidR="00F80E4D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детей и, при необходимости, их 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родителей;</w:t>
            </w:r>
          </w:p>
          <w:p w:rsidR="008C24F5" w:rsidRPr="00332056" w:rsidRDefault="008C24F5" w:rsidP="00936D1E">
            <w:pPr>
              <w:pStyle w:val="a4"/>
              <w:numPr>
                <w:ilvl w:val="0"/>
                <w:numId w:val="3"/>
              </w:numPr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психологическое консультирование детей, их родителей, педагогов, работников социальной защиты и правоохранительных органов</w:t>
            </w:r>
            <w:r w:rsidR="00625A40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на базе БУ ОО ППМС-центра, а также консультирование в рамках «Национального проекта «Образование», целью которого является оказание психологической помощи родителям и/или лицам, их замещающим, по вопросам, связанным с воспитанием и развитием детей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24F5" w:rsidRPr="00332056" w:rsidRDefault="008C24F5" w:rsidP="00936D1E">
            <w:pPr>
              <w:pStyle w:val="a4"/>
              <w:numPr>
                <w:ilvl w:val="0"/>
                <w:numId w:val="3"/>
              </w:numPr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психологическая коррекция в форме развивающих занятий;</w:t>
            </w:r>
          </w:p>
          <w:p w:rsidR="008C24F5" w:rsidRPr="00332056" w:rsidRDefault="008C24F5" w:rsidP="00936D1E">
            <w:pPr>
              <w:pStyle w:val="a4"/>
              <w:numPr>
                <w:ilvl w:val="0"/>
                <w:numId w:val="3"/>
              </w:numPr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 клиентов;</w:t>
            </w:r>
          </w:p>
          <w:p w:rsidR="0013459A" w:rsidRPr="00332056" w:rsidRDefault="00DC5E7C" w:rsidP="00936D1E">
            <w:pPr>
              <w:pStyle w:val="a4"/>
              <w:numPr>
                <w:ilvl w:val="0"/>
                <w:numId w:val="3"/>
              </w:numPr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</w:t>
            </w:r>
            <w:r w:rsidR="008C24F5" w:rsidRPr="00332056">
              <w:rPr>
                <w:rFonts w:ascii="Times New Roman" w:hAnsi="Times New Roman" w:cs="Times New Roman"/>
                <w:sz w:val="28"/>
                <w:szCs w:val="28"/>
              </w:rPr>
              <w:t>профилактика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24F5" w:rsidRPr="00332056">
              <w:rPr>
                <w:rFonts w:ascii="Times New Roman" w:hAnsi="Times New Roman" w:cs="Times New Roman"/>
                <w:sz w:val="28"/>
                <w:szCs w:val="28"/>
              </w:rPr>
              <w:t>выявленных у клиентов нарушений поведения и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8C24F5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отклонений в развитии</w:t>
            </w:r>
            <w:r w:rsidR="00040EB7" w:rsidRPr="0033205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0EB7" w:rsidRPr="00332056" w:rsidRDefault="00040EB7" w:rsidP="00936D1E">
            <w:pPr>
              <w:pStyle w:val="a4"/>
              <w:numPr>
                <w:ilvl w:val="0"/>
                <w:numId w:val="3"/>
              </w:numPr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курирование социально-психологического тестирования  или СПТ (информирование ответственных специалистов в школах регионов Орла и области, составление аналитических отчетов по результатам СПТ, разработка профилактических и коррекционных мероприятий для учащихся, попавших в группу риска и т.д.); </w:t>
            </w:r>
          </w:p>
          <w:p w:rsidR="00625A40" w:rsidRPr="00332056" w:rsidRDefault="00625A40" w:rsidP="00EF0742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Также я вхожу в профсоюз образования, в рамках которого я являюсь уполномоченной по охране труда в первичной профсоюзной организации.</w:t>
            </w:r>
          </w:p>
          <w:p w:rsidR="00625A40" w:rsidRPr="00332056" w:rsidRDefault="00625A40" w:rsidP="00EF0742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В периоды досрочного и основного этапов ЕГЭ я выполняю функции организатора в аудитории проведения экзамена.</w:t>
            </w:r>
          </w:p>
        </w:tc>
      </w:tr>
      <w:tr w:rsidR="008555F9" w:rsidTr="00936D1E">
        <w:tc>
          <w:tcPr>
            <w:tcW w:w="6771" w:type="dxa"/>
            <w:vAlign w:val="center"/>
          </w:tcPr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E67EC" w:rsidRPr="00332056" w:rsidRDefault="00F80E4D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Перечень применяемых технологий, методик, программ в соответствии с задачами профессиональной деятельности</w:t>
            </w:r>
          </w:p>
        </w:tc>
        <w:tc>
          <w:tcPr>
            <w:tcW w:w="8505" w:type="dxa"/>
            <w:vAlign w:val="center"/>
          </w:tcPr>
          <w:p w:rsidR="00DC5E7C" w:rsidRPr="00332056" w:rsidRDefault="00DC5E7C" w:rsidP="00936D1E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Поскольку работа в ППМС-центре тесно связана со всеми основными направлениями деятельности психолога, спектр технологий и методик, применяемых мной в работе, многообразен. </w:t>
            </w:r>
            <w:r w:rsidR="00460FBA" w:rsidRPr="00332056">
              <w:rPr>
                <w:rFonts w:ascii="Times New Roman" w:hAnsi="Times New Roman" w:cs="Times New Roman"/>
                <w:sz w:val="28"/>
                <w:szCs w:val="28"/>
              </w:rPr>
              <w:t>В работе я придерживаюсь эклектического подхода. В зависимости от того, с какой трудностью приходит клиент, каковы склад его личности и имеющиеся у него ресурсы, я стараюсь, прежде всего, объективно оценить ситуацию и выбрать те методы различных психологических направлений, которые эффективнее всего себя покажут в работе с ним.</w:t>
            </w:r>
          </w:p>
          <w:p w:rsidR="00625A40" w:rsidRPr="00332056" w:rsidRDefault="00625A40" w:rsidP="00936D1E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Среди технологий, которые всегда задействованы в моей работе, отмечу следующие: </w:t>
            </w:r>
          </w:p>
          <w:p w:rsidR="00625A40" w:rsidRPr="00332056" w:rsidRDefault="00625A40" w:rsidP="00936D1E">
            <w:pPr>
              <w:pStyle w:val="a4"/>
              <w:numPr>
                <w:ilvl w:val="0"/>
                <w:numId w:val="7"/>
              </w:numPr>
              <w:ind w:left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информационно-коммуникационные;</w:t>
            </w:r>
          </w:p>
          <w:p w:rsidR="00625A40" w:rsidRPr="00332056" w:rsidRDefault="00625A40" w:rsidP="00936D1E">
            <w:pPr>
              <w:pStyle w:val="a4"/>
              <w:numPr>
                <w:ilvl w:val="0"/>
                <w:numId w:val="7"/>
              </w:numPr>
              <w:ind w:left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0FBA" w:rsidRPr="00332056" w:rsidRDefault="00460FBA" w:rsidP="00936D1E">
            <w:pPr>
              <w:pStyle w:val="a4"/>
              <w:numPr>
                <w:ilvl w:val="0"/>
                <w:numId w:val="7"/>
              </w:numPr>
              <w:ind w:left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методы активного обучения;</w:t>
            </w:r>
          </w:p>
          <w:p w:rsidR="00625A40" w:rsidRPr="00332056" w:rsidRDefault="00625A40" w:rsidP="00936D1E">
            <w:pPr>
              <w:pStyle w:val="a4"/>
              <w:numPr>
                <w:ilvl w:val="0"/>
                <w:numId w:val="7"/>
              </w:numPr>
              <w:ind w:left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арт-терапия;</w:t>
            </w:r>
          </w:p>
          <w:p w:rsidR="00625A40" w:rsidRPr="00332056" w:rsidRDefault="00625A40" w:rsidP="00936D1E">
            <w:pPr>
              <w:pStyle w:val="a4"/>
              <w:numPr>
                <w:ilvl w:val="0"/>
                <w:numId w:val="7"/>
              </w:numPr>
              <w:ind w:left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песочная терапия;</w:t>
            </w:r>
          </w:p>
          <w:p w:rsidR="00625A40" w:rsidRPr="00332056" w:rsidRDefault="00625A40" w:rsidP="00936D1E">
            <w:pPr>
              <w:pStyle w:val="a4"/>
              <w:numPr>
                <w:ilvl w:val="0"/>
                <w:numId w:val="7"/>
              </w:numPr>
              <w:ind w:left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сказка-терапия;</w:t>
            </w:r>
          </w:p>
          <w:p w:rsidR="00460FBA" w:rsidRPr="00332056" w:rsidRDefault="00460FBA" w:rsidP="00936D1E">
            <w:pPr>
              <w:pStyle w:val="a4"/>
              <w:numPr>
                <w:ilvl w:val="0"/>
                <w:numId w:val="7"/>
              </w:numPr>
              <w:ind w:left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метафорические карты;</w:t>
            </w:r>
          </w:p>
          <w:p w:rsidR="00625A40" w:rsidRPr="00332056" w:rsidRDefault="00625A40" w:rsidP="00936D1E">
            <w:pPr>
              <w:pStyle w:val="a4"/>
              <w:numPr>
                <w:ilvl w:val="0"/>
                <w:numId w:val="7"/>
              </w:numPr>
              <w:ind w:left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социально-психологический тренинг</w:t>
            </w:r>
            <w:r w:rsidR="00460FBA" w:rsidRPr="003320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1FE3" w:rsidRPr="00332056" w:rsidRDefault="00460FBA" w:rsidP="00936D1E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Коррекционно-развивающую деятельность с клиентами я веду с использованием следующих программ:</w:t>
            </w:r>
          </w:p>
          <w:p w:rsidR="00460FBA" w:rsidRPr="00332056" w:rsidRDefault="00460FBA" w:rsidP="00936D1E">
            <w:pPr>
              <w:pStyle w:val="a4"/>
              <w:numPr>
                <w:ilvl w:val="0"/>
                <w:numId w:val="8"/>
              </w:numPr>
              <w:ind w:left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программы для детей дошкольного возраста с задержкой психического развития;</w:t>
            </w:r>
          </w:p>
          <w:p w:rsidR="00460FBA" w:rsidRPr="00332056" w:rsidRDefault="00460FBA" w:rsidP="00936D1E">
            <w:pPr>
              <w:pStyle w:val="a4"/>
              <w:numPr>
                <w:ilvl w:val="0"/>
                <w:numId w:val="8"/>
              </w:numPr>
              <w:ind w:left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программа для детей дошкольного возраста с задержкой психического развития;</w:t>
            </w:r>
          </w:p>
          <w:p w:rsidR="00460FBA" w:rsidRPr="00332056" w:rsidRDefault="00460FBA" w:rsidP="00936D1E">
            <w:pPr>
              <w:pStyle w:val="a4"/>
              <w:numPr>
                <w:ilvl w:val="0"/>
                <w:numId w:val="8"/>
              </w:numPr>
              <w:ind w:left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программа для детей младшего школьного возраста с синдромом дефицита внимания и гиперактивности;</w:t>
            </w:r>
          </w:p>
          <w:p w:rsidR="00460FBA" w:rsidRPr="00332056" w:rsidRDefault="00460FBA" w:rsidP="00936D1E">
            <w:pPr>
              <w:pStyle w:val="a4"/>
              <w:numPr>
                <w:ilvl w:val="0"/>
                <w:numId w:val="8"/>
              </w:numPr>
              <w:ind w:left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программа для детей дошкольного и младшего школьного возраста с детским церебральным параличом;</w:t>
            </w:r>
          </w:p>
          <w:p w:rsidR="00460FBA" w:rsidRPr="00332056" w:rsidRDefault="00460FBA" w:rsidP="00936D1E">
            <w:pPr>
              <w:pStyle w:val="a4"/>
              <w:numPr>
                <w:ilvl w:val="0"/>
                <w:numId w:val="8"/>
              </w:numPr>
              <w:ind w:left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программа для детей дошкольного и младшего школьного возраста с расстройствами аутистического спектра;</w:t>
            </w:r>
          </w:p>
          <w:p w:rsidR="00460FBA" w:rsidRPr="00332056" w:rsidRDefault="00460FBA" w:rsidP="00936D1E">
            <w:pPr>
              <w:pStyle w:val="a4"/>
              <w:numPr>
                <w:ilvl w:val="0"/>
                <w:numId w:val="8"/>
              </w:numPr>
              <w:ind w:left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программа для детей и подростков с высоким уровнем тревожности и заниженной самооценкой;</w:t>
            </w:r>
          </w:p>
          <w:p w:rsidR="00460FBA" w:rsidRPr="00332056" w:rsidRDefault="00460FBA" w:rsidP="00936D1E">
            <w:pPr>
              <w:pStyle w:val="a4"/>
              <w:numPr>
                <w:ilvl w:val="0"/>
                <w:numId w:val="8"/>
              </w:numPr>
              <w:ind w:left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коррекционно-развивающая программа для подростков с расстройствами пищевого поведения. </w:t>
            </w:r>
          </w:p>
        </w:tc>
      </w:tr>
      <w:tr w:rsidR="008555F9" w:rsidTr="00936D1E">
        <w:tc>
          <w:tcPr>
            <w:tcW w:w="6771" w:type="dxa"/>
            <w:vAlign w:val="center"/>
          </w:tcPr>
          <w:p w:rsidR="00936D1E" w:rsidRDefault="00936D1E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36D1E" w:rsidRDefault="00936D1E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36D1E" w:rsidRDefault="00936D1E" w:rsidP="00936D1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36D1E" w:rsidRDefault="00936D1E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36D1E" w:rsidRDefault="00936D1E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7357C" w:rsidRDefault="0047357C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E67EC" w:rsidRPr="00332056" w:rsidRDefault="00DC5E7C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Перечень </w:t>
            </w:r>
            <w:r w:rsidR="00751FE3" w:rsidRPr="00332056">
              <w:rPr>
                <w:rFonts w:ascii="Times New Roman" w:hAnsi="Times New Roman" w:cs="Times New Roman"/>
                <w:i/>
                <w:sz w:val="28"/>
                <w:szCs w:val="28"/>
              </w:rPr>
              <w:t>разработанных локальных и методических документов, медиапродуктов и другого</w:t>
            </w:r>
          </w:p>
          <w:p w:rsidR="0047357C" w:rsidRDefault="0047357C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E495C" w:rsidRPr="00332056" w:rsidRDefault="004E495C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5" w:type="dxa"/>
            <w:vAlign w:val="center"/>
          </w:tcPr>
          <w:p w:rsidR="006E67EC" w:rsidRPr="00332056" w:rsidRDefault="00134451" w:rsidP="00936D1E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Важным этапом в своей профессии я считаю диджитализацию – все большее внедрение современных технологий</w:t>
            </w:r>
            <w:r w:rsidR="007A54C0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в наши жизни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. В XXI веке</w:t>
            </w:r>
            <w:r w:rsidR="00590222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это необходимо, поэтому 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я, как и многие специалисты, 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прибегаем к использованию онлайн-тестирований, развивающих игр, сайтов и чат-ботов в своей практике. Так, на одном из методических объединений мной была освещена тема внедрения информационных технологий в практику работы ППМС-центра. </w:t>
            </w:r>
            <w:r w:rsidR="001C3984" w:rsidRPr="00332056">
              <w:rPr>
                <w:rFonts w:ascii="Times New Roman" w:hAnsi="Times New Roman" w:cs="Times New Roman"/>
                <w:sz w:val="28"/>
                <w:szCs w:val="28"/>
              </w:rPr>
              <w:t>Там я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рассматривала </w:t>
            </w:r>
            <w:r w:rsidR="007A54C0" w:rsidRPr="00332056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в работу нашего сайта </w:t>
            </w:r>
            <w:proofErr w:type="gramStart"/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чат-бота</w:t>
            </w:r>
            <w:proofErr w:type="gramEnd"/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искусственного интеллекта, который отвечал бы на </w:t>
            </w:r>
            <w:r w:rsidR="001C3984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актуальные </w:t>
            </w:r>
            <w:r w:rsidR="00590222" w:rsidRPr="00332056">
              <w:rPr>
                <w:rFonts w:ascii="Times New Roman" w:hAnsi="Times New Roman" w:cs="Times New Roman"/>
                <w:sz w:val="28"/>
                <w:szCs w:val="28"/>
              </w:rPr>
              <w:t>вопросы пользователей, раздела с прямыми эфирами со специалистами,</w:t>
            </w:r>
            <w:r w:rsidR="007A54C0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форума для родителей, а также</w:t>
            </w:r>
            <w:r w:rsidR="00590222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54C0" w:rsidRPr="00332056">
              <w:rPr>
                <w:rFonts w:ascii="Times New Roman" w:hAnsi="Times New Roman" w:cs="Times New Roman"/>
                <w:sz w:val="28"/>
                <w:szCs w:val="28"/>
              </w:rPr>
              <w:t>блога с интересными материалами, связанными с психопросвещением и психопрофилактикой для посетителей сайта и центра.</w:t>
            </w:r>
          </w:p>
          <w:p w:rsidR="001C3984" w:rsidRPr="00332056" w:rsidRDefault="00590222" w:rsidP="00936D1E">
            <w:pPr>
              <w:ind w:firstLine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Кроме того, я изучала вопрос о том, могут ли социальные сети детей служить диагностическим материалом для психолога</w:t>
            </w:r>
            <w:r w:rsidR="001C3984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. Так, при подготовке творческо-инновационной деятельности я рассматривала маркеры деструктивного поведения подростков, демонстрируемые ими в социальных сетях, а затем структурировала их и составила буклет с их описанием и рекомендациями для психологов, педагогов и родителей в качестве меры превентивной помощи. </w:t>
            </w:r>
          </w:p>
          <w:p w:rsidR="007A54C0" w:rsidRPr="00332056" w:rsidRDefault="007A54C0" w:rsidP="00936D1E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Также я исследовала тему приверженности обучающихся колледжей идеям терроризма, экстремизма и нацизма на основе методики «Шкала склонности к экстремизму», после чего разработала рекомендации педагогическому составу колледжа по профилактической и коррекционной работе со студентами.</w:t>
            </w:r>
          </w:p>
          <w:p w:rsidR="00590222" w:rsidRPr="00332056" w:rsidRDefault="007A54C0" w:rsidP="00936D1E">
            <w:pPr>
              <w:ind w:firstLine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C3984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омимо актуальных </w:t>
            </w:r>
            <w:r w:rsidR="00590222"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веяний, связанных с технологиями и интернетом, я занималась разработкой буклетов на «вечные» темы: </w:t>
            </w:r>
          </w:p>
          <w:p w:rsidR="00590222" w:rsidRPr="00332056" w:rsidRDefault="00590222" w:rsidP="00936D1E">
            <w:pPr>
              <w:pStyle w:val="a4"/>
              <w:numPr>
                <w:ilvl w:val="0"/>
                <w:numId w:val="6"/>
              </w:numPr>
              <w:ind w:left="318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мной была составлена памятка для родителей первоклассников о том, как следует готовить себя и ребенка к началу школьной жизни;</w:t>
            </w:r>
          </w:p>
          <w:p w:rsidR="001C3984" w:rsidRDefault="00590222" w:rsidP="00936D1E">
            <w:pPr>
              <w:pStyle w:val="a4"/>
              <w:numPr>
                <w:ilvl w:val="0"/>
                <w:numId w:val="6"/>
              </w:numPr>
              <w:ind w:left="318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>ко дню безопасного интернета я помога</w:t>
            </w:r>
            <w:r w:rsidR="007A54C0" w:rsidRPr="00332056">
              <w:rPr>
                <w:rFonts w:ascii="Times New Roman" w:hAnsi="Times New Roman" w:cs="Times New Roman"/>
                <w:sz w:val="28"/>
                <w:szCs w:val="28"/>
              </w:rPr>
              <w:t>ла коллегам разработать</w:t>
            </w:r>
            <w:r w:rsidRPr="00332056">
              <w:rPr>
                <w:rFonts w:ascii="Times New Roman" w:hAnsi="Times New Roman" w:cs="Times New Roman"/>
                <w:sz w:val="28"/>
                <w:szCs w:val="28"/>
              </w:rPr>
              <w:t xml:space="preserve"> анкету об информационной безопасности, а затем обрабатывала и систематизировала ее результаты</w:t>
            </w:r>
            <w:r w:rsidR="007A54C0" w:rsidRPr="00332056">
              <w:rPr>
                <w:rFonts w:ascii="Times New Roman" w:hAnsi="Times New Roman" w:cs="Times New Roman"/>
                <w:sz w:val="28"/>
                <w:szCs w:val="28"/>
              </w:rPr>
              <w:t>, составляла памятку о безопасном поведении в интернете</w:t>
            </w:r>
            <w:r w:rsidR="008555F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555F9" w:rsidRPr="00332056" w:rsidRDefault="00EF0742" w:rsidP="00936D1E">
            <w:pPr>
              <w:pStyle w:val="a4"/>
              <w:numPr>
                <w:ilvl w:val="0"/>
                <w:numId w:val="6"/>
              </w:numPr>
              <w:ind w:left="318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разработала буклет посткризисной психологической помощи</w:t>
            </w:r>
          </w:p>
        </w:tc>
      </w:tr>
      <w:tr w:rsidR="008555F9" w:rsidTr="00936D1E">
        <w:trPr>
          <w:trHeight w:val="8082"/>
        </w:trPr>
        <w:tc>
          <w:tcPr>
            <w:tcW w:w="6771" w:type="dxa"/>
            <w:vAlign w:val="center"/>
          </w:tcPr>
          <w:p w:rsidR="00936D1E" w:rsidRDefault="00EF0742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-541020</wp:posOffset>
                  </wp:positionV>
                  <wp:extent cx="2228850" cy="1734820"/>
                  <wp:effectExtent l="133350" t="38100" r="76200" b="7493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17348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47357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1259205</wp:posOffset>
                  </wp:positionH>
                  <wp:positionV relativeFrom="paragraph">
                    <wp:posOffset>-1019175</wp:posOffset>
                  </wp:positionV>
                  <wp:extent cx="2592705" cy="1867535"/>
                  <wp:effectExtent l="114300" t="19050" r="55245" b="56515"/>
                  <wp:wrapNone/>
                  <wp:docPr id="8" name="Рисунок 3" descr="https://bpk-prof.obr57.ru/media/ckeditor/orel-centr-ppmsp-adm/2023/05/02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bpk-prof.obr57.ru/media/ckeditor/orel-centr-ppmsp-adm/2023/05/02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705" cy="18675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936D1E" w:rsidRDefault="00936D1E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36D1E" w:rsidRDefault="00936D1E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36D1E" w:rsidRDefault="00936D1E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36D1E" w:rsidRDefault="00936D1E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7357C" w:rsidRDefault="0047357C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0742" w:rsidRDefault="00EF0742" w:rsidP="00EF07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E67EC" w:rsidRPr="00936D1E" w:rsidRDefault="0013459A" w:rsidP="00936D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6D1E">
              <w:rPr>
                <w:rFonts w:ascii="Times New Roman" w:hAnsi="Times New Roman" w:cs="Times New Roman"/>
                <w:i/>
                <w:sz w:val="28"/>
                <w:szCs w:val="28"/>
              </w:rPr>
              <w:t>Обобщенные итоги профессиональной деятельности за последние три года, отражающие результативность и эффективность психолого-педагогического сопровождения</w:t>
            </w:r>
          </w:p>
        </w:tc>
        <w:tc>
          <w:tcPr>
            <w:tcW w:w="8505" w:type="dxa"/>
          </w:tcPr>
          <w:p w:rsidR="00E35E7F" w:rsidRPr="00936D1E" w:rsidRDefault="00460FBA" w:rsidP="00936D1E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6D1E">
              <w:rPr>
                <w:rFonts w:ascii="Times New Roman" w:hAnsi="Times New Roman" w:cs="Times New Roman"/>
                <w:sz w:val="28"/>
                <w:szCs w:val="28"/>
              </w:rPr>
              <w:t>Весомым</w:t>
            </w:r>
            <w:r w:rsidR="0013459A" w:rsidRPr="00936D1E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достижением на моем еще не таком длинном профессиональном пути</w:t>
            </w:r>
            <w:r w:rsidR="00865F14" w:rsidRPr="00936D1E">
              <w:rPr>
                <w:rFonts w:ascii="Times New Roman" w:hAnsi="Times New Roman" w:cs="Times New Roman"/>
                <w:sz w:val="28"/>
                <w:szCs w:val="28"/>
              </w:rPr>
              <w:t xml:space="preserve"> я считаю победу в региональном конкурсе «Дарить добро» в номинации «Молодой специалист» 2023 года.</w:t>
            </w:r>
          </w:p>
          <w:p w:rsidR="00460FBA" w:rsidRPr="00936D1E" w:rsidRDefault="004E495C" w:rsidP="00936D1E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6D1E">
              <w:rPr>
                <w:rFonts w:ascii="Times New Roman" w:hAnsi="Times New Roman" w:cs="Times New Roman"/>
                <w:sz w:val="28"/>
                <w:szCs w:val="28"/>
              </w:rPr>
              <w:t>На данный момент участвую</w:t>
            </w:r>
            <w:r w:rsidR="00460FBA" w:rsidRPr="00936D1E">
              <w:rPr>
                <w:rFonts w:ascii="Times New Roman" w:hAnsi="Times New Roman" w:cs="Times New Roman"/>
                <w:sz w:val="28"/>
                <w:szCs w:val="28"/>
              </w:rPr>
              <w:t xml:space="preserve"> в профсоюзном конкурсе портфолио, </w:t>
            </w:r>
            <w:r w:rsidRPr="00936D1E">
              <w:rPr>
                <w:rFonts w:ascii="Times New Roman" w:hAnsi="Times New Roman" w:cs="Times New Roman"/>
                <w:sz w:val="28"/>
                <w:szCs w:val="28"/>
              </w:rPr>
              <w:t>итоги которого еще не подведены.</w:t>
            </w:r>
          </w:p>
          <w:p w:rsidR="004E495C" w:rsidRPr="00936D1E" w:rsidRDefault="00EF0742" w:rsidP="00936D1E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1416050</wp:posOffset>
                  </wp:positionH>
                  <wp:positionV relativeFrom="paragraph">
                    <wp:posOffset>1049655</wp:posOffset>
                  </wp:positionV>
                  <wp:extent cx="2619375" cy="2619375"/>
                  <wp:effectExtent l="114300" t="19050" r="28575" b="47625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2619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4E495C" w:rsidRPr="00936D1E">
              <w:rPr>
                <w:rFonts w:ascii="Times New Roman" w:hAnsi="Times New Roman" w:cs="Times New Roman"/>
                <w:sz w:val="28"/>
                <w:szCs w:val="28"/>
              </w:rPr>
              <w:t>Но все-таки самым главным достижением, которое подчеркивает эффективность и результативность моей работы являются благодарные дети и родители, занятия и консультации с которыми помогли им справиться с той или иной трудностью.</w:t>
            </w:r>
          </w:p>
        </w:tc>
      </w:tr>
    </w:tbl>
    <w:p w:rsidR="00CB44BE" w:rsidRPr="006E67EC" w:rsidRDefault="00CB44BE" w:rsidP="00EF0742">
      <w:pPr>
        <w:rPr>
          <w:rFonts w:ascii="Times New Roman" w:hAnsi="Times New Roman" w:cs="Times New Roman"/>
          <w:sz w:val="24"/>
        </w:rPr>
      </w:pPr>
    </w:p>
    <w:sectPr w:rsidR="00CB44BE" w:rsidRPr="006E67EC" w:rsidSect="00EF07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11.25pt;height:11.25pt" o:bullet="t">
        <v:imagedata r:id="rId1" o:title="msoEF87"/>
      </v:shape>
    </w:pict>
  </w:numPicBullet>
  <w:abstractNum w:abstractNumId="0">
    <w:nsid w:val="074C0CB1"/>
    <w:multiLevelType w:val="hybridMultilevel"/>
    <w:tmpl w:val="0F78B9A8"/>
    <w:lvl w:ilvl="0" w:tplc="04190007">
      <w:start w:val="1"/>
      <w:numFmt w:val="bullet"/>
      <w:lvlText w:val=""/>
      <w:lvlPicBulletId w:val="0"/>
      <w:lvlJc w:val="left"/>
      <w:pPr>
        <w:ind w:left="10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">
    <w:nsid w:val="0A37173A"/>
    <w:multiLevelType w:val="hybridMultilevel"/>
    <w:tmpl w:val="5C52508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>
    <w:nsid w:val="16421EFC"/>
    <w:multiLevelType w:val="hybridMultilevel"/>
    <w:tmpl w:val="B82AA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F7929"/>
    <w:multiLevelType w:val="hybridMultilevel"/>
    <w:tmpl w:val="D78825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3E51D8"/>
    <w:multiLevelType w:val="hybridMultilevel"/>
    <w:tmpl w:val="2D08D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F6481B"/>
    <w:multiLevelType w:val="hybridMultilevel"/>
    <w:tmpl w:val="46AA7F60"/>
    <w:lvl w:ilvl="0" w:tplc="04190007">
      <w:start w:val="1"/>
      <w:numFmt w:val="bullet"/>
      <w:lvlText w:val=""/>
      <w:lvlPicBulletId w:val="0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6">
    <w:nsid w:val="3E8B1FBF"/>
    <w:multiLevelType w:val="hybridMultilevel"/>
    <w:tmpl w:val="157C992A"/>
    <w:lvl w:ilvl="0" w:tplc="0419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7">
    <w:nsid w:val="4B1939B5"/>
    <w:multiLevelType w:val="hybridMultilevel"/>
    <w:tmpl w:val="1760134E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8">
    <w:nsid w:val="5304145B"/>
    <w:multiLevelType w:val="hybridMultilevel"/>
    <w:tmpl w:val="29F298CE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>
    <w:nsid w:val="634775AA"/>
    <w:multiLevelType w:val="hybridMultilevel"/>
    <w:tmpl w:val="10A2647A"/>
    <w:lvl w:ilvl="0" w:tplc="04190007">
      <w:start w:val="1"/>
      <w:numFmt w:val="bullet"/>
      <w:lvlText w:val=""/>
      <w:lvlPicBulletId w:val="0"/>
      <w:lvlJc w:val="left"/>
      <w:pPr>
        <w:ind w:left="1038" w:hanging="360"/>
      </w:pPr>
      <w:rPr>
        <w:rFonts w:ascii="Symbol" w:hAnsi="Symbol" w:hint="default"/>
      </w:rPr>
    </w:lvl>
    <w:lvl w:ilvl="1" w:tplc="2F02C0A4">
      <w:numFmt w:val="bullet"/>
      <w:lvlText w:val="•"/>
      <w:lvlJc w:val="left"/>
      <w:pPr>
        <w:ind w:left="2103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67EC"/>
    <w:rsid w:val="00040EB7"/>
    <w:rsid w:val="000B28E1"/>
    <w:rsid w:val="00134451"/>
    <w:rsid w:val="0013459A"/>
    <w:rsid w:val="001C3984"/>
    <w:rsid w:val="00332056"/>
    <w:rsid w:val="0037750B"/>
    <w:rsid w:val="003E5909"/>
    <w:rsid w:val="00460FBA"/>
    <w:rsid w:val="0047357C"/>
    <w:rsid w:val="00481395"/>
    <w:rsid w:val="004D1BE8"/>
    <w:rsid w:val="004E495C"/>
    <w:rsid w:val="00517307"/>
    <w:rsid w:val="00590222"/>
    <w:rsid w:val="00625A40"/>
    <w:rsid w:val="006E67EC"/>
    <w:rsid w:val="00751FE3"/>
    <w:rsid w:val="00755E83"/>
    <w:rsid w:val="007A54C0"/>
    <w:rsid w:val="007B436C"/>
    <w:rsid w:val="0081729A"/>
    <w:rsid w:val="008555F9"/>
    <w:rsid w:val="00865F14"/>
    <w:rsid w:val="008C24F5"/>
    <w:rsid w:val="00936D1E"/>
    <w:rsid w:val="00AA1C46"/>
    <w:rsid w:val="00CB44BE"/>
    <w:rsid w:val="00DC5E7C"/>
    <w:rsid w:val="00E35E7F"/>
    <w:rsid w:val="00EF0742"/>
    <w:rsid w:val="00F34B68"/>
    <w:rsid w:val="00F80E4D"/>
    <w:rsid w:val="00FF5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4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0E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4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43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2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2024-09-04T09:17:00Z</cp:lastPrinted>
  <dcterms:created xsi:type="dcterms:W3CDTF">2024-09-04T11:54:00Z</dcterms:created>
  <dcterms:modified xsi:type="dcterms:W3CDTF">2024-09-04T11:54:00Z</dcterms:modified>
</cp:coreProperties>
</file>