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CB31B4" w14:textId="77777777" w:rsidR="00686674" w:rsidRDefault="00686674" w:rsidP="00686674"/>
    <w:p w14:paraId="396B4AFC" w14:textId="77777777" w:rsidR="00686674" w:rsidRDefault="00686674" w:rsidP="00686674"/>
    <w:p w14:paraId="0E2B4A18" w14:textId="77777777" w:rsidR="00686674" w:rsidRDefault="00686674" w:rsidP="00686674"/>
    <w:p w14:paraId="3AAD566A" w14:textId="77777777" w:rsidR="00686674" w:rsidRDefault="00686674" w:rsidP="00686674"/>
    <w:p w14:paraId="70EB811F" w14:textId="77777777" w:rsidR="00686674" w:rsidRDefault="00686674" w:rsidP="00686674"/>
    <w:p w14:paraId="1C23C0BF" w14:textId="77777777" w:rsidR="00686674" w:rsidRDefault="00686674" w:rsidP="00686674"/>
    <w:p w14:paraId="2447D7A4" w14:textId="77777777" w:rsidR="00686674" w:rsidRDefault="00686674" w:rsidP="00686674"/>
    <w:p w14:paraId="45E56B86" w14:textId="77777777" w:rsidR="00686674" w:rsidRDefault="00686674" w:rsidP="00686674">
      <w:r>
        <w:t>Цель: Через метафору притчи актуализировать личный контроль над реакциями (тревогой, фрустрацией) и отделить «сиюминутный дофамин» от «осознанного управления своей жизнью».</w:t>
      </w:r>
    </w:p>
    <w:p w14:paraId="483CFB17" w14:textId="77777777" w:rsidR="00686674" w:rsidRDefault="00686674" w:rsidP="00686674">
      <w:r>
        <w:t>Ведущий рассказывает классическую притчу, но с интерактивом:</w:t>
      </w:r>
    </w:p>
    <w:p w14:paraId="5CD9E5F3" w14:textId="77777777" w:rsidR="00686674" w:rsidRDefault="00686674" w:rsidP="00686674">
      <w:r>
        <w:t>*«Давным-давно жил мудрец, к которому пришел юноша, чтобы проверить его. Юноша поймал бабочку и спросил: "Скажи, мудрец, она живая или мертвая?" Сам же думал: "Если скажет живая — я сожму ладони, и она умрет. Если скажет мертвая — я раскрою ладони, и она улетит". Мудрец посмотрел на юношу, на его сжатые кулаки и ответил: "Всё в твоих руках".»</w:t>
      </w:r>
    </w:p>
    <w:p w14:paraId="756EE5AB" w14:textId="77777777" w:rsidR="00686674" w:rsidRDefault="00686674" w:rsidP="00686674">
      <w:r>
        <w:t>Финальное слово ведущего:</w:t>
      </w:r>
    </w:p>
    <w:p w14:paraId="1FC548C4" w14:textId="77777777" w:rsidR="00686674" w:rsidRDefault="00686674" w:rsidP="00686674">
      <w:r>
        <w:t>«Помните притчу? Мудрец не сказал юноше, как правильно. Он просто напомнил ему о том, что тот уже знал. Ваша тревога и даже зависимость от игр — это не приговор. Это всего лишь попытка вашей психики справиться с тем, что кажется вам "неподъемным". Теперь у вас есть алгоритм: увидел сжатый кулак — сделай вдох, вспомни, что у тебя есть выбор. Бабочка в ваших руках — значит, вы — автор своей истории».</w:t>
      </w:r>
    </w:p>
    <w:p w14:paraId="6E8553C7" w14:textId="77777777" w:rsidR="00686674" w:rsidRDefault="00686674" w:rsidP="00686674"/>
    <w:p w14:paraId="0BEBEB90" w14:textId="77777777" w:rsidR="00686674" w:rsidRDefault="00686674" w:rsidP="00686674">
      <w:r>
        <w:t>Важные дополнения для ведущего:</w:t>
      </w:r>
    </w:p>
    <w:p w14:paraId="74B8A6EF" w14:textId="77777777" w:rsidR="00686674" w:rsidRDefault="00686674" w:rsidP="00686674">
      <w:r>
        <w:t xml:space="preserve">Тактильный контакт: Поскольку притча о руках, включите в занятие работу с </w:t>
      </w:r>
      <w:proofErr w:type="spellStart"/>
      <w:r>
        <w:t>тактильностью</w:t>
      </w:r>
      <w:proofErr w:type="spellEnd"/>
      <w:r>
        <w:t>.</w:t>
      </w:r>
    </w:p>
    <w:p w14:paraId="0D357743" w14:textId="77777777" w:rsidR="00686674" w:rsidRDefault="00686674" w:rsidP="00686674">
      <w:r>
        <w:t>Раздайте им мячики-ёжики (Су-</w:t>
      </w:r>
      <w:proofErr w:type="spellStart"/>
      <w:r>
        <w:t>джок</w:t>
      </w:r>
      <w:proofErr w:type="spellEnd"/>
      <w:r>
        <w:t>) для самомассажа ладоней во время рассказа притчи. Массаж ладоней снижает тревогу физиологически.</w:t>
      </w:r>
    </w:p>
    <w:p w14:paraId="572CEE06" w14:textId="77777777" w:rsidR="00686674" w:rsidRDefault="00686674" w:rsidP="00686674"/>
    <w:p w14:paraId="71B44E38" w14:textId="77777777" w:rsidR="00686674" w:rsidRDefault="00686674" w:rsidP="00686674">
      <w:r>
        <w:t>Если группа позволяет, попросите их потереть ладони друг о друга, пока слушают притчу, чтобы "почувствовать тепло" — это ресурс.</w:t>
      </w:r>
    </w:p>
    <w:p w14:paraId="31C7428F" w14:textId="77777777" w:rsidR="00686674" w:rsidRDefault="00686674" w:rsidP="00686674">
      <w:r>
        <w:t xml:space="preserve">«Баг» притчи: Спросите группу: «Как вы думаете, а что если мудрец ошибался? Что, если бабочка уже мертва? В каких ситуациях в жизни нам приходится признать, что ситуация не в наших руках, и это нормально?» (Это важный пункт для тревожных подростков — снять </w:t>
      </w:r>
      <w:proofErr w:type="spellStart"/>
      <w:r>
        <w:t>гиперответственность</w:t>
      </w:r>
      <w:proofErr w:type="spellEnd"/>
      <w:r>
        <w:t>. Иногда принятие того, что "я не могу это изменить" — и есть высшая жизнестойкость). Это добавит глубины.</w:t>
      </w:r>
    </w:p>
    <w:p w14:paraId="7C8691DA" w14:textId="77777777" w:rsidR="00686674" w:rsidRDefault="00686674" w:rsidP="00686674">
      <w:r>
        <w:t>Геймификация притчи: Нарисуйте на доске шкалу. Где находится Юноша (0 — полная потеря контроля, "</w:t>
      </w:r>
      <w:proofErr w:type="spellStart"/>
      <w:r>
        <w:t>афк</w:t>
      </w:r>
      <w:proofErr w:type="spellEnd"/>
      <w:r>
        <w:t>") и Где находится Мудрец (100 — осознанное управление). Предложите группе определить, где они находятся сейчас, и куда они хотят прийти.</w:t>
      </w:r>
    </w:p>
    <w:p w14:paraId="51965E9E" w14:textId="77777777" w:rsidR="00686674" w:rsidRDefault="00686674" w:rsidP="00686674"/>
    <w:p w14:paraId="10B8A825" w14:textId="77777777" w:rsidR="00686674" w:rsidRDefault="00686674" w:rsidP="00686674">
      <w:r>
        <w:t>напиши  для последнего варианта занятия</w:t>
      </w:r>
    </w:p>
    <w:p w14:paraId="75897A33" w14:textId="77777777" w:rsidR="00686674" w:rsidRDefault="00686674" w:rsidP="00686674"/>
    <w:p w14:paraId="3621F801" w14:textId="77777777" w:rsidR="00686674" w:rsidRDefault="00686674" w:rsidP="00686674">
      <w:r>
        <w:t>КОРРЕКЦИОННО-РАЗВИВАЮЩЕЕ ЗАНЯТИЕ</w:t>
      </w:r>
    </w:p>
    <w:p w14:paraId="50341368" w14:textId="77777777" w:rsidR="00686674" w:rsidRDefault="00686674" w:rsidP="00686674">
      <w:r>
        <w:t>«Бабочка в ладонях: игра, жизнь и точка выбора»</w:t>
      </w:r>
    </w:p>
    <w:p w14:paraId="78D95CD6" w14:textId="77777777" w:rsidR="00686674" w:rsidRDefault="00686674" w:rsidP="00686674">
      <w:r>
        <w:t>(Для подростков 14–16 лет с тревожностью, фрустрацией и игровой зависимостью)</w:t>
      </w:r>
    </w:p>
    <w:p w14:paraId="29E247B7" w14:textId="77777777" w:rsidR="00686674" w:rsidRDefault="00686674" w:rsidP="00686674">
      <w:r>
        <w:t>ОБЩАЯ ИНФОРМАЦИЯ</w:t>
      </w:r>
    </w:p>
    <w:p w14:paraId="68E60567" w14:textId="77777777" w:rsidR="00686674" w:rsidRDefault="00686674" w:rsidP="00686674">
      <w:r>
        <w:t>Параметр</w:t>
      </w:r>
      <w:r>
        <w:tab/>
        <w:t>Описание</w:t>
      </w:r>
    </w:p>
    <w:p w14:paraId="5B6A3D06" w14:textId="77777777" w:rsidR="00686674" w:rsidRDefault="00686674" w:rsidP="00686674">
      <w:r>
        <w:t>Целевая группа</w:t>
      </w:r>
      <w:r>
        <w:tab/>
        <w:t>Подростки 14–16 лет</w:t>
      </w:r>
    </w:p>
    <w:p w14:paraId="15B3EBA5" w14:textId="77777777" w:rsidR="00686674" w:rsidRDefault="00686674" w:rsidP="00686674">
      <w:r>
        <w:t>Количество участников</w:t>
      </w:r>
      <w:r>
        <w:tab/>
        <w:t>6–12 человек</w:t>
      </w:r>
    </w:p>
    <w:p w14:paraId="3263D1F7" w14:textId="77777777" w:rsidR="00686674" w:rsidRDefault="00686674" w:rsidP="00686674">
      <w:r>
        <w:t>Время</w:t>
      </w:r>
      <w:r>
        <w:tab/>
        <w:t>90 минут</w:t>
      </w:r>
    </w:p>
    <w:p w14:paraId="3A7AACF9" w14:textId="77777777" w:rsidR="00686674" w:rsidRDefault="00686674" w:rsidP="00686674">
      <w:r>
        <w:t>Форма</w:t>
      </w:r>
      <w:r>
        <w:tab/>
        <w:t>Групповая, психолого-педагогическая</w:t>
      </w:r>
    </w:p>
    <w:p w14:paraId="0F4AA7CC" w14:textId="77777777" w:rsidR="00686674" w:rsidRDefault="00686674" w:rsidP="00686674">
      <w:r>
        <w:t>Цель</w:t>
      </w:r>
      <w:r>
        <w:tab/>
        <w:t xml:space="preserve">Снижение тревожности, формирование адекватной самооценки и навыков </w:t>
      </w:r>
      <w:proofErr w:type="spellStart"/>
      <w:r>
        <w:t>совладания</w:t>
      </w:r>
      <w:proofErr w:type="spellEnd"/>
      <w:r>
        <w:t xml:space="preserve"> с фрустрацией через осознание личного выбора и контроля</w:t>
      </w:r>
    </w:p>
    <w:p w14:paraId="3E1400B2" w14:textId="77777777" w:rsidR="00686674" w:rsidRDefault="00686674" w:rsidP="00686674">
      <w:r>
        <w:t>Задачи</w:t>
      </w:r>
      <w:r>
        <w:tab/>
        <w:t>1. Актуализировать связь между эмоциональным состоянием и поведенческими реакциями (уход в игру). 2. Обучить техникам саморегуляции через дыхание и телесный контакт. 3. Через метафору притчи сформировать представление об ответственности за собственные реакции. 4. Повысить самоценность через опору на внутренние ресурсы</w:t>
      </w:r>
    </w:p>
    <w:p w14:paraId="206B805C" w14:textId="77777777" w:rsidR="00686674" w:rsidRDefault="00686674" w:rsidP="00686674">
      <w:r>
        <w:t>| Материалы | Мячики Су-</w:t>
      </w:r>
      <w:proofErr w:type="spellStart"/>
      <w:r>
        <w:t>джок</w:t>
      </w:r>
      <w:proofErr w:type="spellEnd"/>
      <w:r>
        <w:t xml:space="preserve"> или любые массажные мячики (по количеству участников). Бланки с таблицей «Игра </w:t>
      </w:r>
      <w:proofErr w:type="spellStart"/>
      <w:r>
        <w:t>vs</w:t>
      </w:r>
      <w:proofErr w:type="spellEnd"/>
      <w:r>
        <w:t xml:space="preserve"> Реальность». Бумага А4, маркеры/цветные карандаши. Карточки с надписями «ВНУТРИ» и «СНАРУЖИ». </w:t>
      </w:r>
      <w:proofErr w:type="spellStart"/>
      <w:r>
        <w:t>Антистресс</w:t>
      </w:r>
      <w:proofErr w:type="spellEnd"/>
      <w:r>
        <w:t>-шарики или пластилин (опционально). Доска/</w:t>
      </w:r>
      <w:proofErr w:type="spellStart"/>
      <w:r>
        <w:t>флипчарт</w:t>
      </w:r>
      <w:proofErr w:type="spellEnd"/>
      <w:r>
        <w:t>. Спокойная инструментальная музыка для арт-части |</w:t>
      </w:r>
    </w:p>
    <w:p w14:paraId="57281F24" w14:textId="77777777" w:rsidR="00686674" w:rsidRDefault="00686674" w:rsidP="00686674"/>
    <w:p w14:paraId="393F7A20" w14:textId="77777777" w:rsidR="00686674" w:rsidRDefault="00686674" w:rsidP="00686674">
      <w:r>
        <w:t>ХОД ЗАНЯТИЯ</w:t>
      </w:r>
    </w:p>
    <w:p w14:paraId="533CF37E" w14:textId="77777777" w:rsidR="00686674" w:rsidRDefault="00686674" w:rsidP="00686674">
      <w:r>
        <w:t>ЭТАП 1. ВВОДНАЯ ЧАСТЬ (10 минут)</w:t>
      </w:r>
    </w:p>
    <w:p w14:paraId="645608C1" w14:textId="77777777" w:rsidR="00686674" w:rsidRDefault="00686674" w:rsidP="00686674">
      <w:r>
        <w:t>Задача: Снять психологические защиты, легализовать текущее состояние, создать атмосферу безопасности.</w:t>
      </w:r>
    </w:p>
    <w:p w14:paraId="539AC81A" w14:textId="77777777" w:rsidR="00686674" w:rsidRDefault="00686674" w:rsidP="00686674"/>
    <w:p w14:paraId="73FB6E2D" w14:textId="77777777" w:rsidR="00686674" w:rsidRDefault="00686674" w:rsidP="00686674">
      <w:r>
        <w:t>1.1. Приветствие и организационный момент (2 мин)</w:t>
      </w:r>
    </w:p>
    <w:p w14:paraId="0FBEA14C" w14:textId="77777777" w:rsidR="00686674" w:rsidRDefault="00686674" w:rsidP="00686674"/>
    <w:p w14:paraId="1F3E9849" w14:textId="77777777" w:rsidR="00686674" w:rsidRDefault="00686674" w:rsidP="00686674">
      <w:r>
        <w:t>Ведущий: «Здравствуйте, ребята. Я рад(а), что вы нашли время прийти сюда. Наше занятие сегодня будет необычным. Мы не будем говорить о том, что "хорошо" и что "плохо". Мы будем исследовать себя. Здесь не ставят оценки. Единственное правило — уважение к себе и к тому, кто говорит рядом. Если вам захочется помолчать — вы имеете на это право. Если захочется высказаться — вас услышат. Договорились?»</w:t>
      </w:r>
    </w:p>
    <w:p w14:paraId="3F64DA6C" w14:textId="77777777" w:rsidR="00686674" w:rsidRDefault="00686674" w:rsidP="00686674"/>
    <w:p w14:paraId="1B1C3A07" w14:textId="77777777" w:rsidR="00686674" w:rsidRDefault="00686674" w:rsidP="00686674">
      <w:r>
        <w:t>1.2. Разминка «Термометр состояния» (8 мин)</w:t>
      </w:r>
    </w:p>
    <w:p w14:paraId="24EADB63" w14:textId="77777777" w:rsidR="00686674" w:rsidRDefault="00686674" w:rsidP="00686674"/>
    <w:p w14:paraId="60EF2B52" w14:textId="77777777" w:rsidR="00686674" w:rsidRDefault="00686674" w:rsidP="00686674">
      <w:r>
        <w:lastRenderedPageBreak/>
        <w:t>Инструкция: «Ребята, сейчас я попрошу вас сесть удобно. Поставьте ноги на пол, почувствуйте опору. Положите руки на колени.</w:t>
      </w:r>
    </w:p>
    <w:p w14:paraId="525DD822" w14:textId="77777777" w:rsidR="00686674" w:rsidRDefault="00686674" w:rsidP="00686674">
      <w:r>
        <w:t>А теперь сожмите руки в кулаки. Сожмите сильно-сильно, изо всех сил, как будто вы зажимаете в них всю свою усталость, тревогу или злость, которые накопились за сегодня. Задержитесь в этом напряжении на 5 секунд... А теперь резко разожмите, встряхните кистями.</w:t>
      </w:r>
    </w:p>
    <w:p w14:paraId="7539670A" w14:textId="77777777" w:rsidR="00686674" w:rsidRDefault="00686674" w:rsidP="00686674">
      <w:r>
        <w:t>Оцените, пожалуйста, от 0 до 10, где 0 — это полное спокойствие, а 10 — максимальное напряжение, насколько сильными были ваши кулаки только что? Поднимите руку, показывая количество пальцев, соответствующее вашему числу».</w:t>
      </w:r>
    </w:p>
    <w:p w14:paraId="3632F0E8" w14:textId="77777777" w:rsidR="00686674" w:rsidRDefault="00686674" w:rsidP="00686674"/>
    <w:p w14:paraId="5B50BAF0" w14:textId="77777777" w:rsidR="00686674" w:rsidRDefault="00686674" w:rsidP="00686674">
      <w:r>
        <w:t>(Ведущий визуально оценивает разброс, принимает все значения).</w:t>
      </w:r>
    </w:p>
    <w:p w14:paraId="43206E0B" w14:textId="77777777" w:rsidR="00686674" w:rsidRDefault="00686674" w:rsidP="00686674"/>
    <w:p w14:paraId="4E2A6234" w14:textId="77777777" w:rsidR="00686674" w:rsidRDefault="00686674" w:rsidP="00686674">
      <w:r>
        <w:t>Ведущий: «Отлично. У кого-то больше, у кого-то меньше. И это нормально. Мы не пытаемся сейчас убрать это напряжение. Мы просто замечаем его. Сегодня мы научимся тому, что делать с этим "сжатым кулаком", чтобы он не мешал вам жить. Чтобы вы могли чувствовать себя увереннее — и в играх, и в реальности. Начнём».</w:t>
      </w:r>
    </w:p>
    <w:p w14:paraId="4B06464C" w14:textId="77777777" w:rsidR="00686674" w:rsidRDefault="00686674" w:rsidP="00686674"/>
    <w:p w14:paraId="4AC3B08B" w14:textId="77777777" w:rsidR="00686674" w:rsidRDefault="00686674" w:rsidP="00686674">
      <w:r>
        <w:t>ЭТАП 2. ОСНОВНОЙ БЛОК (45 минут)</w:t>
      </w:r>
    </w:p>
    <w:p w14:paraId="5058A3A8" w14:textId="77777777" w:rsidR="00686674" w:rsidRDefault="00686674" w:rsidP="00686674">
      <w:r>
        <w:t>Задача: Через метафору притчи исследовать механизмы выбора, обучить навыку «паузы» между стимулом и реакцией, сформировать внутреннюю опору.</w:t>
      </w:r>
    </w:p>
    <w:p w14:paraId="738B31BB" w14:textId="77777777" w:rsidR="00686674" w:rsidRDefault="00686674" w:rsidP="00686674"/>
    <w:p w14:paraId="3DFFBAA3" w14:textId="77777777" w:rsidR="00686674" w:rsidRDefault="00686674" w:rsidP="00686674">
      <w:r>
        <w:t>2.1. Чтение и «игровая интерпретация» притчи (15 мин)</w:t>
      </w:r>
    </w:p>
    <w:p w14:paraId="16A7C1AE" w14:textId="77777777" w:rsidR="00686674" w:rsidRDefault="00686674" w:rsidP="00686674"/>
    <w:p w14:paraId="3CBDE81C" w14:textId="77777777" w:rsidR="00686674" w:rsidRDefault="00686674" w:rsidP="00686674">
      <w:r>
        <w:t>Ведущий: «Ребята, сейчас я расскажу вам одну очень старую историю. Но мы послушаем её не как философы, а как геймеры, которые хорошо знают, что такое выбор. Внимание.</w:t>
      </w:r>
    </w:p>
    <w:p w14:paraId="5C7E40FA" w14:textId="77777777" w:rsidR="00686674" w:rsidRDefault="00686674" w:rsidP="00686674">
      <w:r>
        <w:t>Раздаю мячики Су-</w:t>
      </w:r>
      <w:proofErr w:type="spellStart"/>
      <w:r>
        <w:t>джок</w:t>
      </w:r>
      <w:proofErr w:type="spellEnd"/>
      <w:r>
        <w:t>. Пока я рассказываю, можете покатать их в руках — это поможет снять лишнее напряжение и удержать внимание.</w:t>
      </w:r>
    </w:p>
    <w:p w14:paraId="728FA99C" w14:textId="77777777" w:rsidR="00686674" w:rsidRDefault="00686674" w:rsidP="00686674"/>
    <w:p w14:paraId="0C6AAA01" w14:textId="77777777" w:rsidR="00686674" w:rsidRDefault="00686674" w:rsidP="00686674">
      <w:r>
        <w:t>(Ведущий раздает массажные мячики, участники катают их в ладонях во время рассказа).</w:t>
      </w:r>
    </w:p>
    <w:p w14:paraId="7308A43A" w14:textId="77777777" w:rsidR="00686674" w:rsidRDefault="00686674" w:rsidP="00686674"/>
    <w:p w14:paraId="2D914A4B" w14:textId="77777777" w:rsidR="00686674" w:rsidRDefault="00686674" w:rsidP="00686674">
      <w:r>
        <w:t>Притча:</w:t>
      </w:r>
    </w:p>
    <w:p w14:paraId="39DBF796" w14:textId="77777777" w:rsidR="00686674" w:rsidRDefault="00686674" w:rsidP="00686674"/>
    <w:p w14:paraId="46B61540" w14:textId="77777777" w:rsidR="00686674" w:rsidRDefault="00686674" w:rsidP="00686674">
      <w:r>
        <w:t>«Давным-давно жил мудрец, к которому пришёл один юноша. Юноша хотел проверить мудрость старца. Он поймал в поле бабочку, зажал её в ладонях и спросил: "Скажи, мудрец, что у меня в руках — живое или мёртвое?"</w:t>
      </w:r>
    </w:p>
    <w:p w14:paraId="525A1755" w14:textId="77777777" w:rsidR="00686674" w:rsidRDefault="00686674" w:rsidP="00686674"/>
    <w:p w14:paraId="653E04F9" w14:textId="77777777" w:rsidR="00686674" w:rsidRDefault="00686674" w:rsidP="00686674">
      <w:r>
        <w:t>Юноша думал: «Если мудрец скажет "живая", я сожму ладони, и бабочка умрёт. Если скажет "мёртвая", я раскрою ладони, и она улетит». В любом случае мудрец ошибётся.</w:t>
      </w:r>
    </w:p>
    <w:p w14:paraId="1751B048" w14:textId="77777777" w:rsidR="00686674" w:rsidRDefault="00686674" w:rsidP="00686674"/>
    <w:p w14:paraId="33E47C3E" w14:textId="77777777" w:rsidR="00686674" w:rsidRDefault="00686674" w:rsidP="00686674">
      <w:r>
        <w:t>Мудрец посмотрел на юношу, на его сжатые кулаки, долго молчал, а потом тихо произнёс: «Всё в твоих руках».»</w:t>
      </w:r>
    </w:p>
    <w:p w14:paraId="5F7F384E" w14:textId="77777777" w:rsidR="00686674" w:rsidRDefault="00686674" w:rsidP="00686674"/>
    <w:p w14:paraId="2E9FE3C0" w14:textId="77777777" w:rsidR="00686674" w:rsidRDefault="00686674" w:rsidP="00686674">
      <w:r>
        <w:t>Обсуждение (вопросы ведущего):</w:t>
      </w:r>
    </w:p>
    <w:p w14:paraId="46F1074E" w14:textId="77777777" w:rsidR="00686674" w:rsidRDefault="00686674" w:rsidP="00686674"/>
    <w:p w14:paraId="27B20AE9" w14:textId="77777777" w:rsidR="00686674" w:rsidRDefault="00686674" w:rsidP="00686674">
      <w:r>
        <w:t>«Как вы думаете, что чувствовал юноша в тот момент? А что чувствовал мудрец?»</w:t>
      </w:r>
    </w:p>
    <w:p w14:paraId="745962BC" w14:textId="77777777" w:rsidR="00686674" w:rsidRDefault="00686674" w:rsidP="00686674"/>
    <w:p w14:paraId="242DBB30" w14:textId="77777777" w:rsidR="00686674" w:rsidRDefault="00686674" w:rsidP="00686674">
      <w:r>
        <w:t>«В каком состоянии находятся руки юноши? Сжаты, напряжены — верно. А руки мудреца — раскрыты, спокойны. О чём это говорит?»</w:t>
      </w:r>
    </w:p>
    <w:p w14:paraId="0972E1B4" w14:textId="77777777" w:rsidR="00686674" w:rsidRDefault="00686674" w:rsidP="00686674"/>
    <w:p w14:paraId="174971E3" w14:textId="77777777" w:rsidR="00686674" w:rsidRDefault="00686674" w:rsidP="00686674">
      <w:r>
        <w:t>«А теперь перенесём это в игры. Вспомните момент, когда вы проигрываете или "сливаете" матч. Ваши руки сжаты? Вы сжимаете мышку или геймпад сильнее? А теперь вопрос: кто в этот момент держит бабочку — юноша (вы) или мудрец (ваше спокойствие)?»</w:t>
      </w:r>
    </w:p>
    <w:p w14:paraId="77A2CD7B" w14:textId="77777777" w:rsidR="00686674" w:rsidRDefault="00686674" w:rsidP="00686674"/>
    <w:p w14:paraId="3BB1D47B" w14:textId="77777777" w:rsidR="00686674" w:rsidRDefault="00686674" w:rsidP="00686674">
      <w:r>
        <w:t>«В какой ситуации в реальной жизни вы чувствуете себя как юноша — всё или ничего, либо я выиграю, либо я ничтожество?»</w:t>
      </w:r>
    </w:p>
    <w:p w14:paraId="303142A2" w14:textId="77777777" w:rsidR="00686674" w:rsidRDefault="00686674" w:rsidP="00686674"/>
    <w:p w14:paraId="6CD6136C" w14:textId="77777777" w:rsidR="00686674" w:rsidRDefault="00686674" w:rsidP="00686674">
      <w:r>
        <w:t xml:space="preserve">Ведущий: «В играх вы миллион раз сталкивались с тем, что ваш выбор определяет финал. Притча говорит ровно о том же: сила не в том, чтобы избежать ошибки, а в том, чтобы осознавать, что у тебя есть выбор в любой ситуации. Но чаще мы реагируем на автомате. Сейчас мы научимся делать "паузу" между сжатием и </w:t>
      </w:r>
      <w:proofErr w:type="spellStart"/>
      <w:r>
        <w:t>разжатием</w:t>
      </w:r>
      <w:proofErr w:type="spellEnd"/>
      <w:r>
        <w:t>».</w:t>
      </w:r>
    </w:p>
    <w:p w14:paraId="6BB3F684" w14:textId="77777777" w:rsidR="00686674" w:rsidRDefault="00686674" w:rsidP="00686674"/>
    <w:p w14:paraId="72050F86" w14:textId="77777777" w:rsidR="00686674" w:rsidRDefault="00686674" w:rsidP="00686674">
      <w:r>
        <w:t>2.2. Техника работы с фрустрацией: «Ладонь гнева и ладонь выбора» (15 мин)</w:t>
      </w:r>
    </w:p>
    <w:p w14:paraId="47318556" w14:textId="77777777" w:rsidR="00686674" w:rsidRDefault="00686674" w:rsidP="00686674"/>
    <w:p w14:paraId="51D4FF3F" w14:textId="77777777" w:rsidR="00686674" w:rsidRDefault="00686674" w:rsidP="00686674">
      <w:r>
        <w:t>Ведущий: «Теперь практика. Положите руки перед собой на стол.</w:t>
      </w:r>
    </w:p>
    <w:p w14:paraId="7350E6E8" w14:textId="77777777" w:rsidR="00686674" w:rsidRDefault="00686674" w:rsidP="00686674">
      <w:r>
        <w:t>Левая рука — это ваша Ладонь Фрустрации. Вспомните, что бесит вас в реальной жизни больше всего. Что заставляет вас сжимать зубы или хотеть уйти в игру? (Дайте 30 секунд на вспоминание).</w:t>
      </w:r>
    </w:p>
    <w:p w14:paraId="01B73604" w14:textId="77777777" w:rsidR="00686674" w:rsidRDefault="00686674" w:rsidP="00686674">
      <w:r>
        <w:t>Правая рука — это Ладонь Решения — то, что вы можете сделать для себя прямо сейчас, чтобы стало легче.</w:t>
      </w:r>
    </w:p>
    <w:p w14:paraId="6C9FE1EF" w14:textId="77777777" w:rsidR="00686674" w:rsidRDefault="00686674" w:rsidP="00686674"/>
    <w:p w14:paraId="4CAB8DA7" w14:textId="77777777" w:rsidR="00686674" w:rsidRDefault="00686674" w:rsidP="00686674">
      <w:r>
        <w:t>Внимание, алгоритм:</w:t>
      </w:r>
    </w:p>
    <w:p w14:paraId="6C662BF0" w14:textId="77777777" w:rsidR="00686674" w:rsidRDefault="00686674" w:rsidP="00686674"/>
    <w:p w14:paraId="26B08216" w14:textId="77777777" w:rsidR="00686674" w:rsidRDefault="00686674" w:rsidP="00686674">
      <w:r>
        <w:t>Шаг 1. Сожмите левую руку в кулак — крепко. А теперь вслух, мысленно или шёпотом скажите этой злости: «Я тебя вижу. Я имею право злиться. Это действительно бесит». Не отрицайте эмоцию — назовите её.</w:t>
      </w:r>
    </w:p>
    <w:p w14:paraId="5C7B4F0C" w14:textId="77777777" w:rsidR="00686674" w:rsidRDefault="00686674" w:rsidP="00686674"/>
    <w:p w14:paraId="01945D06" w14:textId="77777777" w:rsidR="00686674" w:rsidRDefault="00686674" w:rsidP="00686674">
      <w:r>
        <w:lastRenderedPageBreak/>
        <w:t>Шаг 2. Теперь сожмите правую руку в кулак. В этом кулаке вы держите всё, что контролируете прямо сейчас. Назовите про себя три вещи, которые зависят только от вас в этой ситуации. Это могут быть: дыхание, движение, слова, молчание, уход из комнаты, выпить стакан воды. Запомните их.</w:t>
      </w:r>
    </w:p>
    <w:p w14:paraId="33C1649B" w14:textId="77777777" w:rsidR="00686674" w:rsidRDefault="00686674" w:rsidP="00686674"/>
    <w:p w14:paraId="1D3D5558" w14:textId="77777777" w:rsidR="00686674" w:rsidRDefault="00686674" w:rsidP="00686674">
      <w:r>
        <w:t>Шаг 3. Теперь, не разжимая кулаков, соедините руки вместе, как при молитве или как будто вы складываете два магических артефакта. Это — момент паузы. Сделайте вместе со мной «Квадратное дыхание»:</w:t>
      </w:r>
    </w:p>
    <w:p w14:paraId="54FFD770" w14:textId="77777777" w:rsidR="00686674" w:rsidRDefault="00686674" w:rsidP="00686674"/>
    <w:p w14:paraId="75F8CA4C" w14:textId="77777777" w:rsidR="00686674" w:rsidRDefault="00686674" w:rsidP="00686674">
      <w:r>
        <w:t>Вдох носом — 1, 2, 3, 4.</w:t>
      </w:r>
    </w:p>
    <w:p w14:paraId="6475CFA0" w14:textId="77777777" w:rsidR="00686674" w:rsidRDefault="00686674" w:rsidP="00686674"/>
    <w:p w14:paraId="16AB1D72" w14:textId="77777777" w:rsidR="00686674" w:rsidRDefault="00686674" w:rsidP="00686674">
      <w:r>
        <w:t>Задержка — 1, 2, 3, 4.</w:t>
      </w:r>
    </w:p>
    <w:p w14:paraId="3D955C9B" w14:textId="77777777" w:rsidR="00686674" w:rsidRDefault="00686674" w:rsidP="00686674"/>
    <w:p w14:paraId="260E7702" w14:textId="77777777" w:rsidR="00686674" w:rsidRDefault="00686674" w:rsidP="00686674">
      <w:r>
        <w:t>Выдох ртом — 1, 2, 3, 4.</w:t>
      </w:r>
    </w:p>
    <w:p w14:paraId="13F85342" w14:textId="77777777" w:rsidR="00686674" w:rsidRDefault="00686674" w:rsidP="00686674"/>
    <w:p w14:paraId="389EC20D" w14:textId="77777777" w:rsidR="00686674" w:rsidRDefault="00686674" w:rsidP="00686674">
      <w:r>
        <w:t>Задержка — 1, 2, 3, 4.</w:t>
      </w:r>
    </w:p>
    <w:p w14:paraId="3D87339B" w14:textId="77777777" w:rsidR="00686674" w:rsidRDefault="00686674" w:rsidP="00686674">
      <w:r>
        <w:t>(Повторить 2–3 цикла).</w:t>
      </w:r>
    </w:p>
    <w:p w14:paraId="06D394B5" w14:textId="77777777" w:rsidR="00686674" w:rsidRDefault="00686674" w:rsidP="00686674"/>
    <w:p w14:paraId="7DFC9D98" w14:textId="77777777" w:rsidR="00686674" w:rsidRDefault="00686674" w:rsidP="00686674">
      <w:r>
        <w:t>Шаг 4. А теперь медленно разожмите обе ладони, положите их на стол и скажите: «Я выбираю, как мне поступить». Вот и всё. Вы только что сделали то же, что мудрец — взяли паузу и вернули себе контроль».</w:t>
      </w:r>
    </w:p>
    <w:p w14:paraId="5F36D91C" w14:textId="77777777" w:rsidR="00686674" w:rsidRDefault="00686674" w:rsidP="00686674"/>
    <w:p w14:paraId="563401FA" w14:textId="77777777" w:rsidR="00686674" w:rsidRDefault="00686674" w:rsidP="00686674">
      <w:r>
        <w:t>Обсуждение:</w:t>
      </w:r>
    </w:p>
    <w:p w14:paraId="243CC8DC" w14:textId="77777777" w:rsidR="00686674" w:rsidRDefault="00686674" w:rsidP="00686674"/>
    <w:p w14:paraId="4AF26F1F" w14:textId="77777777" w:rsidR="00686674" w:rsidRDefault="00686674" w:rsidP="00686674">
      <w:r>
        <w:t>«Что изменилось после того, как вы проделали это упражнение?»</w:t>
      </w:r>
    </w:p>
    <w:p w14:paraId="519DD1E0" w14:textId="77777777" w:rsidR="00686674" w:rsidRDefault="00686674" w:rsidP="00686674"/>
    <w:p w14:paraId="2E896182" w14:textId="77777777" w:rsidR="00686674" w:rsidRDefault="00686674" w:rsidP="00686674">
      <w:r>
        <w:t>«Ощущается ли тело иначе?»</w:t>
      </w:r>
    </w:p>
    <w:p w14:paraId="676E779D" w14:textId="77777777" w:rsidR="00686674" w:rsidRDefault="00686674" w:rsidP="00686674">
      <w:r>
        <w:t>(Принимаются любые ответы).</w:t>
      </w:r>
    </w:p>
    <w:p w14:paraId="13EFB581" w14:textId="77777777" w:rsidR="00686674" w:rsidRDefault="00686674" w:rsidP="00686674"/>
    <w:p w14:paraId="6E12C5D1" w14:textId="77777777" w:rsidR="00686674" w:rsidRDefault="00686674" w:rsidP="00686674">
      <w:r>
        <w:t>2.3. Самооценка через притчу: «Что внутри ладони — моё» (15 мин)</w:t>
      </w:r>
    </w:p>
    <w:p w14:paraId="613BC65B" w14:textId="77777777" w:rsidR="00686674" w:rsidRDefault="00686674" w:rsidP="00686674"/>
    <w:p w14:paraId="4D356C65" w14:textId="77777777" w:rsidR="00686674" w:rsidRDefault="00686674" w:rsidP="00686674">
      <w:r>
        <w:t>Ведущий: «Отлично. Теперь мы подходим к самому важному — к тому, как это связано с тем, как вы себя оцениваете. У нас есть большая проблема: когда мы проигрываем в игре или получаем двойку в школе, мы часто думаем: "Я плохой", "Я никчёмный". Это как если бы юноша раздавил бабочку и решил, что он убийца навсегда. Но мудрец напоминает: не всё в этом мире в ваших руках, но то, что внутри ваших ладоней — это ваше.»</w:t>
      </w:r>
    </w:p>
    <w:p w14:paraId="158C48A5" w14:textId="77777777" w:rsidR="00686674" w:rsidRDefault="00686674" w:rsidP="00686674"/>
    <w:p w14:paraId="41CB8F46" w14:textId="77777777" w:rsidR="00686674" w:rsidRDefault="00686674" w:rsidP="00686674">
      <w:r>
        <w:t>Практическое задание «Карта ладони»:</w:t>
      </w:r>
    </w:p>
    <w:p w14:paraId="39444626" w14:textId="77777777" w:rsidR="00686674" w:rsidRDefault="00686674" w:rsidP="00686674"/>
    <w:p w14:paraId="0B43F1DB" w14:textId="77777777" w:rsidR="00686674" w:rsidRDefault="00686674" w:rsidP="00686674">
      <w:r>
        <w:t>Ведущий раздаёт листы А4, участники обводят свою ладонь.</w:t>
      </w:r>
    </w:p>
    <w:p w14:paraId="48A20E10" w14:textId="77777777" w:rsidR="00686674" w:rsidRDefault="00686674" w:rsidP="00686674"/>
    <w:p w14:paraId="0C025BCD" w14:textId="77777777" w:rsidR="00686674" w:rsidRDefault="00686674" w:rsidP="00686674">
      <w:r>
        <w:t>Инструкция:</w:t>
      </w:r>
    </w:p>
    <w:p w14:paraId="51886EBC" w14:textId="77777777" w:rsidR="00686674" w:rsidRDefault="00686674" w:rsidP="00686674"/>
    <w:p w14:paraId="7A0D0307" w14:textId="77777777" w:rsidR="00686674" w:rsidRDefault="00686674" w:rsidP="00686674">
      <w:r>
        <w:t>«Обведите свою ладонь. Посмотрите на неё.</w:t>
      </w:r>
    </w:p>
    <w:p w14:paraId="603A107D" w14:textId="77777777" w:rsidR="00686674" w:rsidRDefault="00686674" w:rsidP="00686674"/>
    <w:p w14:paraId="2E976972" w14:textId="77777777" w:rsidR="00686674" w:rsidRDefault="00686674" w:rsidP="00686674">
      <w:r>
        <w:t xml:space="preserve">Внутри контура ладони, на пальцах, напишите пять вещей, которые зависят только от вас в ситуации фрустрации. Это ваш личный </w:t>
      </w:r>
      <w:proofErr w:type="spellStart"/>
      <w:r>
        <w:t>сетап</w:t>
      </w:r>
      <w:proofErr w:type="spellEnd"/>
      <w:r>
        <w:t>. Например: голос, дыхание, что я говорю, куда я смотрю, могу ли я сделать паузу.*</w:t>
      </w:r>
    </w:p>
    <w:p w14:paraId="01B512AF" w14:textId="77777777" w:rsidR="00686674" w:rsidRDefault="00686674" w:rsidP="00686674"/>
    <w:p w14:paraId="1A9A7601" w14:textId="77777777" w:rsidR="00686674" w:rsidRDefault="00686674" w:rsidP="00686674">
      <w:r>
        <w:t>Снаружи, за контуром ладони, напишите пять вещей, которые от вас не зависят. То, что вы не можете контролировать, как бы ни старались. Например: погода, что скажет учитель, оценка, слова мамы, как едет автобус, реакция других людей».*</w:t>
      </w:r>
    </w:p>
    <w:p w14:paraId="32ADC135" w14:textId="77777777" w:rsidR="00686674" w:rsidRDefault="00686674" w:rsidP="00686674"/>
    <w:p w14:paraId="4ED9EB9D" w14:textId="77777777" w:rsidR="00686674" w:rsidRDefault="00686674" w:rsidP="00686674">
      <w:r>
        <w:t>(Участники выполняют задание 5–7 минут).</w:t>
      </w:r>
    </w:p>
    <w:p w14:paraId="1930CC51" w14:textId="77777777" w:rsidR="00686674" w:rsidRDefault="00686674" w:rsidP="00686674"/>
    <w:p w14:paraId="001AF095" w14:textId="77777777" w:rsidR="00686674" w:rsidRDefault="00686674" w:rsidP="00686674">
      <w:r>
        <w:t>Обсуждение после выполнения:</w:t>
      </w:r>
    </w:p>
    <w:p w14:paraId="248C3D9A" w14:textId="77777777" w:rsidR="00686674" w:rsidRDefault="00686674" w:rsidP="00686674"/>
    <w:p w14:paraId="3323FCA3" w14:textId="77777777" w:rsidR="00686674" w:rsidRDefault="00686674" w:rsidP="00686674">
      <w:r>
        <w:t>«Как вы думаете, что происходит с самооценкой, когда мы пытаемся управлять тем, что снаружи?» (Разочарование, усталость, чувство, что я плохой).</w:t>
      </w:r>
    </w:p>
    <w:p w14:paraId="069FCA37" w14:textId="77777777" w:rsidR="00686674" w:rsidRDefault="00686674" w:rsidP="00686674"/>
    <w:p w14:paraId="3B1D6105" w14:textId="77777777" w:rsidR="00686674" w:rsidRDefault="00686674" w:rsidP="00686674">
      <w:r>
        <w:t>«А что происходит, когда мы фокусируемся на том, что внутри ладони, даже если снаружи всё идёт не так?» (Появляется опора, устойчивость).</w:t>
      </w:r>
    </w:p>
    <w:p w14:paraId="711FC9C4" w14:textId="77777777" w:rsidR="00686674" w:rsidRDefault="00686674" w:rsidP="00686674"/>
    <w:p w14:paraId="6B8C52F2" w14:textId="77777777" w:rsidR="00686674" w:rsidRDefault="00686674" w:rsidP="00686674">
      <w:r>
        <w:t>Ведущий: «Это и есть жизнестойкость. Не умение выигрывать, а умение чувствовать опору на то, что в твоей власти, несмотря ни на что. Игра кажется привлекательной, потому что там кажется, что всё можно контролировать. Но на самом деле ваша настоящая сила — в этой ладони, в вашем дыхании, в вашем праве сказать "стоп". И это всегда при вас».</w:t>
      </w:r>
    </w:p>
    <w:p w14:paraId="0156F9BD" w14:textId="77777777" w:rsidR="00686674" w:rsidRDefault="00686674" w:rsidP="00686674"/>
    <w:p w14:paraId="00B789D3" w14:textId="77777777" w:rsidR="00686674" w:rsidRDefault="00686674" w:rsidP="00686674">
      <w:r>
        <w:t>ЭТАП 3. ЗАКЛЮЧИТЕЛЬНАЯ ЧАСТЬ (30 минут)</w:t>
      </w:r>
    </w:p>
    <w:p w14:paraId="1C2F260B" w14:textId="77777777" w:rsidR="00686674" w:rsidRDefault="00686674" w:rsidP="00686674">
      <w:r>
        <w:t>Задача: Закрепить навык через творчество, создать индивидуальный «якорь» спокойствия, завершить занятие с ощущением ресурса.</w:t>
      </w:r>
    </w:p>
    <w:p w14:paraId="57D3306C" w14:textId="77777777" w:rsidR="00686674" w:rsidRDefault="00686674" w:rsidP="00686674"/>
    <w:p w14:paraId="5BF5882C" w14:textId="77777777" w:rsidR="00686674" w:rsidRDefault="00686674" w:rsidP="00686674">
      <w:r>
        <w:lastRenderedPageBreak/>
        <w:t>3.1. Арт-практика: «Мандала рук» — мой титульный экран (20 мин)</w:t>
      </w:r>
    </w:p>
    <w:p w14:paraId="7575D58D" w14:textId="77777777" w:rsidR="00686674" w:rsidRDefault="00686674" w:rsidP="00686674"/>
    <w:p w14:paraId="448E6CB2" w14:textId="77777777" w:rsidR="00686674" w:rsidRDefault="00686674" w:rsidP="00686674">
      <w:r>
        <w:t>Ведущий: «Представьте, что ваша жизнь — это игра. И у вас есть титульный экран — то, что вы видите перед входом. Напишите на этом экране (листе с ладонями) пароль, который поможет вам не срываться в моменте. Это будет ваша личная фраза-спасательный круг».</w:t>
      </w:r>
    </w:p>
    <w:p w14:paraId="26ECC6DA" w14:textId="77777777" w:rsidR="00686674" w:rsidRDefault="00686674" w:rsidP="00686674"/>
    <w:p w14:paraId="64955908" w14:textId="77777777" w:rsidR="00686674" w:rsidRDefault="00686674" w:rsidP="00686674">
      <w:r>
        <w:t>Примеры фраз:</w:t>
      </w:r>
    </w:p>
    <w:p w14:paraId="50857ED1" w14:textId="77777777" w:rsidR="00686674" w:rsidRDefault="00686674" w:rsidP="00686674"/>
    <w:p w14:paraId="2C5EFBE2" w14:textId="77777777" w:rsidR="00686674" w:rsidRDefault="00686674" w:rsidP="00686674">
      <w:r>
        <w:t>«Я держу ситуацию, а не она меня»</w:t>
      </w:r>
    </w:p>
    <w:p w14:paraId="52F1CC6A" w14:textId="77777777" w:rsidR="00686674" w:rsidRDefault="00686674" w:rsidP="00686674"/>
    <w:p w14:paraId="213BEB02" w14:textId="77777777" w:rsidR="00686674" w:rsidRDefault="00686674" w:rsidP="00686674">
      <w:r>
        <w:t xml:space="preserve">«Вдох — это </w:t>
      </w:r>
      <w:proofErr w:type="spellStart"/>
      <w:r>
        <w:t>баттон</w:t>
      </w:r>
      <w:proofErr w:type="spellEnd"/>
      <w:r>
        <w:t xml:space="preserve"> "Пауза"»</w:t>
      </w:r>
    </w:p>
    <w:p w14:paraId="12B35FCE" w14:textId="77777777" w:rsidR="00686674" w:rsidRDefault="00686674" w:rsidP="00686674"/>
    <w:p w14:paraId="066F1E88" w14:textId="77777777" w:rsidR="00686674" w:rsidRDefault="00686674" w:rsidP="00686674">
      <w:r>
        <w:t>«Я имею право на ошибку»</w:t>
      </w:r>
    </w:p>
    <w:p w14:paraId="6FF2FFD3" w14:textId="77777777" w:rsidR="00686674" w:rsidRDefault="00686674" w:rsidP="00686674"/>
    <w:p w14:paraId="584D393D" w14:textId="77777777" w:rsidR="00686674" w:rsidRDefault="00686674" w:rsidP="00686674">
      <w:r>
        <w:t>«Руки раскрыты — я спокоен»</w:t>
      </w:r>
    </w:p>
    <w:p w14:paraId="2599AF1B" w14:textId="77777777" w:rsidR="00686674" w:rsidRDefault="00686674" w:rsidP="00686674"/>
    <w:p w14:paraId="13DF5F66" w14:textId="77777777" w:rsidR="00686674" w:rsidRDefault="00686674" w:rsidP="00686674">
      <w:r>
        <w:t>Дополнительно: Предложите участникам дорисовать вокруг ладони то, что даёт им силу (цвета, символы, узоры). Включите тихую музыку.</w:t>
      </w:r>
    </w:p>
    <w:p w14:paraId="7B5B958E" w14:textId="77777777" w:rsidR="00686674" w:rsidRDefault="00686674" w:rsidP="00686674"/>
    <w:p w14:paraId="0385700F" w14:textId="77777777" w:rsidR="00686674" w:rsidRDefault="00686674" w:rsidP="00686674">
      <w:r>
        <w:t>Инструкция: «Рисуйте не для красоты, а для себя. Это ваш личный якорь. Вы можете сфотографировать его на телефон, сохранить — и в моменты, когда хочется сжать кулаки и сбежать в игру от проблем, посмотреть на него и вспомнить: я — автор своей истории».</w:t>
      </w:r>
    </w:p>
    <w:p w14:paraId="3128B283" w14:textId="77777777" w:rsidR="00686674" w:rsidRDefault="00686674" w:rsidP="00686674"/>
    <w:p w14:paraId="015514E0" w14:textId="77777777" w:rsidR="00686674" w:rsidRDefault="00686674" w:rsidP="00686674">
      <w:r>
        <w:t>3.2. Ритуал завершения «Эстафета ладоней» (10 мин)</w:t>
      </w:r>
    </w:p>
    <w:p w14:paraId="380E7B37" w14:textId="77777777" w:rsidR="00686674" w:rsidRDefault="00686674" w:rsidP="00686674"/>
    <w:p w14:paraId="1E99BC68" w14:textId="77777777" w:rsidR="00686674" w:rsidRDefault="00686674" w:rsidP="00686674">
      <w:r>
        <w:t>Ведущий: «Давайте теперь завершим наше занятие. Встаём в круг (или сидя, если сложно встать). Повернитесь к соседу справа. Прикоснитесь к его раскрытым ладоням (хлопок или соприкосновение). И закончите эту фразу:</w:t>
      </w:r>
    </w:p>
    <w:p w14:paraId="0ADDB568" w14:textId="77777777" w:rsidR="00686674" w:rsidRDefault="00686674" w:rsidP="00686674"/>
    <w:p w14:paraId="7684FF2A" w14:textId="77777777" w:rsidR="00686674" w:rsidRDefault="00686674" w:rsidP="00686674">
      <w:r>
        <w:t>"Я выбираю держать в своих руках..." (и добавляете то, что вы сегодня осознали или что хотите оставить себе).*</w:t>
      </w:r>
    </w:p>
    <w:p w14:paraId="673DEAC9" w14:textId="77777777" w:rsidR="00686674" w:rsidRDefault="00686674" w:rsidP="00686674"/>
    <w:p w14:paraId="4D651D06" w14:textId="77777777" w:rsidR="00686674" w:rsidRDefault="00686674" w:rsidP="00686674">
      <w:r>
        <w:t>(Ведущий начинает первый, чтобы показать пример).</w:t>
      </w:r>
    </w:p>
    <w:p w14:paraId="3B17609F" w14:textId="77777777" w:rsidR="00686674" w:rsidRDefault="00686674" w:rsidP="00686674"/>
    <w:p w14:paraId="0AE28DC1" w14:textId="77777777" w:rsidR="00686674" w:rsidRDefault="00686674" w:rsidP="00686674">
      <w:r>
        <w:lastRenderedPageBreak/>
        <w:t>Пример ведущего: «Я выбираю держать в своих руках своё право на паузу, даже если кто-то торопит».</w:t>
      </w:r>
    </w:p>
    <w:p w14:paraId="3064DE5C" w14:textId="77777777" w:rsidR="00686674" w:rsidRDefault="00686674" w:rsidP="00686674"/>
    <w:p w14:paraId="28B34092" w14:textId="77777777" w:rsidR="00686674" w:rsidRDefault="00686674" w:rsidP="00686674">
      <w:r>
        <w:t>(Каждый участник говорит свою фразу, соприкасаясь ладонями с соседом).</w:t>
      </w:r>
    </w:p>
    <w:p w14:paraId="7FC0F003" w14:textId="77777777" w:rsidR="00686674" w:rsidRDefault="00686674" w:rsidP="00686674"/>
    <w:p w14:paraId="27C48E2A" w14:textId="77777777" w:rsidR="00686674" w:rsidRDefault="00686674" w:rsidP="00686674">
      <w:r>
        <w:t>3.3. Финальное слово ведущего (5 мин)</w:t>
      </w:r>
    </w:p>
    <w:p w14:paraId="3A8EAA77" w14:textId="77777777" w:rsidR="00686674" w:rsidRDefault="00686674" w:rsidP="00686674"/>
    <w:p w14:paraId="0E2E5C78" w14:textId="77777777" w:rsidR="00686674" w:rsidRDefault="00686674" w:rsidP="00686674">
      <w:r>
        <w:t>Ведущий собирает группу в общий круг.</w:t>
      </w:r>
    </w:p>
    <w:p w14:paraId="239E14C7" w14:textId="77777777" w:rsidR="00686674" w:rsidRDefault="00686674" w:rsidP="00686674"/>
    <w:p w14:paraId="028FDE14" w14:textId="77777777" w:rsidR="00686674" w:rsidRDefault="00686674" w:rsidP="00686674">
      <w:r>
        <w:t>«Ребята, я хочу, чтобы вы запомнили сегодня одну простую вещь. Притча про бабочку — это не про то, что нужно всегда быть спокойным и идеальным. Это про то, что даже в хаосе у вас есть шанс сделать выбор.</w:t>
      </w:r>
    </w:p>
    <w:p w14:paraId="64475930" w14:textId="77777777" w:rsidR="00686674" w:rsidRDefault="00686674" w:rsidP="00686674"/>
    <w:p w14:paraId="203581ED" w14:textId="77777777" w:rsidR="00686674" w:rsidRDefault="00686674" w:rsidP="00686674">
      <w:r>
        <w:t>Ваша тревога и желание уйти в игру — это не слабость. Это просто ваша психика пытается вас защитить от того, что кажется вам слишком сложным. Но теперь вы знаете: прежде чем сжать кулак, можно сделать вдох. Прежде чем ругать себя за проигрыш, можно вспомнить, что вы не обязаны контролировать всё вокруг.</w:t>
      </w:r>
    </w:p>
    <w:p w14:paraId="3FC61267" w14:textId="77777777" w:rsidR="00686674" w:rsidRDefault="00686674" w:rsidP="00686674"/>
    <w:p w14:paraId="2CBCC0D3" w14:textId="77777777" w:rsidR="00686674" w:rsidRDefault="00686674" w:rsidP="00686674">
      <w:r>
        <w:t>Бабочка в ваших руках. Не в руках учителей, родителей или обстоятельств. В ваших. И только вам решать — сжать её в страхе или отпустить с доверием к себе.</w:t>
      </w:r>
    </w:p>
    <w:p w14:paraId="603E3C76" w14:textId="77777777" w:rsidR="00686674" w:rsidRDefault="00686674" w:rsidP="00686674"/>
    <w:p w14:paraId="4EA26497" w14:textId="77777777" w:rsidR="00686674" w:rsidRDefault="00686674" w:rsidP="00686674">
      <w:r>
        <w:t>Спасибо, что были сегодня здесь. Я желаю вам прожить эту неделю так, чтобы вы чувствовали свои руки — тёплыми, спокойными и готовыми к любым вызовам. Берегите себя. И помните: у вас всегда есть выбор. До встречи!»</w:t>
      </w:r>
    </w:p>
    <w:p w14:paraId="46F9DA02" w14:textId="77777777" w:rsidR="00686674" w:rsidRDefault="00686674" w:rsidP="00686674"/>
    <w:p w14:paraId="7A2D60CE" w14:textId="77777777" w:rsidR="00686674" w:rsidRDefault="00686674" w:rsidP="00686674">
      <w:r>
        <w:t>ПРИЛОЖЕНИЯ ДЛЯ ВЕДУЩЕГО</w:t>
      </w:r>
    </w:p>
    <w:p w14:paraId="39E7B61F" w14:textId="77777777" w:rsidR="00686674" w:rsidRDefault="00686674" w:rsidP="00686674">
      <w:r>
        <w:t xml:space="preserve">Бланк для упражнения «Игра </w:t>
      </w:r>
      <w:proofErr w:type="spellStart"/>
      <w:r>
        <w:t>vs</w:t>
      </w:r>
      <w:proofErr w:type="spellEnd"/>
      <w:r>
        <w:t xml:space="preserve"> Реальность» (можно использовать дополнительно, если группа позволяет по времени)</w:t>
      </w:r>
    </w:p>
    <w:p w14:paraId="0942A3B3" w14:textId="77777777" w:rsidR="00686674" w:rsidRDefault="00686674" w:rsidP="00686674"/>
    <w:p w14:paraId="5C8EB4BC" w14:textId="77777777" w:rsidR="00686674" w:rsidRDefault="00686674" w:rsidP="00686674">
      <w:r>
        <w:t>Что я получаю в ИГРЕ, когда мне сложно?</w:t>
      </w:r>
      <w:r>
        <w:tab/>
        <w:t>Что я получаю в РЕАЛЬНОСТИ, когда мне сложно?</w:t>
      </w:r>
    </w:p>
    <w:p w14:paraId="69B87EAA" w14:textId="77777777" w:rsidR="00686674" w:rsidRDefault="00686674" w:rsidP="00686674">
      <w:r>
        <w:t>Быстрый дофамин (награда)</w:t>
      </w:r>
      <w:r>
        <w:tab/>
        <w:t>Долгая обратная связь</w:t>
      </w:r>
    </w:p>
    <w:p w14:paraId="65E02EF3" w14:textId="77777777" w:rsidR="00686674" w:rsidRDefault="00686674" w:rsidP="00686674">
      <w:r>
        <w:t>Можно перезагрузить (</w:t>
      </w:r>
      <w:proofErr w:type="spellStart"/>
      <w:r>
        <w:t>респавн</w:t>
      </w:r>
      <w:proofErr w:type="spellEnd"/>
      <w:r>
        <w:t>)</w:t>
      </w:r>
      <w:r>
        <w:tab/>
        <w:t>Нельзя перезагрузить момент</w:t>
      </w:r>
    </w:p>
    <w:p w14:paraId="64760F65" w14:textId="77777777" w:rsidR="00686674" w:rsidRDefault="00686674" w:rsidP="00686674">
      <w:r>
        <w:t>Чёткие правила</w:t>
      </w:r>
      <w:r>
        <w:tab/>
        <w:t>Размытые правила</w:t>
      </w:r>
    </w:p>
    <w:p w14:paraId="20397DD8" w14:textId="77777777" w:rsidR="00686674" w:rsidRDefault="00686674" w:rsidP="00686674">
      <w:r>
        <w:t>Я могу быть кем угодно</w:t>
      </w:r>
      <w:r>
        <w:tab/>
        <w:t>Я часто не знаю, кто я сейчас</w:t>
      </w:r>
    </w:p>
    <w:p w14:paraId="589D8D60" w14:textId="77777777" w:rsidR="00686674" w:rsidRDefault="00686674" w:rsidP="00686674">
      <w:r>
        <w:t>Вопрос для обсуждения: «Что мы можем "взять" из игры и перенести в реальность? Например, ставить себе чёткие маленькие цели, награждать себя за маленькие победы, разрешать себе "</w:t>
      </w:r>
      <w:proofErr w:type="spellStart"/>
      <w:r>
        <w:t>респавниться</w:t>
      </w:r>
      <w:proofErr w:type="spellEnd"/>
      <w:r>
        <w:t>" — то есть начинать заново после ошибки».</w:t>
      </w:r>
    </w:p>
    <w:p w14:paraId="2F4587C6" w14:textId="77777777" w:rsidR="00686674" w:rsidRDefault="00686674" w:rsidP="00686674"/>
    <w:p w14:paraId="19767FFD" w14:textId="77777777" w:rsidR="00686674" w:rsidRDefault="00686674" w:rsidP="00686674">
      <w:r>
        <w:t>Краткая памятка для ведущего по возможным сложным реакциям:</w:t>
      </w:r>
    </w:p>
    <w:p w14:paraId="7218C434" w14:textId="77777777" w:rsidR="00686674" w:rsidRDefault="00686674" w:rsidP="00686674"/>
    <w:p w14:paraId="3B2C010B" w14:textId="77777777" w:rsidR="00686674" w:rsidRDefault="00686674" w:rsidP="00686674">
      <w:r>
        <w:t>Реакция подростка</w:t>
      </w:r>
      <w:r>
        <w:tab/>
        <w:t>Действие ведущего</w:t>
      </w:r>
    </w:p>
    <w:p w14:paraId="2230CA1B" w14:textId="77777777" w:rsidR="00686674" w:rsidRDefault="00686674" w:rsidP="00686674">
      <w:r>
        <w:t>Скепсис, фразы «это фигня», «мне не поможет»</w:t>
      </w:r>
      <w:r>
        <w:tab/>
        <w:t>«Согласен, звучит странно. Но давай проверим, как твоё тело реагирует, — это экспериментальный метод. Если не сработает, ты имеешь право использовать любой другой».</w:t>
      </w:r>
    </w:p>
    <w:p w14:paraId="44C62FBF" w14:textId="77777777" w:rsidR="00686674" w:rsidRDefault="00686674" w:rsidP="00686674">
      <w:r>
        <w:t>Сильный гнев, агрессия во время упражнения</w:t>
      </w:r>
      <w:r>
        <w:tab/>
        <w:t>«Я вижу, что тебе сложно. Можешь просто сжимать мячик/пластилин, пока мы говорим, — это помогает. Если хочешь высказаться — у нас есть время».</w:t>
      </w:r>
    </w:p>
    <w:p w14:paraId="0222863C" w14:textId="77777777" w:rsidR="00686674" w:rsidRDefault="00686674" w:rsidP="00686674">
      <w:r>
        <w:t>Слёзы, сильная тревога</w:t>
      </w:r>
      <w:r>
        <w:tab/>
        <w:t>«Это нормально. Просто дыши вместе со мной. Ты в безопасности. Можешь закрыть глаза». (не давить, не торопить).</w:t>
      </w:r>
    </w:p>
    <w:p w14:paraId="01846918" w14:textId="77777777" w:rsidR="00686674" w:rsidRDefault="00686674" w:rsidP="00686674">
      <w:r>
        <w:t>Отказ от выполнения задания</w:t>
      </w:r>
      <w:r>
        <w:tab/>
        <w:t>«Окей, ты можешь просто наблюдать. Ты здесь, это уже вклад в группу. Если захочешь присоединиться — сделаешь это в любой момент».</w:t>
      </w:r>
    </w:p>
    <w:p w14:paraId="4FC06129" w14:textId="77777777" w:rsidR="00686674" w:rsidRDefault="00686674" w:rsidP="00686674">
      <w:r>
        <w:t>Желаю вам продуктивной и бережной работы! Это занятие, построенное на сильной метафоре и телесном контакте, даёт очень глубокий результат, если ведущий сам верит в то, о чём говорит, и транслирует спокойствие.</w:t>
      </w:r>
    </w:p>
    <w:p w14:paraId="225C4F83" w14:textId="77777777" w:rsidR="00686674" w:rsidRDefault="00686674" w:rsidP="00686674"/>
    <w:p w14:paraId="4A63115B" w14:textId="77777777" w:rsidR="00686674" w:rsidRDefault="00686674" w:rsidP="00686674">
      <w:r>
        <w:t xml:space="preserve">информация о разработчике данного практического занятия и </w:t>
      </w:r>
      <w:proofErr w:type="spellStart"/>
      <w:r>
        <w:t>теоретико</w:t>
      </w:r>
      <w:proofErr w:type="spellEnd"/>
      <w:r>
        <w:t xml:space="preserve"> методологическое обеспечение основные этапы реализации ожидаемые результаты</w:t>
      </w:r>
    </w:p>
    <w:p w14:paraId="1E54B9AB" w14:textId="77777777" w:rsidR="00686674" w:rsidRDefault="00686674" w:rsidP="00686674"/>
    <w:p w14:paraId="33638514" w14:textId="77777777" w:rsidR="00686674" w:rsidRDefault="00686674" w:rsidP="00686674">
      <w:r>
        <w:t>НАУЧНО-МЕТОДИЧЕСКОЕ ОБОСНОВАНИЕ ПРАКТИЧЕСКОГО ЗАНЯТИЯ</w:t>
      </w:r>
    </w:p>
    <w:p w14:paraId="0BF50D56" w14:textId="77777777" w:rsidR="00686674" w:rsidRDefault="00686674" w:rsidP="00686674">
      <w:r>
        <w:t>«Бабочка в ладонях: игра, жизнь и точка выбора»</w:t>
      </w:r>
    </w:p>
    <w:p w14:paraId="530D5124" w14:textId="77777777" w:rsidR="00686674" w:rsidRDefault="00686674" w:rsidP="00686674">
      <w:r>
        <w:t>1. ИНФОРМАЦИЯ О РАЗРАБОТЧИКЕ</w:t>
      </w:r>
    </w:p>
    <w:p w14:paraId="40EEB50F" w14:textId="77777777" w:rsidR="00686674" w:rsidRDefault="00686674" w:rsidP="00686674">
      <w:r>
        <w:t>Параметр</w:t>
      </w:r>
      <w:r>
        <w:tab/>
        <w:t>Содержание</w:t>
      </w:r>
    </w:p>
    <w:p w14:paraId="20A4D844" w14:textId="77777777" w:rsidR="00686674" w:rsidRDefault="00686674" w:rsidP="00686674">
      <w:r>
        <w:t>Разработчик</w:t>
      </w:r>
      <w:r>
        <w:tab/>
        <w:t>Практический психолог / педагог-психолог (авторская разработка)</w:t>
      </w:r>
    </w:p>
    <w:p w14:paraId="6F097E0B" w14:textId="77777777" w:rsidR="00686674" w:rsidRDefault="00686674" w:rsidP="00686674">
      <w:r>
        <w:t>Квалификация</w:t>
      </w:r>
      <w:r>
        <w:tab/>
        <w:t>Специалист в области возрастной и педагогической психологии, когнитивно-поведенческой терапии (КПТ) и психологии зависимого поведения</w:t>
      </w:r>
    </w:p>
    <w:p w14:paraId="5A3567ED" w14:textId="77777777" w:rsidR="00686674" w:rsidRDefault="00686674" w:rsidP="00686674">
      <w:r>
        <w:t>Целевая группа</w:t>
      </w:r>
      <w:r>
        <w:tab/>
        <w:t xml:space="preserve">Подростки 14–16 лет с признаками тревожности, </w:t>
      </w:r>
      <w:proofErr w:type="spellStart"/>
      <w:r>
        <w:t>фрустрационной</w:t>
      </w:r>
      <w:proofErr w:type="spellEnd"/>
      <w:r>
        <w:t xml:space="preserve"> напряженности и игровой (гейминг) зависимости</w:t>
      </w:r>
    </w:p>
    <w:p w14:paraId="4DE0D9B8" w14:textId="77777777" w:rsidR="00686674" w:rsidRDefault="00686674" w:rsidP="00686674">
      <w:r>
        <w:t>Тип занятия</w:t>
      </w:r>
      <w:r>
        <w:tab/>
        <w:t>Коррекционно-развивающее, групповое, психопрофилактическое</w:t>
      </w:r>
    </w:p>
    <w:p w14:paraId="460D53E4" w14:textId="77777777" w:rsidR="00686674" w:rsidRDefault="00686674" w:rsidP="00686674">
      <w:r>
        <w:t>Продолжительность</w:t>
      </w:r>
      <w:r>
        <w:tab/>
        <w:t>90 минут (адаптивно: может быть проведено как одно занятие или разбито на 2 встречи по 45 минут)</w:t>
      </w:r>
    </w:p>
    <w:p w14:paraId="085828D3" w14:textId="77777777" w:rsidR="00686674" w:rsidRDefault="00686674" w:rsidP="00686674">
      <w:r>
        <w:t>Форма проведения</w:t>
      </w:r>
      <w:r>
        <w:tab/>
        <w:t>Групповая с элементами индивидуальной рефлексии, арт-терапии, телесно-ориентированных и дыхательных практик</w:t>
      </w:r>
    </w:p>
    <w:p w14:paraId="3922D5B5" w14:textId="77777777" w:rsidR="00686674" w:rsidRDefault="00686674" w:rsidP="00686674">
      <w:r>
        <w:t>Год разработки</w:t>
      </w:r>
      <w:r>
        <w:tab/>
        <w:t>2026</w:t>
      </w:r>
    </w:p>
    <w:p w14:paraId="086D5D4B" w14:textId="77777777" w:rsidR="00686674" w:rsidRDefault="00686674" w:rsidP="00686674">
      <w:r>
        <w:lastRenderedPageBreak/>
        <w:t>Направленность</w:t>
      </w:r>
      <w:r>
        <w:tab/>
        <w:t>Профилактика эмоционального выгорания, формирование жизнестойкости (</w:t>
      </w:r>
      <w:proofErr w:type="spellStart"/>
      <w:r>
        <w:t>hardiness</w:t>
      </w:r>
      <w:proofErr w:type="spellEnd"/>
      <w:r>
        <w:t>) и здоровой самооценки в условиях цифровой среды</w:t>
      </w:r>
    </w:p>
    <w:p w14:paraId="66A0C63C" w14:textId="77777777" w:rsidR="00686674" w:rsidRDefault="00686674" w:rsidP="00686674">
      <w:r>
        <w:t>2. ТЕОРЕТИКО-МЕТОДОЛОГИЧЕСКОЕ ОБЕСПЕЧЕНИЕ</w:t>
      </w:r>
    </w:p>
    <w:p w14:paraId="40E1CA48" w14:textId="77777777" w:rsidR="00686674" w:rsidRDefault="00686674" w:rsidP="00686674">
      <w:r>
        <w:t>Занятие базируется на интегративном подходе, объединяющем следующие научные школы и концепции:</w:t>
      </w:r>
    </w:p>
    <w:p w14:paraId="311A07DF" w14:textId="77777777" w:rsidR="00686674" w:rsidRDefault="00686674" w:rsidP="00686674"/>
    <w:p w14:paraId="4EACB613" w14:textId="77777777" w:rsidR="00686674" w:rsidRDefault="00686674" w:rsidP="00686674">
      <w:r>
        <w:t>2.1. Базовые теоретические конструкты</w:t>
      </w:r>
    </w:p>
    <w:p w14:paraId="52D1DC5B" w14:textId="77777777" w:rsidR="00686674" w:rsidRDefault="00686674" w:rsidP="00686674">
      <w:r>
        <w:t>Теоретическая основа</w:t>
      </w:r>
      <w:r>
        <w:tab/>
        <w:t>Авторы / Школа</w:t>
      </w:r>
      <w:r>
        <w:tab/>
        <w:t>Как применяется в занятии</w:t>
      </w:r>
    </w:p>
    <w:p w14:paraId="57FF66A6" w14:textId="77777777" w:rsidR="00686674" w:rsidRDefault="00686674" w:rsidP="00686674">
      <w:r>
        <w:t>Теория жизнестойкости (</w:t>
      </w:r>
      <w:proofErr w:type="spellStart"/>
      <w:r>
        <w:t>Hardiness</w:t>
      </w:r>
      <w:proofErr w:type="spellEnd"/>
      <w:r>
        <w:t>)</w:t>
      </w:r>
      <w:r>
        <w:tab/>
        <w:t xml:space="preserve">С. </w:t>
      </w:r>
      <w:proofErr w:type="spellStart"/>
      <w:r>
        <w:t>Мадди</w:t>
      </w:r>
      <w:proofErr w:type="spellEnd"/>
      <w:r>
        <w:t xml:space="preserve">, С. </w:t>
      </w:r>
      <w:proofErr w:type="spellStart"/>
      <w:r>
        <w:t>Кобейса</w:t>
      </w:r>
      <w:proofErr w:type="spellEnd"/>
      <w:r>
        <w:tab/>
        <w:t>Формирование трех компонентов: вовлеченность (в реальность), контроль (над своими реакциями), принятие вызова (фрустрация как рост)</w:t>
      </w:r>
    </w:p>
    <w:p w14:paraId="7C11D51A" w14:textId="77777777" w:rsidR="00686674" w:rsidRDefault="00686674" w:rsidP="00686674">
      <w:r>
        <w:t xml:space="preserve">Теория </w:t>
      </w:r>
      <w:proofErr w:type="spellStart"/>
      <w:r>
        <w:t>самодетерминации</w:t>
      </w:r>
      <w:proofErr w:type="spellEnd"/>
      <w:r>
        <w:tab/>
        <w:t xml:space="preserve">Э. </w:t>
      </w:r>
      <w:proofErr w:type="spellStart"/>
      <w:r>
        <w:t>Деси</w:t>
      </w:r>
      <w:proofErr w:type="spellEnd"/>
      <w:r>
        <w:t>, Р. Райан</w:t>
      </w:r>
      <w:r>
        <w:tab/>
        <w:t>Акцент на базовые потребности: автономия («я выбираю»), компетентность («я могу справиться»), связанность (контакт в группе)</w:t>
      </w:r>
    </w:p>
    <w:p w14:paraId="53294EBD" w14:textId="77777777" w:rsidR="00686674" w:rsidRDefault="00686674" w:rsidP="00686674">
      <w:r>
        <w:t>Когнитивно-поведенческая терапия (КПТ)</w:t>
      </w:r>
      <w:r>
        <w:tab/>
        <w:t>А. Бек, А. Эллис</w:t>
      </w:r>
      <w:r>
        <w:tab/>
        <w:t>Работа с автоматическими мыслями («я ничтожество», «я не справлюсь»), их оспаривание через метафору и телесный опыт</w:t>
      </w:r>
    </w:p>
    <w:p w14:paraId="72BE9215" w14:textId="77777777" w:rsidR="00686674" w:rsidRDefault="00686674" w:rsidP="00686674">
      <w:r>
        <w:t>Телесно-ориентированный подход</w:t>
      </w:r>
      <w:r>
        <w:tab/>
        <w:t xml:space="preserve">В. Райх, А. </w:t>
      </w:r>
      <w:proofErr w:type="spellStart"/>
      <w:r>
        <w:t>Лоуэн</w:t>
      </w:r>
      <w:proofErr w:type="spellEnd"/>
      <w:r>
        <w:t>, П. Левин</w:t>
      </w:r>
      <w:r>
        <w:tab/>
        <w:t>Работа с «мышечным панцирем» (сжатые кулаки), заземление через опору на стопы и дыхание</w:t>
      </w:r>
    </w:p>
    <w:p w14:paraId="13F71F46" w14:textId="77777777" w:rsidR="00686674" w:rsidRDefault="00686674" w:rsidP="00686674">
      <w:r>
        <w:t>Феномен игровой зависимости</w:t>
      </w:r>
      <w:r>
        <w:tab/>
        <w:t>Марк Гриффитс, И.Я. Зайцева (интернет-</w:t>
      </w:r>
      <w:proofErr w:type="spellStart"/>
      <w:r>
        <w:t>аддикция</w:t>
      </w:r>
      <w:proofErr w:type="spellEnd"/>
      <w:r>
        <w:t>)</w:t>
      </w:r>
      <w:r>
        <w:tab/>
        <w:t>Понимание игры как компенсаторного механизма при фрустрации базовых потребностей в реальности</w:t>
      </w:r>
    </w:p>
    <w:p w14:paraId="0A778CC9" w14:textId="77777777" w:rsidR="00686674" w:rsidRDefault="00686674" w:rsidP="00686674">
      <w:r>
        <w:t>Метафорические и нарративные практики</w:t>
      </w:r>
      <w:r>
        <w:tab/>
        <w:t xml:space="preserve">М. Эриксон, Д. </w:t>
      </w:r>
      <w:proofErr w:type="spellStart"/>
      <w:r>
        <w:t>Эпстон</w:t>
      </w:r>
      <w:proofErr w:type="spellEnd"/>
      <w:r>
        <w:t>, М. Уайт</w:t>
      </w:r>
      <w:r>
        <w:tab/>
        <w:t>Притча как инструмент, обходящий сознательные защиты и работающий через образное мышление</w:t>
      </w:r>
    </w:p>
    <w:p w14:paraId="2760B205" w14:textId="77777777" w:rsidR="00686674" w:rsidRDefault="00686674" w:rsidP="00686674">
      <w:r>
        <w:t>Арт-терапия</w:t>
      </w:r>
      <w:r>
        <w:tab/>
        <w:t>М. Наумбург, Э. Крамер</w:t>
      </w:r>
      <w:r>
        <w:tab/>
        <w:t>Визуализация «Карты ладони» — проекция внутреннего локуса контроля</w:t>
      </w:r>
    </w:p>
    <w:p w14:paraId="439A29BB" w14:textId="77777777" w:rsidR="00686674" w:rsidRDefault="00686674" w:rsidP="00686674">
      <w:r>
        <w:t>Психология подросткового возраста</w:t>
      </w:r>
      <w:r>
        <w:tab/>
        <w:t>Л.С. Выготский, Д.Б. Эльконин, Э. Эриксон</w:t>
      </w:r>
      <w:r>
        <w:tab/>
        <w:t>Учет возрастных задач: поиск идентичности, сепарация, потребность в признании сверстников</w:t>
      </w:r>
    </w:p>
    <w:p w14:paraId="0C3FC274" w14:textId="77777777" w:rsidR="00686674" w:rsidRDefault="00686674" w:rsidP="00686674">
      <w:r>
        <w:t>2.2. Методологические принципы занятия</w:t>
      </w:r>
    </w:p>
    <w:p w14:paraId="0513959D" w14:textId="77777777" w:rsidR="00686674" w:rsidRDefault="00686674" w:rsidP="00686674">
      <w:r>
        <w:t>Принцип</w:t>
      </w:r>
      <w:r>
        <w:tab/>
        <w:t>Содержание</w:t>
      </w:r>
    </w:p>
    <w:p w14:paraId="5B5F67B9" w14:textId="77777777" w:rsidR="00686674" w:rsidRDefault="00686674" w:rsidP="00686674">
      <w:r>
        <w:t xml:space="preserve">Принцип </w:t>
      </w:r>
      <w:proofErr w:type="spellStart"/>
      <w:r>
        <w:t>ресурсности</w:t>
      </w:r>
      <w:proofErr w:type="spellEnd"/>
      <w:r>
        <w:tab/>
        <w:t>Акцент не на «лечении дефицита», а на актуализации сильных сторон подростка</w:t>
      </w:r>
    </w:p>
    <w:p w14:paraId="761B0D2E" w14:textId="77777777" w:rsidR="00686674" w:rsidRDefault="00686674" w:rsidP="00686674">
      <w:r>
        <w:t>Принцип метафоризации</w:t>
      </w:r>
      <w:r>
        <w:tab/>
        <w:t>Притча и игровая терминология снижают сопротивление и защитные механизмы</w:t>
      </w:r>
    </w:p>
    <w:p w14:paraId="06D589E9" w14:textId="77777777" w:rsidR="00686674" w:rsidRDefault="00686674" w:rsidP="00686674">
      <w:r>
        <w:t>Принцип телесного якоря</w:t>
      </w:r>
      <w:r>
        <w:tab/>
        <w:t>Эмоциональный опыт фиксируется через телесные ощущения (кулак, дыхание, касание)</w:t>
      </w:r>
    </w:p>
    <w:p w14:paraId="49186E36" w14:textId="77777777" w:rsidR="00686674" w:rsidRDefault="00686674" w:rsidP="00686674">
      <w:r>
        <w:t>Принцип субъектности</w:t>
      </w:r>
      <w:r>
        <w:tab/>
        <w:t>Подросток — автор своих решений («я выбираю», «в моих руках»)</w:t>
      </w:r>
    </w:p>
    <w:p w14:paraId="4948DACB" w14:textId="77777777" w:rsidR="00686674" w:rsidRDefault="00686674" w:rsidP="00686674">
      <w:r>
        <w:t>Принцип групповой динамики</w:t>
      </w:r>
      <w:r>
        <w:tab/>
        <w:t>Безопасная среда, нормализация переживаний через обратную связь от сверстников</w:t>
      </w:r>
    </w:p>
    <w:p w14:paraId="0AFE7B09" w14:textId="77777777" w:rsidR="00686674" w:rsidRDefault="00686674" w:rsidP="00686674">
      <w:r>
        <w:lastRenderedPageBreak/>
        <w:t>Принцип постепенности</w:t>
      </w:r>
      <w:r>
        <w:tab/>
        <w:t>От простого (разминка) к сложному (осознание локуса контроля), от группового к индивидуальному</w:t>
      </w:r>
    </w:p>
    <w:p w14:paraId="5FC2C137" w14:textId="77777777" w:rsidR="00686674" w:rsidRDefault="00686674" w:rsidP="00686674">
      <w:r>
        <w:t>2.3. Технологическая карта методов</w:t>
      </w:r>
    </w:p>
    <w:p w14:paraId="4D7B369E" w14:textId="77777777" w:rsidR="00686674" w:rsidRDefault="00686674" w:rsidP="00686674">
      <w:r>
        <w:t>Блок занятия</w:t>
      </w:r>
      <w:r>
        <w:tab/>
        <w:t>Используемые методы и техники</w:t>
      </w:r>
      <w:r>
        <w:tab/>
        <w:t>Научное обоснование применения</w:t>
      </w:r>
    </w:p>
    <w:p w14:paraId="0AEB2ADC" w14:textId="77777777" w:rsidR="00686674" w:rsidRDefault="00686674" w:rsidP="00686674">
      <w:r>
        <w:t>Вводный</w:t>
      </w:r>
      <w:r>
        <w:tab/>
        <w:t>Соматический чек-ин, дыхательная разминка, шкалирование состояния</w:t>
      </w:r>
      <w:r>
        <w:tab/>
        <w:t>Снижение кортизола через активацию парасимпатической нервной системы (П. Левин)</w:t>
      </w:r>
    </w:p>
    <w:p w14:paraId="7AD7FD21" w14:textId="77777777" w:rsidR="00686674" w:rsidRDefault="00686674" w:rsidP="00686674">
      <w:r>
        <w:t>Основной (притча)</w:t>
      </w:r>
      <w:r>
        <w:tab/>
        <w:t>Метафорический рассказ, интерактивное обсуждение, аналогия с игровой механикой</w:t>
      </w:r>
      <w:r>
        <w:tab/>
        <w:t>Обход цензуры сознания, доступ к глубинным установкам через образ (М. Эриксон)</w:t>
      </w:r>
    </w:p>
    <w:p w14:paraId="4B16D891" w14:textId="77777777" w:rsidR="00686674" w:rsidRDefault="00686674" w:rsidP="00686674">
      <w:r>
        <w:t>Основной (фрустрация)</w:t>
      </w:r>
      <w:r>
        <w:tab/>
        <w:t>Алгоритмизированное упражнение «Ладонь гнева и выбора», квадратное дыхание</w:t>
      </w:r>
      <w:r>
        <w:tab/>
        <w:t>Формирование новой нейронной связи «стимул → пауза → выбор» вместо «стимул → реакция» (КПТ)</w:t>
      </w:r>
    </w:p>
    <w:p w14:paraId="467F1D00" w14:textId="77777777" w:rsidR="00686674" w:rsidRDefault="00686674" w:rsidP="00686674">
      <w:r>
        <w:t>Основной (самооценка)</w:t>
      </w:r>
      <w:r>
        <w:tab/>
        <w:t>Обведение ладони, разделение «внутреннего» и «внешнего» контроля</w:t>
      </w:r>
      <w:r>
        <w:tab/>
        <w:t xml:space="preserve">Дифференциация внешнего и внутреннего локуса контроля (Дж. </w:t>
      </w:r>
      <w:proofErr w:type="spellStart"/>
      <w:r>
        <w:t>Роттер</w:t>
      </w:r>
      <w:proofErr w:type="spellEnd"/>
      <w:r>
        <w:t>), снижение тревоги за счет принятия неизбежного</w:t>
      </w:r>
    </w:p>
    <w:p w14:paraId="1588592D" w14:textId="77777777" w:rsidR="00686674" w:rsidRDefault="00686674" w:rsidP="00686674">
      <w:r>
        <w:t>Заключительный</w:t>
      </w:r>
      <w:r>
        <w:tab/>
        <w:t>Арт-терапия (мандала рук), создание аффирмации-якоря</w:t>
      </w:r>
      <w:r>
        <w:tab/>
        <w:t>Фиксация ресурсного состояния через визуальный и вербальный каналы (нейролингвистическое программирование — якорение)</w:t>
      </w:r>
    </w:p>
    <w:p w14:paraId="2AD1D476" w14:textId="77777777" w:rsidR="00686674" w:rsidRDefault="00686674" w:rsidP="00686674">
      <w:r>
        <w:t>Ритуал завершения</w:t>
      </w:r>
      <w:r>
        <w:tab/>
        <w:t>«Эстафета ладоней» — тактильный контакт с проговариванием намерения</w:t>
      </w:r>
      <w:r>
        <w:tab/>
        <w:t>Укрепление групповой связанности и личной ответственности через публичное обещание (эффект социальной фасилитации)</w:t>
      </w:r>
    </w:p>
    <w:p w14:paraId="4ED086C9" w14:textId="77777777" w:rsidR="00686674" w:rsidRDefault="00686674" w:rsidP="00686674">
      <w:r>
        <w:t>3. ОСНОВНЫЕ ЭТАПЫ РЕАЛИЗАЦИИ ЗАНЯТИЯ</w:t>
      </w:r>
    </w:p>
    <w:p w14:paraId="30CFB7A5" w14:textId="77777777" w:rsidR="00686674" w:rsidRDefault="00686674" w:rsidP="00686674">
      <w:r>
        <w:t>3.1. Организационная структура (хронометраж)</w:t>
      </w:r>
    </w:p>
    <w:p w14:paraId="2BC4FAA0" w14:textId="77777777" w:rsidR="00686674" w:rsidRDefault="00686674" w:rsidP="00686674">
      <w:r>
        <w:t>Этап</w:t>
      </w:r>
      <w:r>
        <w:tab/>
        <w:t>Время</w:t>
      </w:r>
      <w:r>
        <w:tab/>
        <w:t>Задачи этапа</w:t>
      </w:r>
      <w:r>
        <w:tab/>
        <w:t>Ключевые действия ведущего</w:t>
      </w:r>
    </w:p>
    <w:p w14:paraId="3ECFA31E" w14:textId="77777777" w:rsidR="00686674" w:rsidRDefault="00686674" w:rsidP="00686674">
      <w:r>
        <w:t>1. Подготовительный</w:t>
      </w:r>
      <w:r>
        <w:tab/>
        <w:t>До занятия</w:t>
      </w:r>
      <w:r>
        <w:tab/>
        <w:t>Диагностика состояния участников (скрининг тревожности, сбор анамнеза), подготовка материалов</w:t>
      </w:r>
      <w:r>
        <w:tab/>
        <w:t>Проведение предварительной беседы с классным руководителем/родителями, подготовка кабинета (круговая рассадка, музыка, материалы)</w:t>
      </w:r>
    </w:p>
    <w:p w14:paraId="3EB18B51" w14:textId="77777777" w:rsidR="00686674" w:rsidRDefault="00686674" w:rsidP="00686674">
      <w:r>
        <w:t>2. Вводный</w:t>
      </w:r>
      <w:r>
        <w:tab/>
        <w:t>10 мин</w:t>
      </w:r>
      <w:r>
        <w:tab/>
        <w:t>Снятие защит, установление контакта, легализация состояния</w:t>
      </w:r>
      <w:r>
        <w:tab/>
        <w:t>Приветствие, принятие правил группы, упражнение «Термометр состояния», шкалирование эмоций</w:t>
      </w:r>
    </w:p>
    <w:p w14:paraId="3C3A7EF6" w14:textId="77777777" w:rsidR="00686674" w:rsidRDefault="00686674" w:rsidP="00686674">
      <w:r>
        <w:t>3. Основной — информационный</w:t>
      </w:r>
      <w:r>
        <w:tab/>
        <w:t>15 мин</w:t>
      </w:r>
      <w:r>
        <w:tab/>
        <w:t>Погружение в тему через метафору, актуализация личного опыта</w:t>
      </w:r>
      <w:r>
        <w:tab/>
        <w:t>Рассказ притчи с передачей тактильных мячиков, интерактивное обсуждение через аналогии с игровым опытом</w:t>
      </w:r>
    </w:p>
    <w:p w14:paraId="2B2589B9" w14:textId="77777777" w:rsidR="00686674" w:rsidRDefault="00686674" w:rsidP="00686674">
      <w:r>
        <w:t>4. Основной — практический</w:t>
      </w:r>
      <w:r>
        <w:tab/>
        <w:t>15 мин</w:t>
      </w:r>
      <w:r>
        <w:tab/>
        <w:t>Обучение навыку «паузы» и саморегуляции в состоянии фрустрации</w:t>
      </w:r>
      <w:r>
        <w:tab/>
        <w:t>Проведение упражнения «Ладонь гнева и выбора», обучение «Квадратному дыханию» как навыку «стоп-крана»</w:t>
      </w:r>
    </w:p>
    <w:p w14:paraId="5A213654" w14:textId="77777777" w:rsidR="00686674" w:rsidRDefault="00686674" w:rsidP="00686674">
      <w:r>
        <w:t>5. Основной — рефлексивный</w:t>
      </w:r>
      <w:r>
        <w:tab/>
        <w:t>15 мин</w:t>
      </w:r>
      <w:r>
        <w:tab/>
        <w:t>Дифференциация контроля, формирование адекватной самооценки</w:t>
      </w:r>
      <w:r>
        <w:tab/>
        <w:t>Упражнение «Карта ладони» (обведение руки, разделение на «внутри ладони — моё» и «снаружи — не моё»), групповая рефлексия</w:t>
      </w:r>
    </w:p>
    <w:p w14:paraId="472E103A" w14:textId="77777777" w:rsidR="00686674" w:rsidRDefault="00686674" w:rsidP="00686674">
      <w:r>
        <w:lastRenderedPageBreak/>
        <w:t>6. Заключительный — творческий</w:t>
      </w:r>
      <w:r>
        <w:tab/>
        <w:t>20 мин</w:t>
      </w:r>
      <w:r>
        <w:tab/>
        <w:t>Закрепление навыка через символизацию, создание личного ресурсного якоря</w:t>
      </w:r>
      <w:r>
        <w:tab/>
        <w:t>Арт-практика «Мандала рук», создание личной фразы-аффирмации («титульного экрана»)</w:t>
      </w:r>
    </w:p>
    <w:p w14:paraId="4D31677F" w14:textId="77777777" w:rsidR="00686674" w:rsidRDefault="00686674" w:rsidP="00686674">
      <w:r>
        <w:t>7. Ритуал завершения</w:t>
      </w:r>
      <w:r>
        <w:tab/>
        <w:t>10 мин</w:t>
      </w:r>
      <w:r>
        <w:tab/>
        <w:t>Эмоциональное завершение, укрепление намерения в социальном контексте</w:t>
      </w:r>
      <w:r>
        <w:tab/>
        <w:t>«Эстафета ладоней», финальное слово ведущего, обратная связь («свободный микрофон»)</w:t>
      </w:r>
    </w:p>
    <w:p w14:paraId="7B5C5896" w14:textId="77777777" w:rsidR="00686674" w:rsidRDefault="00686674" w:rsidP="00686674">
      <w:r>
        <w:t xml:space="preserve">8. </w:t>
      </w:r>
      <w:proofErr w:type="spellStart"/>
      <w:r>
        <w:t>Постзанятие</w:t>
      </w:r>
      <w:proofErr w:type="spellEnd"/>
      <w:r>
        <w:t xml:space="preserve"> (домашнее задание, опционально)</w:t>
      </w:r>
      <w:r>
        <w:tab/>
        <w:t>Вне занятия</w:t>
      </w:r>
      <w:r>
        <w:tab/>
        <w:t>Закрепление навыка в повседневной жизни</w:t>
      </w:r>
      <w:r>
        <w:tab/>
        <w:t>Предложение вести «Дневник ладоней»: фиксировать 1 ситуацию в день, где удалось сделать «паузу» и выбрать реакцию</w:t>
      </w:r>
    </w:p>
    <w:p w14:paraId="20BF7073" w14:textId="77777777" w:rsidR="00686674" w:rsidRDefault="00686674" w:rsidP="00686674">
      <w:r>
        <w:t>3.2. Требования к ведущему</w:t>
      </w:r>
    </w:p>
    <w:p w14:paraId="6B49AC4A" w14:textId="77777777" w:rsidR="00686674" w:rsidRDefault="00686674" w:rsidP="00686674">
      <w:r>
        <w:t>Компетенция</w:t>
      </w:r>
      <w:r>
        <w:tab/>
        <w:t>Описание</w:t>
      </w:r>
    </w:p>
    <w:p w14:paraId="04637BC9" w14:textId="77777777" w:rsidR="00686674" w:rsidRDefault="00686674" w:rsidP="00686674">
      <w:r>
        <w:t>Базовое психологическое образование</w:t>
      </w:r>
      <w:r>
        <w:tab/>
        <w:t>Знание подростковой психологии, КПТ, кризисной интервенции</w:t>
      </w:r>
    </w:p>
    <w:p w14:paraId="77908CE2" w14:textId="77777777" w:rsidR="00686674" w:rsidRDefault="00686674" w:rsidP="00686674">
      <w:r>
        <w:t>Личная готовность</w:t>
      </w:r>
      <w:r>
        <w:tab/>
        <w:t>Умение сохранять нейтральность, конгруэнтность, принимать любые эмоции участников без оценки</w:t>
      </w:r>
    </w:p>
    <w:p w14:paraId="7F79A326" w14:textId="77777777" w:rsidR="00686674" w:rsidRDefault="00686674" w:rsidP="00686674">
      <w:r>
        <w:t>Гибкость</w:t>
      </w:r>
      <w:r>
        <w:tab/>
        <w:t>Готовность изменять ход занятия в зависимости от актуального состояния группы (усилить дыхательные упражнения при тревоге, перейти к обсуждению при агрессии)</w:t>
      </w:r>
    </w:p>
    <w:p w14:paraId="7874DC1E" w14:textId="77777777" w:rsidR="00686674" w:rsidRDefault="00686674" w:rsidP="00686674">
      <w:r>
        <w:t>Владение игровой лексикой</w:t>
      </w:r>
      <w:r>
        <w:tab/>
        <w:t>Использование терминов (</w:t>
      </w:r>
      <w:proofErr w:type="spellStart"/>
      <w:r>
        <w:t>респавн</w:t>
      </w:r>
      <w:proofErr w:type="spellEnd"/>
      <w:r>
        <w:t>, ХП, крафт, титульный экран, баг, патч) для создания доверия</w:t>
      </w:r>
    </w:p>
    <w:p w14:paraId="362D59B8" w14:textId="77777777" w:rsidR="00686674" w:rsidRDefault="00686674" w:rsidP="00686674">
      <w:r>
        <w:t>Умение работать с травмой</w:t>
      </w:r>
      <w:r>
        <w:tab/>
        <w:t>При появлении сильных эмоциональных реакций — навыки экстренной стабилизации</w:t>
      </w:r>
    </w:p>
    <w:p w14:paraId="04D7B433" w14:textId="77777777" w:rsidR="00686674" w:rsidRDefault="00686674" w:rsidP="00686674">
      <w:r>
        <w:t>Добровольность участия</w:t>
      </w:r>
      <w:r>
        <w:tab/>
        <w:t>Информирование подростков о возможности выхода из упражнения в любой момент без потери статуса в группе</w:t>
      </w:r>
    </w:p>
    <w:p w14:paraId="6228BF86" w14:textId="77777777" w:rsidR="00686674" w:rsidRDefault="00686674" w:rsidP="00686674">
      <w:r>
        <w:t>4. ОЖИДАЕМЫЕ РЕЗУЛЬТАТЫ</w:t>
      </w:r>
    </w:p>
    <w:p w14:paraId="50485DF5" w14:textId="77777777" w:rsidR="00686674" w:rsidRDefault="00686674" w:rsidP="00686674">
      <w:r>
        <w:t>Результаты разделены по уровням для объективной оценки эффективности.</w:t>
      </w:r>
    </w:p>
    <w:p w14:paraId="03495786" w14:textId="77777777" w:rsidR="00686674" w:rsidRDefault="00686674" w:rsidP="00686674"/>
    <w:p w14:paraId="2FAF6927" w14:textId="77777777" w:rsidR="00686674" w:rsidRDefault="00686674" w:rsidP="00686674">
      <w:r>
        <w:t>4.1. Личностные результаты (для подростка)</w:t>
      </w:r>
    </w:p>
    <w:p w14:paraId="7761BCDB" w14:textId="77777777" w:rsidR="00686674" w:rsidRDefault="00686674" w:rsidP="00686674">
      <w:r>
        <w:t>Показатель</w:t>
      </w:r>
      <w:r>
        <w:tab/>
        <w:t>Ожидаемое изменение</w:t>
      </w:r>
      <w:r>
        <w:tab/>
        <w:t>Диагностический критерий</w:t>
      </w:r>
    </w:p>
    <w:p w14:paraId="7B971D88" w14:textId="77777777" w:rsidR="00686674" w:rsidRDefault="00686674" w:rsidP="00686674">
      <w:r>
        <w:t>Самооценка</w:t>
      </w:r>
      <w:r>
        <w:tab/>
        <w:t xml:space="preserve">Переход от </w:t>
      </w:r>
      <w:proofErr w:type="spellStart"/>
      <w:r>
        <w:t>внешнеориентированной</w:t>
      </w:r>
      <w:proofErr w:type="spellEnd"/>
      <w:r>
        <w:t xml:space="preserve"> («я — это мои оценки/рейтинг») к </w:t>
      </w:r>
      <w:proofErr w:type="spellStart"/>
      <w:r>
        <w:t>внутреннеориентированной</w:t>
      </w:r>
      <w:proofErr w:type="spellEnd"/>
      <w:r>
        <w:t xml:space="preserve"> («я — это мои выборы и отношение к себе»)</w:t>
      </w:r>
      <w:r>
        <w:tab/>
        <w:t>Уменьшение самокритики, появление фраз «я имею право на ошибку», рост уверенности в малых действиях</w:t>
      </w:r>
    </w:p>
    <w:p w14:paraId="6F54F3E6" w14:textId="77777777" w:rsidR="00686674" w:rsidRDefault="00686674" w:rsidP="00686674">
      <w:r>
        <w:t>Эмоциональная регуляция</w:t>
      </w:r>
      <w:r>
        <w:tab/>
        <w:t>Освоение навыка «паузы» между фрустрирующим стимулом и реакцией</w:t>
      </w:r>
      <w:r>
        <w:tab/>
        <w:t>Снижение импульсивности, использование дыхательной практики в реальных жизненных ситуациях (по самоотчету)</w:t>
      </w:r>
    </w:p>
    <w:p w14:paraId="291DA462" w14:textId="77777777" w:rsidR="00686674" w:rsidRDefault="00686674" w:rsidP="00686674">
      <w:r>
        <w:t>Тревожность</w:t>
      </w:r>
      <w:r>
        <w:tab/>
        <w:t>Снижение генерализованной тревоги за счет разделения контролируемого и неконтролируемого (освоение внешнего и внутреннего локуса контроля)</w:t>
      </w:r>
      <w:r>
        <w:tab/>
        <w:t>Уменьшение соматических проявлений (напряжение в плечах, руках), появление чувства опоры</w:t>
      </w:r>
    </w:p>
    <w:p w14:paraId="713817BE" w14:textId="77777777" w:rsidR="00686674" w:rsidRDefault="00686674" w:rsidP="00686674">
      <w:r>
        <w:lastRenderedPageBreak/>
        <w:t>Игровая зависимость (компенсаторная функция)</w:t>
      </w:r>
      <w:r>
        <w:tab/>
        <w:t xml:space="preserve">Осознание связи «фрустрация → уход в игру»; формирование альтернативных стратегий </w:t>
      </w:r>
      <w:proofErr w:type="spellStart"/>
      <w:r>
        <w:t>совладания</w:t>
      </w:r>
      <w:proofErr w:type="spellEnd"/>
      <w:r>
        <w:tab/>
        <w:t>Появление рефлексии: «я иду в игру, потому что мне плохо; я могу попробовать по-другому» (самонаблюдение)</w:t>
      </w:r>
    </w:p>
    <w:p w14:paraId="0FF3D38E" w14:textId="77777777" w:rsidR="00686674" w:rsidRDefault="00686674" w:rsidP="00686674">
      <w:r>
        <w:t>Жизнестойкость</w:t>
      </w:r>
      <w:r>
        <w:tab/>
        <w:t xml:space="preserve">Укрепление компонента «контроль» (по С. </w:t>
      </w:r>
      <w:proofErr w:type="spellStart"/>
      <w:r>
        <w:t>Мадди</w:t>
      </w:r>
      <w:proofErr w:type="spellEnd"/>
      <w:r>
        <w:t>) — вера в способность влиять на ход событий через собственные реакции</w:t>
      </w:r>
      <w:r>
        <w:tab/>
        <w:t>Формирование фразы «это не в моей власти, но я могу выбрать своё отношение»</w:t>
      </w:r>
    </w:p>
    <w:p w14:paraId="1807A80F" w14:textId="77777777" w:rsidR="00686674" w:rsidRDefault="00686674" w:rsidP="00686674">
      <w:r>
        <w:t>4.2. Социальные результаты (для группы и среды)</w:t>
      </w:r>
    </w:p>
    <w:p w14:paraId="78C70723" w14:textId="77777777" w:rsidR="00686674" w:rsidRDefault="00686674" w:rsidP="00686674">
      <w:r>
        <w:t>Показатель</w:t>
      </w:r>
      <w:r>
        <w:tab/>
        <w:t>Ожидаемое изменение</w:t>
      </w:r>
    </w:p>
    <w:p w14:paraId="0669B2B1" w14:textId="77777777" w:rsidR="00686674" w:rsidRDefault="00686674" w:rsidP="00686674">
      <w:r>
        <w:t>Групповая сплоченность</w:t>
      </w:r>
      <w:r>
        <w:tab/>
        <w:t>Снижение изоляции, чувства «я один такой», нормализация переживаний через обсуждение</w:t>
      </w:r>
    </w:p>
    <w:p w14:paraId="1FF8F636" w14:textId="77777777" w:rsidR="00686674" w:rsidRDefault="00686674" w:rsidP="00686674">
      <w:r>
        <w:t>Коммуникативные навыки</w:t>
      </w:r>
      <w:r>
        <w:tab/>
        <w:t>Улучшение навыка проговаривания эмоций («я злюсь», «мне тревожно») вместо «</w:t>
      </w:r>
      <w:proofErr w:type="spellStart"/>
      <w:r>
        <w:t>отыгрывания</w:t>
      </w:r>
      <w:proofErr w:type="spellEnd"/>
      <w:r>
        <w:t>» через молчание или агрессию</w:t>
      </w:r>
    </w:p>
    <w:p w14:paraId="2D0A3B27" w14:textId="77777777" w:rsidR="00686674" w:rsidRDefault="00686674" w:rsidP="00686674">
      <w:r>
        <w:t>Социальная поддержка</w:t>
      </w:r>
      <w:r>
        <w:tab/>
        <w:t>Формирование взаимопомощи через тактильный контакт и обмен опытом в группе</w:t>
      </w:r>
    </w:p>
    <w:p w14:paraId="7C8C1038" w14:textId="77777777" w:rsidR="00686674" w:rsidRDefault="00686674" w:rsidP="00686674">
      <w:r>
        <w:t>Эмпатия</w:t>
      </w:r>
      <w:r>
        <w:tab/>
        <w:t>Повышение способности слышать другого, признавать право другого на иные реакции</w:t>
      </w:r>
    </w:p>
    <w:p w14:paraId="2457385F" w14:textId="77777777" w:rsidR="00686674" w:rsidRDefault="00686674" w:rsidP="00686674">
      <w:r>
        <w:t>4.3. Психолого-педагогические результаты (для специалиста)</w:t>
      </w:r>
    </w:p>
    <w:p w14:paraId="411A4A16" w14:textId="77777777" w:rsidR="00686674" w:rsidRDefault="00686674" w:rsidP="00686674">
      <w:r>
        <w:t>Показатель</w:t>
      </w:r>
      <w:r>
        <w:tab/>
        <w:t>Ожидаемое изменение</w:t>
      </w:r>
    </w:p>
    <w:p w14:paraId="289902F6" w14:textId="77777777" w:rsidR="00686674" w:rsidRDefault="00686674" w:rsidP="00686674">
      <w:r>
        <w:t>Повышение психологической грамотности</w:t>
      </w:r>
      <w:r>
        <w:tab/>
        <w:t>У подростков появляются термины для описания своих состояний (локус контроля, пауза, якорь)</w:t>
      </w:r>
    </w:p>
    <w:p w14:paraId="11137076" w14:textId="77777777" w:rsidR="00686674" w:rsidRDefault="00686674" w:rsidP="00686674">
      <w:r>
        <w:t>Внутренняя мотивация к изменениям</w:t>
      </w:r>
      <w:r>
        <w:tab/>
        <w:t>Переход от внешней мотивации («мне сказали прийти») к внутренней («у меня есть инструмент, и я могу его использовать»)</w:t>
      </w:r>
    </w:p>
    <w:p w14:paraId="31CE1138" w14:textId="77777777" w:rsidR="00686674" w:rsidRDefault="00686674" w:rsidP="00686674">
      <w:r>
        <w:t xml:space="preserve">Профилактика </w:t>
      </w:r>
      <w:proofErr w:type="spellStart"/>
      <w:r>
        <w:t>аддиктивного</w:t>
      </w:r>
      <w:proofErr w:type="spellEnd"/>
      <w:r>
        <w:t xml:space="preserve"> поведения</w:t>
      </w:r>
      <w:r>
        <w:tab/>
        <w:t>Снижение риска ухода в виртуальную реальность как единственного способа справиться с фрустрацией</w:t>
      </w:r>
    </w:p>
    <w:p w14:paraId="49776D95" w14:textId="77777777" w:rsidR="00686674" w:rsidRDefault="00686674" w:rsidP="00686674">
      <w:r>
        <w:t>Развитие рефлексии</w:t>
      </w:r>
      <w:r>
        <w:tab/>
        <w:t>Умение анализировать свои автоматические реакции и видеть альтернативы</w:t>
      </w:r>
    </w:p>
    <w:p w14:paraId="05B3B79D" w14:textId="77777777" w:rsidR="00686674" w:rsidRDefault="00686674" w:rsidP="00686674">
      <w:r>
        <w:t>4.4. Ожидаемые когнитивные инсайты (ключевые выводы участников)</w:t>
      </w:r>
    </w:p>
    <w:p w14:paraId="5A97A447" w14:textId="77777777" w:rsidR="00686674" w:rsidRDefault="00686674" w:rsidP="00686674">
      <w:r>
        <w:t>После занятия участники должны прийти к следующим осознаниям:</w:t>
      </w:r>
    </w:p>
    <w:p w14:paraId="06861203" w14:textId="77777777" w:rsidR="00686674" w:rsidRDefault="00686674" w:rsidP="00686674"/>
    <w:p w14:paraId="606DA4E0" w14:textId="77777777" w:rsidR="00686674" w:rsidRDefault="00686674" w:rsidP="00686674">
      <w:r>
        <w:t>«Моя тревога и злость — это сигнал, а не приговор» — они имеют право на существование, но я могу с ними работать.</w:t>
      </w:r>
    </w:p>
    <w:p w14:paraId="695B1085" w14:textId="77777777" w:rsidR="00686674" w:rsidRDefault="00686674" w:rsidP="00686674"/>
    <w:p w14:paraId="6595B4C7" w14:textId="77777777" w:rsidR="00686674" w:rsidRDefault="00686674" w:rsidP="00686674">
      <w:r>
        <w:t>«Игра — это не враг, но я выбираю, когда мне уходить в неё» — восстановление чувства контроля над поведением.</w:t>
      </w:r>
    </w:p>
    <w:p w14:paraId="3B4516CD" w14:textId="77777777" w:rsidR="00686674" w:rsidRDefault="00686674" w:rsidP="00686674"/>
    <w:p w14:paraId="64888E83" w14:textId="77777777" w:rsidR="00686674" w:rsidRDefault="00686674" w:rsidP="00686674">
      <w:r>
        <w:t>«Моя самооценка не равна моим результатам» — я ценен не за победу, а за способность заботиться о себе в моменты падения.</w:t>
      </w:r>
    </w:p>
    <w:p w14:paraId="65D021D6" w14:textId="77777777" w:rsidR="00686674" w:rsidRDefault="00686674" w:rsidP="00686674"/>
    <w:p w14:paraId="7CAEFE4F" w14:textId="77777777" w:rsidR="00686674" w:rsidRDefault="00686674" w:rsidP="00686674">
      <w:r>
        <w:lastRenderedPageBreak/>
        <w:t>«Не всё зависит от меня, и это нормально» — снижение тревоги через принятие границ своей ответственности.</w:t>
      </w:r>
    </w:p>
    <w:p w14:paraId="605F084B" w14:textId="77777777" w:rsidR="00686674" w:rsidRDefault="00686674" w:rsidP="00686674"/>
    <w:p w14:paraId="38CE1F28" w14:textId="77777777" w:rsidR="00686674" w:rsidRDefault="00686674" w:rsidP="00686674">
      <w:r>
        <w:t>5. КРИТЕРИИ ЭФФЕКТИВНОСТИ И МЕТОДЫ ДИАГНОСТИКИ</w:t>
      </w:r>
    </w:p>
    <w:p w14:paraId="568E0950" w14:textId="77777777" w:rsidR="00686674" w:rsidRDefault="00686674" w:rsidP="00686674">
      <w:r>
        <w:t>5.1. Качественные критерии (наблюдаемые)</w:t>
      </w:r>
    </w:p>
    <w:p w14:paraId="22081C5A" w14:textId="77777777" w:rsidR="00686674" w:rsidRDefault="00686674" w:rsidP="00686674">
      <w:r>
        <w:t>Что наблюдается</w:t>
      </w:r>
      <w:r>
        <w:tab/>
        <w:t>Индикатор успеха</w:t>
      </w:r>
    </w:p>
    <w:p w14:paraId="2C347DD1" w14:textId="77777777" w:rsidR="00686674" w:rsidRDefault="00686674" w:rsidP="00686674">
      <w:r>
        <w:t>Участие в упражнениях</w:t>
      </w:r>
      <w:r>
        <w:tab/>
        <w:t>Добровольное включение, отсутствие саботажа, проявление интереса</w:t>
      </w:r>
    </w:p>
    <w:p w14:paraId="74CB7B96" w14:textId="77777777" w:rsidR="00686674" w:rsidRDefault="00686674" w:rsidP="00686674">
      <w:r>
        <w:t>Вербальные реакции</w:t>
      </w:r>
      <w:r>
        <w:tab/>
        <w:t>Появление фраз в духе «я никогда не думал об этом так», «это про меня»</w:t>
      </w:r>
    </w:p>
    <w:p w14:paraId="3D512054" w14:textId="77777777" w:rsidR="00686674" w:rsidRDefault="00686674" w:rsidP="00686674">
      <w:r>
        <w:t>Невербальное поведение</w:t>
      </w:r>
      <w:r>
        <w:tab/>
        <w:t>Расслабление плеч, более свободная поза к концу занятия, зрительный контакт</w:t>
      </w:r>
    </w:p>
    <w:p w14:paraId="6C5213A6" w14:textId="77777777" w:rsidR="00686674" w:rsidRDefault="00686674" w:rsidP="00686674">
      <w:r>
        <w:t>Групповая динамика</w:t>
      </w:r>
      <w:r>
        <w:tab/>
        <w:t>Свободное общение между участниками, взаимные комментарии поддержки</w:t>
      </w:r>
    </w:p>
    <w:p w14:paraId="23C8BF0B" w14:textId="77777777" w:rsidR="00686674" w:rsidRDefault="00686674" w:rsidP="00686674">
      <w:r>
        <w:t>Завершающая рефлексия</w:t>
      </w:r>
      <w:r>
        <w:tab/>
        <w:t>Осмысленные, искренние ответы в «Эстафете ладоней»</w:t>
      </w:r>
    </w:p>
    <w:p w14:paraId="6755C6A9" w14:textId="77777777" w:rsidR="00686674" w:rsidRDefault="00686674" w:rsidP="00686674">
      <w:r>
        <w:t>5.2. Количественные методы диагностики (до/после занятия)</w:t>
      </w:r>
    </w:p>
    <w:p w14:paraId="60B32E0A" w14:textId="77777777" w:rsidR="00686674" w:rsidRDefault="00686674" w:rsidP="00686674">
      <w:r>
        <w:t>Для оценки эффективности рекомендуется проводить пре- и пост-тестирование по следующим методикам:</w:t>
      </w:r>
    </w:p>
    <w:p w14:paraId="54FA1E02" w14:textId="77777777" w:rsidR="00686674" w:rsidRDefault="00686674" w:rsidP="00686674"/>
    <w:p w14:paraId="1A5E0D8B" w14:textId="77777777" w:rsidR="00686674" w:rsidRDefault="00686674" w:rsidP="00686674">
      <w:r>
        <w:t>Методика</w:t>
      </w:r>
      <w:r>
        <w:tab/>
        <w:t>Что измеряет</w:t>
      </w:r>
      <w:r>
        <w:tab/>
        <w:t>Формат</w:t>
      </w:r>
    </w:p>
    <w:p w14:paraId="253A46AB" w14:textId="77777777" w:rsidR="00686674" w:rsidRDefault="00686674" w:rsidP="00686674">
      <w:r>
        <w:t>Опросник самооценки (</w:t>
      </w:r>
      <w:proofErr w:type="spellStart"/>
      <w:r>
        <w:t>Дембо</w:t>
      </w:r>
      <w:proofErr w:type="spellEnd"/>
      <w:r>
        <w:t>-Рубинштейн)</w:t>
      </w:r>
      <w:r>
        <w:tab/>
        <w:t>Уровень самооценки по шкалам «здоровье, ум, характер, авторитет, счастье»</w:t>
      </w:r>
      <w:r>
        <w:tab/>
        <w:t>Бланковый</w:t>
      </w:r>
    </w:p>
    <w:p w14:paraId="47B5D84D" w14:textId="77777777" w:rsidR="00686674" w:rsidRDefault="00686674" w:rsidP="00686674">
      <w:r>
        <w:t xml:space="preserve">Шкала тревожности </w:t>
      </w:r>
      <w:proofErr w:type="spellStart"/>
      <w:r>
        <w:t>Спилбергера</w:t>
      </w:r>
      <w:proofErr w:type="spellEnd"/>
      <w:r>
        <w:t>-Ханина (STAI)</w:t>
      </w:r>
      <w:r>
        <w:tab/>
        <w:t>Уровень ситуативной и личностной тревожности</w:t>
      </w:r>
      <w:r>
        <w:tab/>
        <w:t>Бланковый</w:t>
      </w:r>
    </w:p>
    <w:p w14:paraId="2637D512" w14:textId="77777777" w:rsidR="00686674" w:rsidRDefault="00686674" w:rsidP="00686674">
      <w:r>
        <w:t xml:space="preserve">Тест жизнестойкости (С. </w:t>
      </w:r>
      <w:proofErr w:type="spellStart"/>
      <w:r>
        <w:t>Мадди</w:t>
      </w:r>
      <w:proofErr w:type="spellEnd"/>
      <w:r>
        <w:t>, адаптация Леонтьева)</w:t>
      </w:r>
      <w:r>
        <w:tab/>
        <w:t>Компоненты вовлеченности, контроля, принятия риска</w:t>
      </w:r>
      <w:r>
        <w:tab/>
        <w:t>Бланковый</w:t>
      </w:r>
    </w:p>
    <w:p w14:paraId="46F5D7E0" w14:textId="77777777" w:rsidR="00686674" w:rsidRDefault="00686674" w:rsidP="00686674">
      <w:r>
        <w:t>Шкала игровой зависимости (</w:t>
      </w:r>
      <w:proofErr w:type="spellStart"/>
      <w:r>
        <w:t>Gaming</w:t>
      </w:r>
      <w:proofErr w:type="spellEnd"/>
      <w:r>
        <w:t xml:space="preserve"> </w:t>
      </w:r>
      <w:proofErr w:type="spellStart"/>
      <w:r>
        <w:t>Addiction</w:t>
      </w:r>
      <w:proofErr w:type="spellEnd"/>
      <w:r>
        <w:t xml:space="preserve"> </w:t>
      </w:r>
      <w:proofErr w:type="spellStart"/>
      <w:r>
        <w:t>Scale</w:t>
      </w:r>
      <w:proofErr w:type="spellEnd"/>
      <w:r>
        <w:t>)</w:t>
      </w:r>
      <w:r>
        <w:tab/>
        <w:t xml:space="preserve">Выраженность </w:t>
      </w:r>
      <w:proofErr w:type="spellStart"/>
      <w:r>
        <w:t>аддиктивного</w:t>
      </w:r>
      <w:proofErr w:type="spellEnd"/>
      <w:r>
        <w:t xml:space="preserve"> поведения</w:t>
      </w:r>
      <w:r>
        <w:tab/>
        <w:t>Бланковый</w:t>
      </w:r>
    </w:p>
    <w:p w14:paraId="60677906" w14:textId="77777777" w:rsidR="00686674" w:rsidRDefault="00686674" w:rsidP="00686674">
      <w:r>
        <w:t xml:space="preserve">Методика «Локус контроля» (Дж. </w:t>
      </w:r>
      <w:proofErr w:type="spellStart"/>
      <w:r>
        <w:t>Роттер</w:t>
      </w:r>
      <w:proofErr w:type="spellEnd"/>
      <w:r>
        <w:t>)</w:t>
      </w:r>
      <w:r>
        <w:tab/>
        <w:t xml:space="preserve">Внутренняя </w:t>
      </w:r>
      <w:proofErr w:type="spellStart"/>
      <w:r>
        <w:t>vs</w:t>
      </w:r>
      <w:proofErr w:type="spellEnd"/>
      <w:r>
        <w:t xml:space="preserve"> внешняя локализация контроля</w:t>
      </w:r>
      <w:r>
        <w:tab/>
        <w:t>Бланковый</w:t>
      </w:r>
    </w:p>
    <w:p w14:paraId="7C9AD469" w14:textId="77777777" w:rsidR="00686674" w:rsidRDefault="00686674" w:rsidP="00686674">
      <w:r>
        <w:t>Ожидаемая динамика: снижение тревожности (на 10–15%), повышение самооценки (на 10%), рост показателей жизнестойкости в компоненте «контроль» (на 15–20%).</w:t>
      </w:r>
    </w:p>
    <w:p w14:paraId="5AD3BC4D" w14:textId="77777777" w:rsidR="00686674" w:rsidRDefault="00686674" w:rsidP="00686674"/>
    <w:p w14:paraId="07EBAF11" w14:textId="77777777" w:rsidR="00686674" w:rsidRDefault="00686674" w:rsidP="00686674">
      <w:r>
        <w:t>5.3. Отсроченная диагностика (через 2–4 недели)</w:t>
      </w:r>
    </w:p>
    <w:p w14:paraId="77A7D186" w14:textId="77777777" w:rsidR="00686674" w:rsidRDefault="00686674" w:rsidP="00686674">
      <w:r>
        <w:t>Метод</w:t>
      </w:r>
      <w:r>
        <w:tab/>
        <w:t>Цель</w:t>
      </w:r>
    </w:p>
    <w:p w14:paraId="7C1E0447" w14:textId="77777777" w:rsidR="00686674" w:rsidRDefault="00686674" w:rsidP="00686674">
      <w:r>
        <w:t>Дневник самонаблюдения</w:t>
      </w:r>
      <w:r>
        <w:tab/>
        <w:t>Участники в течение 2 недель отмечают, сколько раз им удалось применить навык «паузы» и дыхания в реальных ситуациях</w:t>
      </w:r>
    </w:p>
    <w:p w14:paraId="269708B6" w14:textId="77777777" w:rsidR="00686674" w:rsidRDefault="00686674" w:rsidP="00686674">
      <w:r>
        <w:lastRenderedPageBreak/>
        <w:t>Фокус-группа (интервью)</w:t>
      </w:r>
      <w:r>
        <w:tab/>
        <w:t>Сбор качественной обратной связи: «что изменилось в вашем поведении и ощущениях после занятия»</w:t>
      </w:r>
    </w:p>
    <w:p w14:paraId="0B35FDC5" w14:textId="77777777" w:rsidR="00686674" w:rsidRDefault="00686674" w:rsidP="00686674">
      <w:r>
        <w:t>Повторный опросник тревожности и самооценки</w:t>
      </w:r>
      <w:r>
        <w:tab/>
        <w:t>Оценка устойчивости изменений</w:t>
      </w:r>
    </w:p>
    <w:p w14:paraId="31552544" w14:textId="77777777" w:rsidR="00686674" w:rsidRDefault="00686674" w:rsidP="00686674">
      <w:r>
        <w:t>6. ВОЗМОЖНЫЕ РИСКИ И ПУТИ ИХ МИНИМИЗАЦИИ</w:t>
      </w:r>
    </w:p>
    <w:p w14:paraId="2A836C1C" w14:textId="77777777" w:rsidR="00686674" w:rsidRDefault="00686674" w:rsidP="00686674">
      <w:r>
        <w:t>Риск</w:t>
      </w:r>
      <w:r>
        <w:tab/>
        <w:t>Проявление</w:t>
      </w:r>
      <w:r>
        <w:tab/>
        <w:t>Стратегия ведущего</w:t>
      </w:r>
    </w:p>
    <w:p w14:paraId="0ED72FD0" w14:textId="77777777" w:rsidR="00686674" w:rsidRDefault="00686674" w:rsidP="00686674">
      <w:r>
        <w:t>Сопротивление группы</w:t>
      </w:r>
      <w:r>
        <w:tab/>
        <w:t>Демонстративное безразличие, отказ от упражнений</w:t>
      </w:r>
      <w:r>
        <w:tab/>
        <w:t>Принять право на отказ, использовать косвенные вовлекающие вопросы, усилить игровую метафору</w:t>
      </w:r>
    </w:p>
    <w:p w14:paraId="7051F688" w14:textId="77777777" w:rsidR="00686674" w:rsidRDefault="00686674" w:rsidP="00686674">
      <w:r>
        <w:t>Эмоциональная декомпенсация</w:t>
      </w:r>
      <w:r>
        <w:tab/>
        <w:t>Слёзы, паническая реакция, уход в себя</w:t>
      </w:r>
      <w:r>
        <w:tab/>
        <w:t>Переключить на дыхание, дать возможность выйти из упражнения, перевести внимание на телесные ощущения «что ты чувствуешь в теле сейчас»</w:t>
      </w:r>
    </w:p>
    <w:p w14:paraId="136BB38C" w14:textId="77777777" w:rsidR="00686674" w:rsidRDefault="00686674" w:rsidP="00686674">
      <w:proofErr w:type="spellStart"/>
      <w:r>
        <w:t>Триггинг</w:t>
      </w:r>
      <w:proofErr w:type="spellEnd"/>
      <w:r>
        <w:t xml:space="preserve"> игровой зависимости</w:t>
      </w:r>
      <w:r>
        <w:tab/>
        <w:t>Участник начинает активно обсуждать игры, уходя от темы чувств</w:t>
      </w:r>
      <w:r>
        <w:tab/>
        <w:t>Легализовать: «я вижу, игра для тебя важна, давай посмотрим, что именно ты там ищешь», мягко направлять на связь с эмоциями</w:t>
      </w:r>
    </w:p>
    <w:p w14:paraId="25D3CA51" w14:textId="77777777" w:rsidR="00686674" w:rsidRDefault="00686674" w:rsidP="00686674">
      <w:r>
        <w:t>Агрессия в адрес ведущего или участников</w:t>
      </w:r>
      <w:r>
        <w:tab/>
        <w:t>Обесценивание занятия, провокационные высказывания</w:t>
      </w:r>
      <w:r>
        <w:tab/>
        <w:t xml:space="preserve">Сохранять спокойный тон, </w:t>
      </w:r>
      <w:proofErr w:type="spellStart"/>
      <w:r>
        <w:t>контейнировать</w:t>
      </w:r>
      <w:proofErr w:type="spellEnd"/>
      <w:r>
        <w:t>: «я слышу твою злость, она имеет право быть здесь», не вступать в борьбу, перевести в конструктивное русло</w:t>
      </w:r>
    </w:p>
    <w:p w14:paraId="490551B4" w14:textId="77777777" w:rsidR="00686674" w:rsidRDefault="00686674" w:rsidP="00686674">
      <w:r>
        <w:t>Нехватка времени</w:t>
      </w:r>
      <w:r>
        <w:tab/>
        <w:t>Затягивание одного из этапов</w:t>
      </w:r>
      <w:r>
        <w:tab/>
        <w:t>Иметь «запасные» сокращенные варианты упражнений; помнить, что главное — не успеть всё, а достичь эмоционального инсайта</w:t>
      </w:r>
    </w:p>
    <w:p w14:paraId="6C1C3CC8" w14:textId="77777777" w:rsidR="00686674" w:rsidRDefault="00686674" w:rsidP="00686674">
      <w:r>
        <w:t>7. РЕКОМЕНДАЦИИ ПО ДАЛЬНЕЙШЕЙ РАБОТЕ</w:t>
      </w:r>
    </w:p>
    <w:p w14:paraId="1254AF0F" w14:textId="77777777" w:rsidR="00686674" w:rsidRDefault="00686674" w:rsidP="00686674">
      <w:r>
        <w:t>Для закрепления эффекта рекомендуется цикл из 4–6 занятий, где данное занятие является первым (установочным). Последующие занятия могут развивать тему:</w:t>
      </w:r>
    </w:p>
    <w:p w14:paraId="55CC833A" w14:textId="77777777" w:rsidR="00686674" w:rsidRDefault="00686674" w:rsidP="00686674"/>
    <w:p w14:paraId="21D32B6D" w14:textId="77777777" w:rsidR="00686674" w:rsidRDefault="00686674" w:rsidP="00686674">
      <w:r>
        <w:t>Занятие</w:t>
      </w:r>
      <w:r>
        <w:tab/>
        <w:t>Тема</w:t>
      </w:r>
    </w:p>
    <w:p w14:paraId="3D35C8E4" w14:textId="77777777" w:rsidR="00686674" w:rsidRDefault="00686674" w:rsidP="00686674">
      <w:r>
        <w:t>Занятие 2</w:t>
      </w:r>
      <w:r>
        <w:tab/>
        <w:t>«Мои эмоции: друзья или враги?» — распознавание спектра чувств, работа с гневом</w:t>
      </w:r>
    </w:p>
    <w:p w14:paraId="5368B9EE" w14:textId="77777777" w:rsidR="00686674" w:rsidRDefault="00686674" w:rsidP="00686674">
      <w:r>
        <w:t>Занятие 3</w:t>
      </w:r>
      <w:r>
        <w:tab/>
        <w:t xml:space="preserve">«Виртуальные </w:t>
      </w:r>
      <w:proofErr w:type="spellStart"/>
      <w:r>
        <w:t>vs</w:t>
      </w:r>
      <w:proofErr w:type="spellEnd"/>
      <w:r>
        <w:t xml:space="preserve"> реальные связи» — коммуникация, одиночество, социальные навыки</w:t>
      </w:r>
    </w:p>
    <w:p w14:paraId="73B1B6E6" w14:textId="77777777" w:rsidR="00686674" w:rsidRDefault="00686674" w:rsidP="00686674">
      <w:r>
        <w:t>Занятие 4</w:t>
      </w:r>
      <w:r>
        <w:tab/>
        <w:t>«</w:t>
      </w:r>
      <w:proofErr w:type="spellStart"/>
      <w:r>
        <w:t>Крафтим</w:t>
      </w:r>
      <w:proofErr w:type="spellEnd"/>
      <w:r>
        <w:t xml:space="preserve"> счастье: мои реальные достижения» — постановка маленьких целей, удовольствие от процесса</w:t>
      </w:r>
    </w:p>
    <w:p w14:paraId="03C294C9" w14:textId="77777777" w:rsidR="00686674" w:rsidRDefault="00686674" w:rsidP="00686674">
      <w:r>
        <w:t>Занятие 5</w:t>
      </w:r>
      <w:r>
        <w:tab/>
        <w:t xml:space="preserve">«Мои границы: где заканчиваюсь я и начинается другой» — развитие </w:t>
      </w:r>
      <w:proofErr w:type="spellStart"/>
      <w:r>
        <w:t>assertiveness</w:t>
      </w:r>
      <w:proofErr w:type="spellEnd"/>
    </w:p>
    <w:p w14:paraId="5AD2A6FA" w14:textId="77777777" w:rsidR="00686674" w:rsidRDefault="00686674" w:rsidP="00686674">
      <w:r>
        <w:t>Занятие 6</w:t>
      </w:r>
      <w:r>
        <w:tab/>
        <w:t xml:space="preserve">«Карта моей жизнестойкости» — итоговое занятие, создание плана </w:t>
      </w:r>
      <w:proofErr w:type="spellStart"/>
      <w:r>
        <w:t>самоподдержки</w:t>
      </w:r>
      <w:proofErr w:type="spellEnd"/>
    </w:p>
    <w:p w14:paraId="5E5CBB5B" w14:textId="77777777" w:rsidR="00686674" w:rsidRDefault="00686674" w:rsidP="00686674">
      <w:r>
        <w:t>8. АВТОРСКИЕ ПРАВА И РАСПРОСТРАНЕНИЕ</w:t>
      </w:r>
    </w:p>
    <w:p w14:paraId="268C7989" w14:textId="77777777" w:rsidR="00686674" w:rsidRDefault="00686674" w:rsidP="00686674">
      <w:r>
        <w:t>Данная разработка является авторской и может быть использована в образовательных и психологических учреждениях при условии обязательного указания источника.</w:t>
      </w:r>
    </w:p>
    <w:p w14:paraId="761F50B0" w14:textId="77777777" w:rsidR="00686674" w:rsidRDefault="00686674" w:rsidP="00686674"/>
    <w:p w14:paraId="2A675A90" w14:textId="77777777" w:rsidR="00686674" w:rsidRDefault="00686674" w:rsidP="00686674">
      <w:r>
        <w:t>Запрещена коммерциализация без письменного согласия разработчика.</w:t>
      </w:r>
    </w:p>
    <w:p w14:paraId="5A0A0C12" w14:textId="77777777" w:rsidR="00686674" w:rsidRDefault="00686674" w:rsidP="00686674"/>
    <w:p w14:paraId="4E7DEC80" w14:textId="77777777" w:rsidR="00686674" w:rsidRDefault="00686674" w:rsidP="00686674">
      <w:r>
        <w:lastRenderedPageBreak/>
        <w:t>Приветствуется адаптация материалов под конкретные группы (изменение игровой терминологии в зависимости от уровня вовлеченности подростков).</w:t>
      </w:r>
    </w:p>
    <w:p w14:paraId="4FE6BBCC" w14:textId="77777777" w:rsidR="00686674" w:rsidRDefault="00686674" w:rsidP="00686674"/>
    <w:p w14:paraId="61BF5E05" w14:textId="77777777" w:rsidR="00686674" w:rsidRDefault="00686674" w:rsidP="00686674">
      <w:r>
        <w:t xml:space="preserve">Разработчик: практический психолог, специалист по подростковой психологии и </w:t>
      </w:r>
      <w:proofErr w:type="spellStart"/>
      <w:r>
        <w:t>аддиктивному</w:t>
      </w:r>
      <w:proofErr w:type="spellEnd"/>
      <w:r>
        <w:t xml:space="preserve"> поведению.</w:t>
      </w:r>
    </w:p>
    <w:p w14:paraId="0586C8A7" w14:textId="77777777" w:rsidR="00686674" w:rsidRDefault="00686674" w:rsidP="00686674">
      <w:r>
        <w:t>Год создания: 2026.</w:t>
      </w:r>
    </w:p>
    <w:p w14:paraId="1ECC5230" w14:textId="77777777" w:rsidR="00686674" w:rsidRDefault="00686674" w:rsidP="00686674"/>
    <w:p w14:paraId="1F79B2A9" w14:textId="77777777" w:rsidR="00686674" w:rsidRDefault="00686674" w:rsidP="00686674">
      <w:r>
        <w:t>«Эта разработка создана для того, чтобы каждый подросток почувствовал себя автором своей жизни, а не пассивным игроком в чужом сценарии».</w:t>
      </w:r>
    </w:p>
    <w:p w14:paraId="1AC7D237" w14:textId="77777777" w:rsidR="00686674" w:rsidRDefault="00686674" w:rsidP="00686674"/>
    <w:p w14:paraId="7ED85321" w14:textId="77777777" w:rsidR="00686674" w:rsidRDefault="00686674" w:rsidP="00686674">
      <w:proofErr w:type="spellStart"/>
      <w:r>
        <w:t>самоонализ</w:t>
      </w:r>
      <w:proofErr w:type="spellEnd"/>
      <w:r>
        <w:t xml:space="preserve"> данного занятия</w:t>
      </w:r>
    </w:p>
    <w:p w14:paraId="4BFA204F" w14:textId="77777777" w:rsidR="00686674" w:rsidRDefault="00686674" w:rsidP="00686674">
      <w:r>
        <w:t>Ниже представлен развернутый самоанализ разработанного коррекционно-развивающего занятия. Самоанализ выполнен по профессиональным критериям, принятым в психолого-педагогической практике (для аттестации, методического совета или портфолио специалиста).</w:t>
      </w:r>
    </w:p>
    <w:p w14:paraId="55B65256" w14:textId="77777777" w:rsidR="00686674" w:rsidRDefault="00686674" w:rsidP="00686674"/>
    <w:p w14:paraId="4E818CB3" w14:textId="77777777" w:rsidR="00686674" w:rsidRDefault="00686674" w:rsidP="00686674">
      <w:r>
        <w:t>САМОАНАЛИЗ КОРРЕКЦИОННО-РАЗВИВАЮЩЕГО ЗАНЯТИЯ</w:t>
      </w:r>
    </w:p>
    <w:p w14:paraId="5AFF989A" w14:textId="77777777" w:rsidR="00686674" w:rsidRDefault="00686674" w:rsidP="00686674">
      <w:r>
        <w:t>«Бабочка в ладонях: игра, жизнь и точка выбора»</w:t>
      </w:r>
    </w:p>
    <w:p w14:paraId="1A8E232A" w14:textId="77777777" w:rsidR="00686674" w:rsidRDefault="00686674" w:rsidP="00686674">
      <w:r>
        <w:t>Параметр</w:t>
      </w:r>
      <w:r>
        <w:tab/>
        <w:t>Содержание</w:t>
      </w:r>
    </w:p>
    <w:p w14:paraId="59E7C637" w14:textId="77777777" w:rsidR="00686674" w:rsidRDefault="00686674" w:rsidP="00686674">
      <w:r>
        <w:t>ФИО специалиста</w:t>
      </w:r>
      <w:r>
        <w:tab/>
        <w:t>____________________</w:t>
      </w:r>
    </w:p>
    <w:p w14:paraId="2BAC2285" w14:textId="77777777" w:rsidR="00686674" w:rsidRDefault="00686674" w:rsidP="00686674">
      <w:r>
        <w:t>Должность</w:t>
      </w:r>
      <w:r>
        <w:tab/>
        <w:t>Педагог-психолог</w:t>
      </w:r>
    </w:p>
    <w:p w14:paraId="05B5096F" w14:textId="77777777" w:rsidR="00686674" w:rsidRDefault="00686674" w:rsidP="00686674">
      <w:r>
        <w:t>Дата проведения</w:t>
      </w:r>
      <w:r>
        <w:tab/>
        <w:t>____________________</w:t>
      </w:r>
    </w:p>
    <w:p w14:paraId="0D3794E2" w14:textId="77777777" w:rsidR="00686674" w:rsidRDefault="00686674" w:rsidP="00686674">
      <w:r>
        <w:t>Возраст участников</w:t>
      </w:r>
      <w:r>
        <w:tab/>
        <w:t>14–16 лет</w:t>
      </w:r>
    </w:p>
    <w:p w14:paraId="2857665D" w14:textId="77777777" w:rsidR="00686674" w:rsidRDefault="00686674" w:rsidP="00686674">
      <w:r>
        <w:t>Количество участников</w:t>
      </w:r>
      <w:r>
        <w:tab/>
        <w:t>____ человек</w:t>
      </w:r>
    </w:p>
    <w:p w14:paraId="3BFEC378" w14:textId="77777777" w:rsidR="00686674" w:rsidRDefault="00686674" w:rsidP="00686674">
      <w:r>
        <w:t>Форма проведения</w:t>
      </w:r>
      <w:r>
        <w:tab/>
        <w:t>Групповое коррекционно-развивающее занятие</w:t>
      </w:r>
    </w:p>
    <w:p w14:paraId="379DA996" w14:textId="77777777" w:rsidR="00686674" w:rsidRDefault="00686674" w:rsidP="00686674">
      <w:r>
        <w:t>Продолжительность</w:t>
      </w:r>
      <w:r>
        <w:tab/>
        <w:t>90 минут</w:t>
      </w:r>
    </w:p>
    <w:p w14:paraId="367FB4E9" w14:textId="77777777" w:rsidR="00686674" w:rsidRDefault="00686674" w:rsidP="00686674">
      <w:r>
        <w:t>1. ЦЕЛЕПОЛАГАНИЕ И ОБОСНОВАНИЕ ВЫБОРА ТЕМЫ</w:t>
      </w:r>
    </w:p>
    <w:p w14:paraId="5C4C2B2E" w14:textId="77777777" w:rsidR="00686674" w:rsidRDefault="00686674" w:rsidP="00686674">
      <w:r>
        <w:t>1.1. Актуальность темы</w:t>
      </w:r>
    </w:p>
    <w:p w14:paraId="71216A0F" w14:textId="77777777" w:rsidR="00686674" w:rsidRDefault="00686674" w:rsidP="00686674">
      <w:r>
        <w:t>Выбор темы обусловлен эмпирическими запросами целевой группы:</w:t>
      </w:r>
    </w:p>
    <w:p w14:paraId="29EEC64C" w14:textId="77777777" w:rsidR="00686674" w:rsidRDefault="00686674" w:rsidP="00686674"/>
    <w:p w14:paraId="483A2D65" w14:textId="77777777" w:rsidR="00686674" w:rsidRDefault="00686674" w:rsidP="00686674">
      <w:r>
        <w:t>Фактор</w:t>
      </w:r>
      <w:r>
        <w:tab/>
        <w:t>Обоснование</w:t>
      </w:r>
    </w:p>
    <w:p w14:paraId="7AEC6915" w14:textId="77777777" w:rsidR="00686674" w:rsidRDefault="00686674" w:rsidP="00686674">
      <w:r>
        <w:t>Возрастной кризис идентичности</w:t>
      </w:r>
      <w:r>
        <w:tab/>
        <w:t>Подростки 14–16 лет находятся в периоде активного поиска «Я», что сопровождается колебаниями самооценки и повышенной тревожностью</w:t>
      </w:r>
    </w:p>
    <w:p w14:paraId="5A885253" w14:textId="77777777" w:rsidR="00686674" w:rsidRDefault="00686674" w:rsidP="00686674">
      <w:r>
        <w:t>Цифровая социализация</w:t>
      </w:r>
      <w:r>
        <w:tab/>
        <w:t>Современные подростки проводят в виртуальной среде от 4 до 8 часов в сутки, что формирует компенсаторные механизмы ухода от реальных трудностей</w:t>
      </w:r>
    </w:p>
    <w:p w14:paraId="3ACB1232" w14:textId="77777777" w:rsidR="00686674" w:rsidRDefault="00686674" w:rsidP="00686674">
      <w:r>
        <w:lastRenderedPageBreak/>
        <w:t xml:space="preserve">Рост </w:t>
      </w:r>
      <w:proofErr w:type="spellStart"/>
      <w:r>
        <w:t>аддиктивных</w:t>
      </w:r>
      <w:proofErr w:type="spellEnd"/>
      <w:r>
        <w:t xml:space="preserve"> проявлений</w:t>
      </w:r>
      <w:r>
        <w:tab/>
        <w:t xml:space="preserve">По данным ВОЗ и российских исследований (ФГБНУ НЦПЗ), распространенность игровой зависимости среди подростков достигает 8–12%, при этом </w:t>
      </w:r>
      <w:proofErr w:type="spellStart"/>
      <w:r>
        <w:t>коморбидность</w:t>
      </w:r>
      <w:proofErr w:type="spellEnd"/>
      <w:r>
        <w:t xml:space="preserve"> с тревожно-депрессивными расстройствами составляет до 70%</w:t>
      </w:r>
    </w:p>
    <w:p w14:paraId="1B85CC0D" w14:textId="77777777" w:rsidR="00686674" w:rsidRDefault="00686674" w:rsidP="00686674">
      <w:r>
        <w:t>Дефицит навыков саморегуляции</w:t>
      </w:r>
      <w:r>
        <w:tab/>
        <w:t xml:space="preserve">У подростков с игровой зависимостью часто наблюдается слабость эмоционального интеллекта и навыков </w:t>
      </w:r>
      <w:proofErr w:type="spellStart"/>
      <w:r>
        <w:t>совладания</w:t>
      </w:r>
      <w:proofErr w:type="spellEnd"/>
      <w:r>
        <w:t xml:space="preserve"> со стрессом, что проявляется в импульсивных реакциях на фрустрацию</w:t>
      </w:r>
    </w:p>
    <w:p w14:paraId="76F1D7ED" w14:textId="77777777" w:rsidR="00686674" w:rsidRDefault="00686674" w:rsidP="00686674">
      <w:r>
        <w:t>1.2. Соответствие целей и задач</w:t>
      </w:r>
    </w:p>
    <w:p w14:paraId="36F58AB2" w14:textId="77777777" w:rsidR="00686674" w:rsidRDefault="00686674" w:rsidP="00686674">
      <w:r>
        <w:t>Уровень цели</w:t>
      </w:r>
      <w:r>
        <w:tab/>
        <w:t>Формулировка</w:t>
      </w:r>
      <w:r>
        <w:tab/>
        <w:t>Степень реализации</w:t>
      </w:r>
    </w:p>
    <w:p w14:paraId="04D6A237" w14:textId="77777777" w:rsidR="00686674" w:rsidRDefault="00686674" w:rsidP="00686674">
      <w:r>
        <w:t>Стратегическая</w:t>
      </w:r>
      <w:r>
        <w:tab/>
        <w:t>Формирование адекватной самооценки и жизнестойкости через осознание личного выбора</w:t>
      </w:r>
      <w:r>
        <w:tab/>
        <w:t>Достигнута через метафору притчи и упражнение «Карта ладони»</w:t>
      </w:r>
    </w:p>
    <w:p w14:paraId="3919B966" w14:textId="77777777" w:rsidR="00686674" w:rsidRDefault="00686674" w:rsidP="00686674">
      <w:r>
        <w:t>Тактическая</w:t>
      </w:r>
      <w:r>
        <w:tab/>
        <w:t xml:space="preserve">Снижение тревожности и </w:t>
      </w:r>
      <w:proofErr w:type="spellStart"/>
      <w:r>
        <w:t>фрустрационной</w:t>
      </w:r>
      <w:proofErr w:type="spellEnd"/>
      <w:r>
        <w:t xml:space="preserve"> напряженности</w:t>
      </w:r>
      <w:r>
        <w:tab/>
        <w:t>Достигнута через телесные практики и дыхательные техники</w:t>
      </w:r>
    </w:p>
    <w:p w14:paraId="2AEA5858" w14:textId="77777777" w:rsidR="00686674" w:rsidRDefault="00686674" w:rsidP="00686674">
      <w:proofErr w:type="spellStart"/>
      <w:r>
        <w:t>Операциональная</w:t>
      </w:r>
      <w:proofErr w:type="spellEnd"/>
      <w:r>
        <w:tab/>
        <w:t>Освоение конкретного алгоритма саморегуляции («пауза между стимулом и реакцией»)</w:t>
      </w:r>
      <w:r>
        <w:tab/>
        <w:t>Достигнута через алгоритмизированное упражнение «Ладонь гнева и выбора»</w:t>
      </w:r>
    </w:p>
    <w:p w14:paraId="7B4BFD16" w14:textId="77777777" w:rsidR="00686674" w:rsidRDefault="00686674" w:rsidP="00686674">
      <w:r>
        <w:t>Вывод по целеполаганию: Цели и задачи занятия соответствуют возрастным и психологическим особенностям целевой группы, сформулированы конкретно, диагностируемо и достижимы в рамках 90-минутного занятия.</w:t>
      </w:r>
    </w:p>
    <w:p w14:paraId="2D391C05" w14:textId="77777777" w:rsidR="00686674" w:rsidRDefault="00686674" w:rsidP="00686674"/>
    <w:p w14:paraId="02F4BC5E" w14:textId="77777777" w:rsidR="00686674" w:rsidRDefault="00686674" w:rsidP="00686674">
      <w:r>
        <w:t>2. АНАЛИЗ СТРУКТУРЫ И ЛОГИКИ ПОСТРОЕНИЯ ЗАНЯТИЯ</w:t>
      </w:r>
    </w:p>
    <w:p w14:paraId="01EB1FBE" w14:textId="77777777" w:rsidR="00686674" w:rsidRDefault="00686674" w:rsidP="00686674">
      <w:r>
        <w:t>2.1. Содержательная логика</w:t>
      </w:r>
    </w:p>
    <w:p w14:paraId="342D7B57" w14:textId="77777777" w:rsidR="00686674" w:rsidRDefault="00686674" w:rsidP="00686674">
      <w:r>
        <w:t>Занятие построено по принципу «феноменологического треугольника»:</w:t>
      </w:r>
    </w:p>
    <w:p w14:paraId="4FE195BC" w14:textId="77777777" w:rsidR="00686674" w:rsidRDefault="00686674" w:rsidP="00686674"/>
    <w:p w14:paraId="1C3A3D64" w14:textId="77777777" w:rsidR="00686674" w:rsidRDefault="00686674" w:rsidP="00686674">
      <w:proofErr w:type="spellStart"/>
      <w:r>
        <w:t>text</w:t>
      </w:r>
      <w:proofErr w:type="spellEnd"/>
    </w:p>
    <w:p w14:paraId="0151F4FB" w14:textId="77777777" w:rsidR="00686674" w:rsidRDefault="00686674" w:rsidP="00686674">
      <w:r>
        <w:t xml:space="preserve">        ОСОЗНАНИЕ</w:t>
      </w:r>
    </w:p>
    <w:p w14:paraId="402FF7E2" w14:textId="77777777" w:rsidR="00686674" w:rsidRDefault="00686674" w:rsidP="00686674">
      <w:r>
        <w:t xml:space="preserve">       (Притча)</w:t>
      </w:r>
    </w:p>
    <w:p w14:paraId="0B456383" w14:textId="77777777" w:rsidR="00686674" w:rsidRDefault="00686674" w:rsidP="00686674">
      <w:r>
        <w:t xml:space="preserve">           |</w:t>
      </w:r>
    </w:p>
    <w:p w14:paraId="00073F55" w14:textId="77777777" w:rsidR="00686674" w:rsidRDefault="00686674" w:rsidP="00686674">
      <w:r>
        <w:t xml:space="preserve">    ┌──────</w:t>
      </w:r>
      <w:r>
        <w:rPr>
          <w:rFonts w:ascii="Arial" w:hAnsi="Arial" w:cs="Arial"/>
        </w:rPr>
        <w:t>┴</w:t>
      </w:r>
      <w:r>
        <w:rPr>
          <w:rFonts w:ascii="Calibri" w:hAnsi="Calibri" w:cs="Calibri"/>
        </w:rPr>
        <w:t>──────┐</w:t>
      </w:r>
    </w:p>
    <w:p w14:paraId="31154FD6" w14:textId="77777777" w:rsidR="00686674" w:rsidRDefault="00686674" w:rsidP="00686674">
      <w:r>
        <w:t xml:space="preserve">    │             │</w:t>
      </w:r>
    </w:p>
    <w:p w14:paraId="19A481D0" w14:textId="77777777" w:rsidR="00686674" w:rsidRDefault="00686674" w:rsidP="00686674">
      <w:r>
        <w:t xml:space="preserve">  ПЕРЕЖИВАНИЕ   ДЕЙСТВИЕ</w:t>
      </w:r>
    </w:p>
    <w:p w14:paraId="5714CB19" w14:textId="77777777" w:rsidR="00686674" w:rsidRDefault="00686674" w:rsidP="00686674">
      <w:r>
        <w:t>(Телесные      (Алгоритм</w:t>
      </w:r>
    </w:p>
    <w:p w14:paraId="53C0634F" w14:textId="77777777" w:rsidR="00686674" w:rsidRDefault="00686674" w:rsidP="00686674">
      <w:r>
        <w:t>практики)      и арт-терапия)</w:t>
      </w:r>
    </w:p>
    <w:p w14:paraId="16AEB6C0" w14:textId="77777777" w:rsidR="00686674" w:rsidRDefault="00686674" w:rsidP="00686674">
      <w:r>
        <w:t>Этап</w:t>
      </w:r>
      <w:r>
        <w:tab/>
        <w:t>Содержательная задача</w:t>
      </w:r>
      <w:r>
        <w:tab/>
        <w:t>Логический переход</w:t>
      </w:r>
    </w:p>
    <w:p w14:paraId="47A5B08D" w14:textId="77777777" w:rsidR="00686674" w:rsidRDefault="00686674" w:rsidP="00686674">
      <w:r>
        <w:t>Вводный</w:t>
      </w:r>
      <w:r>
        <w:tab/>
        <w:t>Легализация состояния, снятие защит</w:t>
      </w:r>
      <w:r>
        <w:tab/>
        <w:t>От внешнего (социальное напряжение) к внутреннему (телесное ощущение)</w:t>
      </w:r>
    </w:p>
    <w:p w14:paraId="3A72F208" w14:textId="77777777" w:rsidR="00686674" w:rsidRDefault="00686674" w:rsidP="00686674">
      <w:r>
        <w:t>Основной — притча</w:t>
      </w:r>
      <w:r>
        <w:tab/>
        <w:t>Метафорическое погружение, запуск рефлексии</w:t>
      </w:r>
      <w:r>
        <w:tab/>
        <w:t>От рационального (сюжет) к эмоциональному (идентификация с героями)</w:t>
      </w:r>
    </w:p>
    <w:p w14:paraId="66BBEA74" w14:textId="77777777" w:rsidR="00686674" w:rsidRDefault="00686674" w:rsidP="00686674">
      <w:r>
        <w:lastRenderedPageBreak/>
        <w:t>Основной — практика</w:t>
      </w:r>
      <w:r>
        <w:tab/>
        <w:t>Овладение навыком саморегуляции</w:t>
      </w:r>
      <w:r>
        <w:tab/>
        <w:t>От эмоций к действию (алгоритм «паузы»)</w:t>
      </w:r>
    </w:p>
    <w:p w14:paraId="521E6444" w14:textId="77777777" w:rsidR="00686674" w:rsidRDefault="00686674" w:rsidP="00686674">
      <w:r>
        <w:t>Основной — рефлексия</w:t>
      </w:r>
      <w:r>
        <w:tab/>
        <w:t>Дифференциация контроля, формирование самооценки</w:t>
      </w:r>
      <w:r>
        <w:tab/>
        <w:t>От действия к осмыслению (связь с внутренним локусом контроля)</w:t>
      </w:r>
    </w:p>
    <w:p w14:paraId="72F975C4" w14:textId="77777777" w:rsidR="00686674" w:rsidRDefault="00686674" w:rsidP="00686674">
      <w:r>
        <w:t>Заключительный</w:t>
      </w:r>
      <w:r>
        <w:tab/>
        <w:t>Закрепление и символизация</w:t>
      </w:r>
      <w:r>
        <w:tab/>
        <w:t>От осмысления к личному ресурсу (арт-якорь)</w:t>
      </w:r>
    </w:p>
    <w:p w14:paraId="6727E413" w14:textId="77777777" w:rsidR="00686674" w:rsidRDefault="00686674" w:rsidP="00686674">
      <w:r>
        <w:t>Ритуал</w:t>
      </w:r>
      <w:r>
        <w:tab/>
        <w:t>Социальное закрепление намерения</w:t>
      </w:r>
      <w:r>
        <w:tab/>
        <w:t>От индивидуального к групповому (поддержка)</w:t>
      </w:r>
    </w:p>
    <w:p w14:paraId="0065A11F" w14:textId="77777777" w:rsidR="00686674" w:rsidRDefault="00686674" w:rsidP="00686674">
      <w:r>
        <w:t>Оценка логики: Прослеживается четкая логическая цепочка: «осознание проблемы → знакомство с инструментом → отработка инструмента → закрепление результата». Переходы между этапами экологичны, не нарушают поток групповой динамики.</w:t>
      </w:r>
    </w:p>
    <w:p w14:paraId="55E2CB2C" w14:textId="77777777" w:rsidR="00686674" w:rsidRDefault="00686674" w:rsidP="00686674"/>
    <w:p w14:paraId="78993791" w14:textId="77777777" w:rsidR="00686674" w:rsidRDefault="00686674" w:rsidP="00686674">
      <w:r>
        <w:t>2.2. Хронометраж и динамика</w:t>
      </w:r>
    </w:p>
    <w:p w14:paraId="28F5A313" w14:textId="77777777" w:rsidR="00686674" w:rsidRDefault="00686674" w:rsidP="00686674">
      <w:r>
        <w:t>Этап</w:t>
      </w:r>
      <w:r>
        <w:tab/>
        <w:t>Запланировано</w:t>
      </w:r>
      <w:r>
        <w:tab/>
        <w:t>Фактически</w:t>
      </w:r>
      <w:r>
        <w:tab/>
        <w:t>Отклонение</w:t>
      </w:r>
      <w:r>
        <w:tab/>
        <w:t>Причина</w:t>
      </w:r>
    </w:p>
    <w:p w14:paraId="727DCADE" w14:textId="77777777" w:rsidR="00686674" w:rsidRDefault="00686674" w:rsidP="00686674">
      <w:r>
        <w:t>Вводный</w:t>
      </w:r>
      <w:r>
        <w:tab/>
        <w:t>10 мин</w:t>
      </w:r>
      <w:r>
        <w:tab/>
        <w:t>_____</w:t>
      </w:r>
      <w:r>
        <w:tab/>
        <w:t>_____</w:t>
      </w:r>
      <w:r>
        <w:tab/>
        <w:t>_____</w:t>
      </w:r>
    </w:p>
    <w:p w14:paraId="5EDCA4FA" w14:textId="77777777" w:rsidR="00686674" w:rsidRDefault="00686674" w:rsidP="00686674">
      <w:r>
        <w:t>Основной (притча)</w:t>
      </w:r>
      <w:r>
        <w:tab/>
        <w:t>15 мин</w:t>
      </w:r>
      <w:r>
        <w:tab/>
        <w:t>_____</w:t>
      </w:r>
      <w:r>
        <w:tab/>
        <w:t>_____</w:t>
      </w:r>
      <w:r>
        <w:tab/>
        <w:t>_____</w:t>
      </w:r>
    </w:p>
    <w:p w14:paraId="51B1EE40" w14:textId="77777777" w:rsidR="00686674" w:rsidRDefault="00686674" w:rsidP="00686674">
      <w:r>
        <w:t>Основной (практика)</w:t>
      </w:r>
      <w:r>
        <w:tab/>
        <w:t>15 мин</w:t>
      </w:r>
      <w:r>
        <w:tab/>
        <w:t>_____</w:t>
      </w:r>
      <w:r>
        <w:tab/>
        <w:t>_____</w:t>
      </w:r>
      <w:r>
        <w:tab/>
        <w:t>_____</w:t>
      </w:r>
    </w:p>
    <w:p w14:paraId="320DE884" w14:textId="77777777" w:rsidR="00686674" w:rsidRDefault="00686674" w:rsidP="00686674">
      <w:r>
        <w:t>Основной (рефлексия)</w:t>
      </w:r>
      <w:r>
        <w:tab/>
        <w:t>15 мин</w:t>
      </w:r>
      <w:r>
        <w:tab/>
        <w:t>_____</w:t>
      </w:r>
      <w:r>
        <w:tab/>
        <w:t>_____</w:t>
      </w:r>
      <w:r>
        <w:tab/>
        <w:t>_____</w:t>
      </w:r>
    </w:p>
    <w:p w14:paraId="5A9DCC92" w14:textId="77777777" w:rsidR="00686674" w:rsidRDefault="00686674" w:rsidP="00686674">
      <w:r>
        <w:t>Арт-терапия</w:t>
      </w:r>
      <w:r>
        <w:tab/>
        <w:t>20 мин</w:t>
      </w:r>
      <w:r>
        <w:tab/>
        <w:t>_____</w:t>
      </w:r>
      <w:r>
        <w:tab/>
        <w:t>_____</w:t>
      </w:r>
      <w:r>
        <w:tab/>
        <w:t>_____</w:t>
      </w:r>
    </w:p>
    <w:p w14:paraId="72BDD4DA" w14:textId="77777777" w:rsidR="00686674" w:rsidRDefault="00686674" w:rsidP="00686674">
      <w:r>
        <w:t>Ритуал</w:t>
      </w:r>
      <w:r>
        <w:tab/>
        <w:t>10 мин</w:t>
      </w:r>
      <w:r>
        <w:tab/>
        <w:t>_____</w:t>
      </w:r>
      <w:r>
        <w:tab/>
        <w:t>_____</w:t>
      </w:r>
      <w:r>
        <w:tab/>
        <w:t>_____</w:t>
      </w:r>
    </w:p>
    <w:p w14:paraId="779BAAE6" w14:textId="77777777" w:rsidR="00686674" w:rsidRDefault="00686674" w:rsidP="00686674">
      <w:r>
        <w:t>ИТОГО</w:t>
      </w:r>
      <w:r>
        <w:tab/>
        <w:t>90 мин</w:t>
      </w:r>
      <w:r>
        <w:tab/>
        <w:t>_____</w:t>
      </w:r>
      <w:r>
        <w:tab/>
        <w:t>_____</w:t>
      </w:r>
      <w:r>
        <w:tab/>
        <w:t>_____</w:t>
      </w:r>
    </w:p>
    <w:p w14:paraId="29F83590" w14:textId="77777777" w:rsidR="00686674" w:rsidRDefault="00686674" w:rsidP="00686674">
      <w:r>
        <w:t>Анализ хронометража: (заполняется после проведения занятия):</w:t>
      </w:r>
    </w:p>
    <w:p w14:paraId="322BA077" w14:textId="77777777" w:rsidR="00686674" w:rsidRDefault="00686674" w:rsidP="00686674"/>
    <w:p w14:paraId="4EB7D630" w14:textId="77777777" w:rsidR="00686674" w:rsidRDefault="00686674" w:rsidP="00686674">
      <w:r>
        <w:t>Если отклонения незначительны (до ±5 мин) — структура выдержана.</w:t>
      </w:r>
    </w:p>
    <w:p w14:paraId="7DA0CAEC" w14:textId="77777777" w:rsidR="00686674" w:rsidRDefault="00686674" w:rsidP="00686674"/>
    <w:p w14:paraId="1C95B79F" w14:textId="77777777" w:rsidR="00686674" w:rsidRDefault="00686674" w:rsidP="00686674">
      <w:r>
        <w:t>Если один из этапов значительно затянулся, это может свидетельствовать о:</w:t>
      </w:r>
    </w:p>
    <w:p w14:paraId="36B21A37" w14:textId="77777777" w:rsidR="00686674" w:rsidRDefault="00686674" w:rsidP="00686674"/>
    <w:p w14:paraId="69A48672" w14:textId="77777777" w:rsidR="00686674" w:rsidRDefault="00686674" w:rsidP="00686674">
      <w:r>
        <w:t>высокой эмоциональной вовлеченности группы (требуется больше времени на проговаривание);</w:t>
      </w:r>
    </w:p>
    <w:p w14:paraId="67C6B4C7" w14:textId="77777777" w:rsidR="00686674" w:rsidRDefault="00686674" w:rsidP="00686674"/>
    <w:p w14:paraId="4D122FAD" w14:textId="77777777" w:rsidR="00686674" w:rsidRDefault="00686674" w:rsidP="00686674">
      <w:r>
        <w:t>сопротивлении (уход в обсуждение игр);</w:t>
      </w:r>
    </w:p>
    <w:p w14:paraId="4DBBE394" w14:textId="77777777" w:rsidR="00686674" w:rsidRDefault="00686674" w:rsidP="00686674"/>
    <w:p w14:paraId="3C16758A" w14:textId="77777777" w:rsidR="00686674" w:rsidRDefault="00686674" w:rsidP="00686674">
      <w:r>
        <w:t>недостаточной четкости инструкций.</w:t>
      </w:r>
    </w:p>
    <w:p w14:paraId="44A801A1" w14:textId="77777777" w:rsidR="00686674" w:rsidRDefault="00686674" w:rsidP="00686674"/>
    <w:p w14:paraId="7C5356CD" w14:textId="77777777" w:rsidR="00686674" w:rsidRDefault="00686674" w:rsidP="00686674">
      <w:r>
        <w:t>3. АНАЛИЗ МЕТОДИЧЕСКОГО ОСНАЩЕНИЯ</w:t>
      </w:r>
    </w:p>
    <w:p w14:paraId="2435E418" w14:textId="77777777" w:rsidR="00686674" w:rsidRDefault="00686674" w:rsidP="00686674">
      <w:r>
        <w:t>3.1. Соответствие методов поставленным задачам</w:t>
      </w:r>
    </w:p>
    <w:p w14:paraId="427C3CAB" w14:textId="77777777" w:rsidR="00686674" w:rsidRDefault="00686674" w:rsidP="00686674">
      <w:r>
        <w:t>Задача</w:t>
      </w:r>
      <w:r>
        <w:tab/>
        <w:t>Выбранные методы</w:t>
      </w:r>
      <w:r>
        <w:tab/>
        <w:t>Насколько эффективны</w:t>
      </w:r>
    </w:p>
    <w:p w14:paraId="33303EB1" w14:textId="77777777" w:rsidR="00686674" w:rsidRDefault="00686674" w:rsidP="00686674">
      <w:r>
        <w:lastRenderedPageBreak/>
        <w:t>Снижение защит</w:t>
      </w:r>
      <w:r>
        <w:tab/>
        <w:t>Принятие, валидация, шкалирование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Высокоэффективно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снижает</w:t>
      </w:r>
      <w:r>
        <w:t xml:space="preserve"> </w:t>
      </w:r>
      <w:r>
        <w:rPr>
          <w:rFonts w:ascii="Calibri" w:hAnsi="Calibri" w:cs="Calibri"/>
        </w:rPr>
        <w:t>тревогу</w:t>
      </w:r>
      <w:r>
        <w:t xml:space="preserve"> </w:t>
      </w:r>
      <w:r>
        <w:rPr>
          <w:rFonts w:ascii="Calibri" w:hAnsi="Calibri" w:cs="Calibri"/>
        </w:rPr>
        <w:t>ожидания</w:t>
      </w:r>
      <w:r>
        <w:t xml:space="preserve"> </w:t>
      </w:r>
      <w:r>
        <w:rPr>
          <w:rFonts w:ascii="Calibri" w:hAnsi="Calibri" w:cs="Calibri"/>
        </w:rPr>
        <w:t>оценки</w:t>
      </w:r>
    </w:p>
    <w:p w14:paraId="5CE1EC95" w14:textId="77777777" w:rsidR="00686674" w:rsidRDefault="00686674" w:rsidP="00686674">
      <w:r>
        <w:t>Осознание механизмов</w:t>
      </w:r>
      <w:r>
        <w:tab/>
        <w:t>Метафора (притча), игровая интерпретация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Высокоэффективно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обходит</w:t>
      </w:r>
      <w:r>
        <w:t xml:space="preserve"> </w:t>
      </w:r>
      <w:r>
        <w:rPr>
          <w:rFonts w:ascii="Calibri" w:hAnsi="Calibri" w:cs="Calibri"/>
        </w:rPr>
        <w:t>сознательное</w:t>
      </w:r>
      <w:r>
        <w:t xml:space="preserve"> </w:t>
      </w:r>
      <w:r>
        <w:rPr>
          <w:rFonts w:ascii="Calibri" w:hAnsi="Calibri" w:cs="Calibri"/>
        </w:rPr>
        <w:t>сопротивление</w:t>
      </w:r>
    </w:p>
    <w:p w14:paraId="623DF9A0" w14:textId="77777777" w:rsidR="00686674" w:rsidRDefault="00686674" w:rsidP="00686674">
      <w:r>
        <w:t>Обучение саморегуляции</w:t>
      </w:r>
      <w:r>
        <w:tab/>
        <w:t>Алгоритмизированное упражнение с четкой структурой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Высокоэффективно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дает</w:t>
      </w:r>
      <w:r>
        <w:t xml:space="preserve"> </w:t>
      </w:r>
      <w:r>
        <w:rPr>
          <w:rFonts w:ascii="Calibri" w:hAnsi="Calibri" w:cs="Calibri"/>
        </w:rPr>
        <w:t>конкретный</w:t>
      </w:r>
      <w:r>
        <w:t xml:space="preserve"> </w:t>
      </w:r>
      <w:r>
        <w:rPr>
          <w:rFonts w:ascii="Calibri" w:hAnsi="Calibri" w:cs="Calibri"/>
        </w:rPr>
        <w:t>инструмент</w:t>
      </w:r>
    </w:p>
    <w:p w14:paraId="7E9E65BC" w14:textId="77777777" w:rsidR="00686674" w:rsidRDefault="00686674" w:rsidP="00686674">
      <w:r>
        <w:t>Работа с самооценкой</w:t>
      </w:r>
      <w:r>
        <w:tab/>
        <w:t>Тактильное моделирование («Карта ладони»)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визуализация</w:t>
      </w:r>
      <w:r>
        <w:t xml:space="preserve"> </w:t>
      </w:r>
      <w:r>
        <w:rPr>
          <w:rFonts w:ascii="Calibri" w:hAnsi="Calibri" w:cs="Calibri"/>
        </w:rPr>
        <w:t>делает</w:t>
      </w:r>
      <w:r>
        <w:t xml:space="preserve"> </w:t>
      </w:r>
      <w:r>
        <w:rPr>
          <w:rFonts w:ascii="Calibri" w:hAnsi="Calibri" w:cs="Calibri"/>
        </w:rPr>
        <w:t>абстрактное</w:t>
      </w:r>
      <w:r>
        <w:t xml:space="preserve"> </w:t>
      </w:r>
      <w:r>
        <w:rPr>
          <w:rFonts w:ascii="Calibri" w:hAnsi="Calibri" w:cs="Calibri"/>
        </w:rPr>
        <w:t>осязаемым</w:t>
      </w:r>
    </w:p>
    <w:p w14:paraId="1DB1CBBE" w14:textId="77777777" w:rsidR="00686674" w:rsidRDefault="00686674" w:rsidP="00686674">
      <w:r>
        <w:t>Закрепление навыка</w:t>
      </w:r>
      <w:r>
        <w:tab/>
        <w:t>Арт-терапия, создание якоря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задействует</w:t>
      </w:r>
      <w:r>
        <w:t xml:space="preserve"> </w:t>
      </w:r>
      <w:r>
        <w:rPr>
          <w:rFonts w:ascii="Calibri" w:hAnsi="Calibri" w:cs="Calibri"/>
        </w:rPr>
        <w:t>разные</w:t>
      </w:r>
      <w:r>
        <w:t xml:space="preserve"> </w:t>
      </w:r>
      <w:r>
        <w:rPr>
          <w:rFonts w:ascii="Calibri" w:hAnsi="Calibri" w:cs="Calibri"/>
        </w:rPr>
        <w:t>каналы</w:t>
      </w:r>
      <w:r>
        <w:t xml:space="preserve"> </w:t>
      </w:r>
      <w:r>
        <w:rPr>
          <w:rFonts w:ascii="Calibri" w:hAnsi="Calibri" w:cs="Calibri"/>
        </w:rPr>
        <w:t>восприятия</w:t>
      </w:r>
    </w:p>
    <w:p w14:paraId="48E207F9" w14:textId="77777777" w:rsidR="00686674" w:rsidRDefault="00686674" w:rsidP="00686674">
      <w:r>
        <w:t>Социальное закрепление</w:t>
      </w:r>
      <w:r>
        <w:tab/>
        <w:t>Групповой ритуал с тактильным контактом</w:t>
      </w:r>
      <w:r>
        <w:tab/>
      </w:r>
      <w:r>
        <w:rPr>
          <w:rFonts w:ascii="Segoe UI Emoji" w:hAnsi="Segoe UI Emoji" w:cs="Segoe UI Emoji"/>
        </w:rPr>
        <w:t>✔</w:t>
      </w:r>
      <w:r>
        <w:t xml:space="preserve"> </w:t>
      </w:r>
      <w:r>
        <w:rPr>
          <w:rFonts w:ascii="Calibri" w:hAnsi="Calibri" w:cs="Calibri"/>
        </w:rPr>
        <w:t>Эффективно</w:t>
      </w:r>
      <w:r>
        <w:t xml:space="preserve"> </w:t>
      </w:r>
      <w:r>
        <w:rPr>
          <w:rFonts w:ascii="Calibri" w:hAnsi="Calibri" w:cs="Calibri"/>
        </w:rPr>
        <w:t>—</w:t>
      </w:r>
      <w:r>
        <w:t xml:space="preserve"> </w:t>
      </w:r>
      <w:r>
        <w:rPr>
          <w:rFonts w:ascii="Calibri" w:hAnsi="Calibri" w:cs="Calibri"/>
        </w:rPr>
        <w:t>соз</w:t>
      </w:r>
      <w:r>
        <w:t>дает чувство общности</w:t>
      </w:r>
    </w:p>
    <w:p w14:paraId="2258AE08" w14:textId="77777777" w:rsidR="00686674" w:rsidRDefault="00686674" w:rsidP="00686674">
      <w:r>
        <w:t>3.2. Достоинства методических решений</w:t>
      </w:r>
    </w:p>
    <w:p w14:paraId="3F1922D4" w14:textId="77777777" w:rsidR="00686674" w:rsidRDefault="00686674" w:rsidP="00686674">
      <w:r>
        <w:t>Методическое решение</w:t>
      </w:r>
      <w:r>
        <w:tab/>
        <w:t>Обоснование эффективности</w:t>
      </w:r>
    </w:p>
    <w:p w14:paraId="4259E227" w14:textId="77777777" w:rsidR="00686674" w:rsidRDefault="00686674" w:rsidP="00686674">
      <w:r>
        <w:t>Использование притчи</w:t>
      </w:r>
      <w:r>
        <w:tab/>
        <w:t>Метафорический язык обращается к правополушарному мышлению, которое у подростков развито сильнее, чем аналитическое; это снижает защитные механизмы и позволяет «присвоить» смысл без ощущения поучения</w:t>
      </w:r>
    </w:p>
    <w:p w14:paraId="0D45C26B" w14:textId="77777777" w:rsidR="00686674" w:rsidRDefault="00686674" w:rsidP="00686674">
      <w:r>
        <w:t>Игровая терминология</w:t>
      </w:r>
      <w:r>
        <w:tab/>
        <w:t>Создает мостик между миром подростка и терапевтическим контекстом; признает ценность игрового опыта, а не обесценивает его</w:t>
      </w:r>
    </w:p>
    <w:p w14:paraId="48404AF4" w14:textId="77777777" w:rsidR="00686674" w:rsidRDefault="00686674" w:rsidP="00686674">
      <w:r>
        <w:t>Тактильные мячики</w:t>
      </w:r>
      <w:r>
        <w:tab/>
        <w:t>Активируют проприоцептивные рецепторы, снижают кортизол и создают физиологическую опору для работы с тревогой</w:t>
      </w:r>
    </w:p>
    <w:p w14:paraId="65884270" w14:textId="77777777" w:rsidR="00686674" w:rsidRDefault="00686674" w:rsidP="00686674">
      <w:r>
        <w:t>Алгоритмизация («шаг 1, шаг 2...»)</w:t>
      </w:r>
      <w:r>
        <w:tab/>
        <w:t>Учитывает когнитивные особенности подростков с высоким уровнем тревоги — им нужна четкая структура для чувства безопасности</w:t>
      </w:r>
    </w:p>
    <w:p w14:paraId="3769ADB0" w14:textId="77777777" w:rsidR="00686674" w:rsidRDefault="00686674" w:rsidP="00686674">
      <w:r>
        <w:t>Разделение контроля (внутри/снаружи ладони)</w:t>
      </w:r>
      <w:r>
        <w:tab/>
        <w:t>Реализует принцип РЭПТ (рационально-эмотивной терапии) — отделение «того, что я могу изменить» от «того, что я должен принять»</w:t>
      </w:r>
    </w:p>
    <w:p w14:paraId="6C38FB19" w14:textId="77777777" w:rsidR="00686674" w:rsidRDefault="00686674" w:rsidP="00686674">
      <w:r>
        <w:t>Создание арт-якоря</w:t>
      </w:r>
      <w:r>
        <w:tab/>
        <w:t>Фиксирует ресурсное состояние через визуальный образ, что позволяет «возвращать» себя к нему в стрессовой ситуации</w:t>
      </w:r>
    </w:p>
    <w:p w14:paraId="6105D6D5" w14:textId="77777777" w:rsidR="00686674" w:rsidRDefault="00686674" w:rsidP="00686674">
      <w:r>
        <w:t>Тактильный ритуал завершения</w:t>
      </w:r>
      <w:r>
        <w:tab/>
        <w:t>Запускает выработку окситоцина («гормона связи»), что укрепляет социальную поддержку и снижает чувство одиночества</w:t>
      </w:r>
    </w:p>
    <w:p w14:paraId="380F80D2" w14:textId="77777777" w:rsidR="00686674" w:rsidRDefault="00686674" w:rsidP="00686674">
      <w:r>
        <w:t>3.3. Недостатки и ограничения (для самоанализа)</w:t>
      </w:r>
    </w:p>
    <w:p w14:paraId="45CDD127" w14:textId="77777777" w:rsidR="00686674" w:rsidRDefault="00686674" w:rsidP="00686674">
      <w:r>
        <w:t>(Отметить то, что объективно было сложным или требует доработки)</w:t>
      </w:r>
    </w:p>
    <w:p w14:paraId="03DDAF58" w14:textId="77777777" w:rsidR="00686674" w:rsidRDefault="00686674" w:rsidP="00686674"/>
    <w:p w14:paraId="6A9C8534" w14:textId="77777777" w:rsidR="00686674" w:rsidRDefault="00686674" w:rsidP="00686674">
      <w:r>
        <w:t>Ограничение</w:t>
      </w:r>
      <w:r>
        <w:tab/>
        <w:t>Причина</w:t>
      </w:r>
      <w:r>
        <w:tab/>
        <w:t>Пути преодоления</w:t>
      </w:r>
    </w:p>
    <w:p w14:paraId="11AF0B9D" w14:textId="77777777" w:rsidR="00686674" w:rsidRDefault="00686674" w:rsidP="00686674">
      <w:r>
        <w:t>Возможная стигматизация</w:t>
      </w:r>
      <w:r>
        <w:tab/>
        <w:t>Подростки могут воспринять занятие как «лечение зависимости» и закрыться</w:t>
      </w:r>
      <w:r>
        <w:tab/>
        <w:t>Усилить акцент на «исследовании себя», а не на «лечении»; избегать диагностических ярлыков в процессе</w:t>
      </w:r>
    </w:p>
    <w:p w14:paraId="035D32D9" w14:textId="77777777" w:rsidR="00686674" w:rsidRDefault="00686674" w:rsidP="00686674">
      <w:proofErr w:type="spellStart"/>
      <w:r>
        <w:lastRenderedPageBreak/>
        <w:t>Триггерность</w:t>
      </w:r>
      <w:proofErr w:type="spellEnd"/>
      <w:r>
        <w:t xml:space="preserve"> для «заядлых» геймеров</w:t>
      </w:r>
      <w:r>
        <w:tab/>
        <w:t>Обсуждение игр может спровоцировать уход в фантазирование или обесценивание реальности</w:t>
      </w:r>
      <w:r>
        <w:tab/>
        <w:t>Четко удерживать фокус на эмоциях, а не на содержании игр; направлять: «что эта игра дает тебе эмоционально»</w:t>
      </w:r>
    </w:p>
    <w:p w14:paraId="297453C6" w14:textId="77777777" w:rsidR="00686674" w:rsidRDefault="00686674" w:rsidP="00686674">
      <w:r>
        <w:t>Индивидуальные различия</w:t>
      </w:r>
      <w:r>
        <w:tab/>
        <w:t>Кто-то может не любить тактильный контакт или рисование</w:t>
      </w:r>
      <w:r>
        <w:tab/>
        <w:t>Предусмотреть альтернативы: вместо касания — кивок или вербальная поддержка; вместо рисования — письменная работа</w:t>
      </w:r>
    </w:p>
    <w:p w14:paraId="6EBE9B75" w14:textId="77777777" w:rsidR="00686674" w:rsidRDefault="00686674" w:rsidP="00686674">
      <w:r>
        <w:t>Глубина проработки</w:t>
      </w:r>
      <w:r>
        <w:tab/>
        <w:t>Одно занятие не может решить системную проблему зависимости</w:t>
      </w:r>
      <w:r>
        <w:tab/>
        <w:t>Предусмотреть цикл из 4–6 занятий; данное занятие — как «входная точка»</w:t>
      </w:r>
    </w:p>
    <w:p w14:paraId="215ED11D" w14:textId="77777777" w:rsidR="00686674" w:rsidRDefault="00686674" w:rsidP="00686674">
      <w:r>
        <w:t>Сложность с абстракцией</w:t>
      </w:r>
      <w:r>
        <w:tab/>
        <w:t>Не все подростки легко воспринимают метафоры</w:t>
      </w:r>
      <w:r>
        <w:tab/>
        <w:t>Давать больше конкретных примеров из повседневности, связывать метафору с жизненными ситуациями</w:t>
      </w:r>
    </w:p>
    <w:p w14:paraId="4D8917E1" w14:textId="77777777" w:rsidR="00686674" w:rsidRDefault="00686674" w:rsidP="00686674">
      <w:r>
        <w:t>4. АНАЛИЗ ЭФФЕКТИВНОСТИ РАБОТЫ С ГРУППОЙ</w:t>
      </w:r>
    </w:p>
    <w:p w14:paraId="1F66047B" w14:textId="77777777" w:rsidR="00686674" w:rsidRDefault="00686674" w:rsidP="00686674">
      <w:r>
        <w:t>4.1. Уровень включенности участников</w:t>
      </w:r>
    </w:p>
    <w:p w14:paraId="27C6B22F" w14:textId="77777777" w:rsidR="00686674" w:rsidRDefault="00686674" w:rsidP="00686674">
      <w:r>
        <w:t>Критерий</w:t>
      </w:r>
      <w:r>
        <w:tab/>
        <w:t>Оценка (1–5)</w:t>
      </w:r>
      <w:r>
        <w:tab/>
        <w:t>Обоснование</w:t>
      </w:r>
    </w:p>
    <w:p w14:paraId="0CAE8434" w14:textId="77777777" w:rsidR="00686674" w:rsidRDefault="00686674" w:rsidP="00686674">
      <w:r>
        <w:t>Эмоциональный отклик</w:t>
      </w:r>
      <w:r>
        <w:tab/>
        <w:t>_____</w:t>
      </w:r>
      <w:r>
        <w:tab/>
        <w:t>Насколько живо участники реагировали на притчу, были ли заметны эмоции (смех, удивление, паузы задумчивости)</w:t>
      </w:r>
    </w:p>
    <w:p w14:paraId="1E126B2D" w14:textId="77777777" w:rsidR="00686674" w:rsidRDefault="00686674" w:rsidP="00686674">
      <w:r>
        <w:t>Добровольность участия</w:t>
      </w:r>
      <w:r>
        <w:tab/>
        <w:t>_____</w:t>
      </w:r>
      <w:r>
        <w:tab/>
        <w:t>Были ли участники, которые отказывались от упражнений; как часто требовалось дополнительное вовлечение</w:t>
      </w:r>
    </w:p>
    <w:p w14:paraId="43A65E3C" w14:textId="77777777" w:rsidR="00686674" w:rsidRDefault="00686674" w:rsidP="00686674">
      <w:r>
        <w:t>Глубина рефлексии</w:t>
      </w:r>
      <w:r>
        <w:tab/>
        <w:t>_____</w:t>
      </w:r>
      <w:r>
        <w:tab/>
        <w:t>Насколько осмысленными были ответы в обсуждении; присутствовали ли штампы или искренние инсайты</w:t>
      </w:r>
    </w:p>
    <w:p w14:paraId="607A092C" w14:textId="77777777" w:rsidR="00686674" w:rsidRDefault="00686674" w:rsidP="00686674">
      <w:r>
        <w:t>Качество выполнения упражнений</w:t>
      </w:r>
      <w:r>
        <w:tab/>
        <w:t>_____</w:t>
      </w:r>
      <w:r>
        <w:tab/>
        <w:t>Насколько точно участники следовали инструкциям; выполняли ли упражнение «для галочки» или вникали</w:t>
      </w:r>
    </w:p>
    <w:p w14:paraId="44BED3F8" w14:textId="77777777" w:rsidR="00686674" w:rsidRDefault="00686674" w:rsidP="00686674">
      <w:r>
        <w:t>Невербальные маркеры</w:t>
      </w:r>
      <w:r>
        <w:tab/>
        <w:t>_____</w:t>
      </w:r>
      <w:r>
        <w:tab/>
        <w:t>Расслабление позы, зрительный контакт, улыбки, уменьшение двигательного беспокойства к концу занятия</w:t>
      </w:r>
    </w:p>
    <w:p w14:paraId="67D6BC04" w14:textId="77777777" w:rsidR="00686674" w:rsidRDefault="00686674" w:rsidP="00686674">
      <w:r>
        <w:t>4.2. Групповая динамика</w:t>
      </w:r>
    </w:p>
    <w:p w14:paraId="33F7C703" w14:textId="77777777" w:rsidR="00686674" w:rsidRDefault="00686674" w:rsidP="00686674">
      <w:r>
        <w:t>Параметр</w:t>
      </w:r>
      <w:r>
        <w:tab/>
        <w:t>Наблюдение</w:t>
      </w:r>
    </w:p>
    <w:p w14:paraId="439A8499" w14:textId="77777777" w:rsidR="00686674" w:rsidRDefault="00686674" w:rsidP="00686674">
      <w:r>
        <w:t>Начало занятия</w:t>
      </w:r>
      <w:r>
        <w:tab/>
        <w:t>Какая была атмосфера? (напряженная, настороженная, дружелюбная, апатичная)</w:t>
      </w:r>
    </w:p>
    <w:p w14:paraId="19DDB880" w14:textId="77777777" w:rsidR="00686674" w:rsidRDefault="00686674" w:rsidP="00686674">
      <w:r>
        <w:t>Середина занятия</w:t>
      </w:r>
      <w:r>
        <w:tab/>
        <w:t>Как изменилась динамика? (появилась ли активность, инициатива в обсуждении)</w:t>
      </w:r>
    </w:p>
    <w:p w14:paraId="69FBD4F3" w14:textId="77777777" w:rsidR="00686674" w:rsidRDefault="00686674" w:rsidP="00686674">
      <w:r>
        <w:t>Конец занятия</w:t>
      </w:r>
      <w:r>
        <w:tab/>
        <w:t>Какое настроение преобладало? (удовлетворение, усталость, воодушевление, безразличие)</w:t>
      </w:r>
    </w:p>
    <w:p w14:paraId="7D254EEE" w14:textId="77777777" w:rsidR="00686674" w:rsidRDefault="00686674" w:rsidP="00686674">
      <w:r>
        <w:t>Лидеры группы</w:t>
      </w:r>
      <w:r>
        <w:tab/>
        <w:t>Кто брал инициативу в обсуждении; не было ли доминирования, подавляющего других</w:t>
      </w:r>
    </w:p>
    <w:p w14:paraId="1B520CCE" w14:textId="77777777" w:rsidR="00686674" w:rsidRDefault="00686674" w:rsidP="00686674">
      <w:r>
        <w:t>Изолированные участники</w:t>
      </w:r>
      <w:r>
        <w:tab/>
        <w:t>Были ли «тихие» подростки; удалось ли их мягко включить через невербальные упражнения</w:t>
      </w:r>
    </w:p>
    <w:p w14:paraId="35C1F68E" w14:textId="77777777" w:rsidR="00686674" w:rsidRDefault="00686674" w:rsidP="00686674">
      <w:r>
        <w:t>4.3. Ключевые вербальные реакции (инсайты) участников</w:t>
      </w:r>
    </w:p>
    <w:p w14:paraId="6D1C7682" w14:textId="77777777" w:rsidR="00686674" w:rsidRDefault="00686674" w:rsidP="00686674">
      <w:r>
        <w:t>(Заполняется после занятия со слов участников или из наблюдений)</w:t>
      </w:r>
    </w:p>
    <w:p w14:paraId="77FB39A8" w14:textId="77777777" w:rsidR="00686674" w:rsidRDefault="00686674" w:rsidP="00686674"/>
    <w:p w14:paraId="7BDFD98A" w14:textId="77777777" w:rsidR="00686674" w:rsidRDefault="00686674" w:rsidP="00686674">
      <w:r>
        <w:lastRenderedPageBreak/>
        <w:t>Фраза участника</w:t>
      </w:r>
      <w:r>
        <w:tab/>
        <w:t>О чем говорит</w:t>
      </w:r>
    </w:p>
    <w:p w14:paraId="55A9788B" w14:textId="77777777" w:rsidR="00686674" w:rsidRDefault="00686674" w:rsidP="00686674">
      <w:r>
        <w:t>«Я никогда не думал, что злость можно просто так... назвать. Я всегда пытался её подавить»</w:t>
      </w:r>
      <w:r>
        <w:tab/>
        <w:t>Освоение навыка валидации эмоций</w:t>
      </w:r>
    </w:p>
    <w:p w14:paraId="61825E9C" w14:textId="77777777" w:rsidR="00686674" w:rsidRDefault="00686674" w:rsidP="00686674">
      <w:r>
        <w:t>«Получается, я могу злиться, но при этом не быть злым человеком?»</w:t>
      </w:r>
      <w:r>
        <w:tab/>
        <w:t>Дифференциация эмоции и идентичности (важный шаг для самооценки)</w:t>
      </w:r>
    </w:p>
    <w:p w14:paraId="61747903" w14:textId="77777777" w:rsidR="00686674" w:rsidRDefault="00686674" w:rsidP="00686674">
      <w:r>
        <w:t>«А ведь правда — я бешусь от того, что не могу изменить погоду/оценку... а зачем?»</w:t>
      </w:r>
      <w:r>
        <w:tab/>
        <w:t>Разделение внешнего и внутреннего локуса контроля</w:t>
      </w:r>
    </w:p>
    <w:p w14:paraId="4C5348F9" w14:textId="77777777" w:rsidR="00686674" w:rsidRDefault="00686674" w:rsidP="00686674">
      <w:r>
        <w:t>«Когда я сжимал кулак и дышал, я почувствовал, что могу не срываться»</w:t>
      </w:r>
      <w:r>
        <w:tab/>
        <w:t>Освоение телесного навыка саморегуляции</w:t>
      </w:r>
    </w:p>
    <w:p w14:paraId="32234CFA" w14:textId="77777777" w:rsidR="00686674" w:rsidRDefault="00686674" w:rsidP="00686674">
      <w:r>
        <w:t>«Я раньше думал, что игры — это побег. А теперь понимаю, что я просто искал, где меня хвалят»</w:t>
      </w:r>
      <w:r>
        <w:tab/>
        <w:t>Осознание компенсаторной функции игры</w:t>
      </w:r>
    </w:p>
    <w:p w14:paraId="0F4CE877" w14:textId="77777777" w:rsidR="00686674" w:rsidRDefault="00686674" w:rsidP="00686674">
      <w:r>
        <w:t>5. АНАЛИЗ ЭФФЕКТИВНОСТИ ТЕХНИЧЕСКИХ СРЕДСТВ И МАТЕРИАЛОВ</w:t>
      </w:r>
    </w:p>
    <w:p w14:paraId="147EE850" w14:textId="77777777" w:rsidR="00686674" w:rsidRDefault="00686674" w:rsidP="00686674">
      <w:r>
        <w:t>Материал</w:t>
      </w:r>
      <w:r>
        <w:tab/>
        <w:t>Оценка доступности</w:t>
      </w:r>
      <w:r>
        <w:tab/>
        <w:t>Соответствие задачам</w:t>
      </w:r>
    </w:p>
    <w:p w14:paraId="63A2F8B0" w14:textId="77777777" w:rsidR="00686674" w:rsidRDefault="00686674" w:rsidP="00686674">
      <w:r>
        <w:t>Мячики Су-</w:t>
      </w:r>
      <w:proofErr w:type="spellStart"/>
      <w:r>
        <w:t>джок</w:t>
      </w:r>
      <w:proofErr w:type="spellEnd"/>
      <w:r>
        <w:tab/>
        <w:t>Доступны / не все / замена</w:t>
      </w:r>
      <w:r>
        <w:tab/>
        <w:t>Помогли / не повлияли / отвлекли</w:t>
      </w:r>
    </w:p>
    <w:p w14:paraId="7E2B578B" w14:textId="77777777" w:rsidR="00686674" w:rsidRDefault="00686674" w:rsidP="00686674">
      <w:r>
        <w:t>Бланки для упражнений</w:t>
      </w:r>
      <w:r>
        <w:tab/>
        <w:t>Достаточно / не хватило</w:t>
      </w:r>
      <w:r>
        <w:tab/>
        <w:t>Понятны / требовали пояснений</w:t>
      </w:r>
    </w:p>
    <w:p w14:paraId="5FCA6701" w14:textId="77777777" w:rsidR="00686674" w:rsidRDefault="00686674" w:rsidP="00686674">
      <w:r>
        <w:t>Бумага/маркеры</w:t>
      </w:r>
      <w:r>
        <w:tab/>
        <w:t>Подготовлены / нет</w:t>
      </w:r>
      <w:r>
        <w:tab/>
        <w:t>Стимулировали творчество / дети стеснялись рисовать</w:t>
      </w:r>
    </w:p>
    <w:p w14:paraId="72DE86C6" w14:textId="77777777" w:rsidR="00686674" w:rsidRDefault="00686674" w:rsidP="00686674">
      <w:r>
        <w:t>Музыкальное сопровождение</w:t>
      </w:r>
      <w:r>
        <w:tab/>
        <w:t>Подобрано / нет</w:t>
      </w:r>
      <w:r>
        <w:tab/>
        <w:t>Создало настрой / отвлекло</w:t>
      </w:r>
    </w:p>
    <w:p w14:paraId="5DE54BF8" w14:textId="77777777" w:rsidR="00686674" w:rsidRDefault="00686674" w:rsidP="00686674">
      <w:r>
        <w:t>Пространство (круг)</w:t>
      </w:r>
      <w:r>
        <w:tab/>
        <w:t>Организовано / нет</w:t>
      </w:r>
      <w:r>
        <w:tab/>
        <w:t>Способствовало контакту / мешало</w:t>
      </w:r>
    </w:p>
    <w:p w14:paraId="40A0549E" w14:textId="77777777" w:rsidR="00686674" w:rsidRDefault="00686674" w:rsidP="00686674">
      <w:r>
        <w:t>6. САМОАНАЛИЗ ДЕЯТЕЛЬНОСТИ ВЕДУЩЕГО</w:t>
      </w:r>
    </w:p>
    <w:p w14:paraId="61DAFDF9" w14:textId="77777777" w:rsidR="00686674" w:rsidRDefault="00686674" w:rsidP="00686674">
      <w:r>
        <w:t>6.1. Профессиональные компетенции (самооценка)</w:t>
      </w:r>
    </w:p>
    <w:p w14:paraId="294E2BB9" w14:textId="77777777" w:rsidR="00686674" w:rsidRDefault="00686674" w:rsidP="00686674">
      <w:r>
        <w:t>Компетенция</w:t>
      </w:r>
      <w:r>
        <w:tab/>
        <w:t>Оценка (1–5)</w:t>
      </w:r>
      <w:r>
        <w:tab/>
        <w:t>Комментарий</w:t>
      </w:r>
    </w:p>
    <w:p w14:paraId="36F0321F" w14:textId="77777777" w:rsidR="00686674" w:rsidRDefault="00686674" w:rsidP="00686674">
      <w:r>
        <w:t>Установление контакта</w:t>
      </w:r>
      <w:r>
        <w:tab/>
        <w:t>_____</w:t>
      </w:r>
      <w:r>
        <w:tab/>
        <w:t>Насколько удалось создать доверительную атмосферу с первых минут</w:t>
      </w:r>
    </w:p>
    <w:p w14:paraId="37BFA7E7" w14:textId="77777777" w:rsidR="00686674" w:rsidRDefault="00686674" w:rsidP="00686674">
      <w:r>
        <w:t>Четкость инструкций</w:t>
      </w:r>
      <w:r>
        <w:tab/>
        <w:t>_____</w:t>
      </w:r>
      <w:r>
        <w:tab/>
        <w:t>Были ли инструкции понятны с первого раза; требовалось ли повторное объяснение</w:t>
      </w:r>
    </w:p>
    <w:p w14:paraId="4E991E30" w14:textId="77777777" w:rsidR="00686674" w:rsidRDefault="00686674" w:rsidP="00686674">
      <w:r>
        <w:t>Управление групповой динамикой</w:t>
      </w:r>
      <w:r>
        <w:tab/>
        <w:t>_____</w:t>
      </w:r>
      <w:r>
        <w:tab/>
        <w:t>Удалось ли удерживать внимание, направлять обсуждение, справляться с доминантами</w:t>
      </w:r>
    </w:p>
    <w:p w14:paraId="6327E609" w14:textId="77777777" w:rsidR="00686674" w:rsidRDefault="00686674" w:rsidP="00686674">
      <w:r>
        <w:t>Эмпатическое слушание</w:t>
      </w:r>
      <w:r>
        <w:tab/>
        <w:t>_____</w:t>
      </w:r>
      <w:r>
        <w:tab/>
        <w:t>Насколько точно я отражал чувства участников, давал им обратную связь</w:t>
      </w:r>
    </w:p>
    <w:p w14:paraId="0CB0D5DE" w14:textId="77777777" w:rsidR="00686674" w:rsidRDefault="00686674" w:rsidP="00686674">
      <w:r>
        <w:t>Гибкость</w:t>
      </w:r>
      <w:r>
        <w:tab/>
        <w:t>_____</w:t>
      </w:r>
      <w:r>
        <w:tab/>
        <w:t>Удалось ли адаптировать план под актуальное состояние группы</w:t>
      </w:r>
    </w:p>
    <w:p w14:paraId="77095D04" w14:textId="77777777" w:rsidR="00686674" w:rsidRDefault="00686674" w:rsidP="00686674">
      <w:r>
        <w:t>Конгруэнтность</w:t>
      </w:r>
      <w:r>
        <w:tab/>
        <w:t>_____</w:t>
      </w:r>
      <w:r>
        <w:tab/>
        <w:t>Был ли я искренним в своем общении; чувствовали ли подростки это</w:t>
      </w:r>
    </w:p>
    <w:p w14:paraId="3D426B93" w14:textId="77777777" w:rsidR="00686674" w:rsidRDefault="00686674" w:rsidP="00686674">
      <w:r>
        <w:t>Управление временем</w:t>
      </w:r>
      <w:r>
        <w:tab/>
        <w:t>_____</w:t>
      </w:r>
      <w:r>
        <w:tab/>
        <w:t>Уложился ли в хронометраж; не было ли спешки в завершающей части</w:t>
      </w:r>
    </w:p>
    <w:p w14:paraId="3825A977" w14:textId="77777777" w:rsidR="00686674" w:rsidRDefault="00686674" w:rsidP="00686674">
      <w:r>
        <w:t>6.2. Анализ сложных моментов в работе ведущего</w:t>
      </w:r>
    </w:p>
    <w:p w14:paraId="17E30383" w14:textId="77777777" w:rsidR="00686674" w:rsidRDefault="00686674" w:rsidP="00686674">
      <w:r>
        <w:t>Ситуация</w:t>
      </w:r>
      <w:r>
        <w:tab/>
        <w:t>Как я действовал</w:t>
      </w:r>
      <w:r>
        <w:tab/>
        <w:t>Что было эффективно</w:t>
      </w:r>
      <w:r>
        <w:tab/>
        <w:t>Что можно было сделать лучше</w:t>
      </w:r>
    </w:p>
    <w:p w14:paraId="7B0A84CA" w14:textId="77777777" w:rsidR="00686674" w:rsidRDefault="00686674" w:rsidP="00686674">
      <w:r>
        <w:lastRenderedPageBreak/>
        <w:t>________________</w:t>
      </w:r>
      <w:r>
        <w:tab/>
        <w:t>________________</w:t>
      </w:r>
      <w:r>
        <w:tab/>
        <w:t>________________</w:t>
      </w:r>
      <w:r>
        <w:tab/>
        <w:t>________________</w:t>
      </w:r>
    </w:p>
    <w:p w14:paraId="5D952F2B" w14:textId="77777777" w:rsidR="00686674" w:rsidRDefault="00686674" w:rsidP="00686674">
      <w:r>
        <w:t>________________</w:t>
      </w:r>
      <w:r>
        <w:tab/>
        <w:t>________________</w:t>
      </w:r>
      <w:r>
        <w:tab/>
        <w:t>________________</w:t>
      </w:r>
      <w:r>
        <w:tab/>
        <w:t>________________</w:t>
      </w:r>
    </w:p>
    <w:p w14:paraId="3F3F7324" w14:textId="77777777" w:rsidR="00686674" w:rsidRDefault="00686674" w:rsidP="00686674">
      <w:r>
        <w:t>6.3. Самочувствие ведущего в процессе занятия</w:t>
      </w:r>
    </w:p>
    <w:p w14:paraId="003102D9" w14:textId="77777777" w:rsidR="00686674" w:rsidRDefault="00686674" w:rsidP="00686674">
      <w:r>
        <w:t>Параметр</w:t>
      </w:r>
      <w:r>
        <w:tab/>
        <w:t>Оценка (1–5)</w:t>
      </w:r>
    </w:p>
    <w:p w14:paraId="7346FF58" w14:textId="77777777" w:rsidR="00686674" w:rsidRDefault="00686674" w:rsidP="00686674">
      <w:r>
        <w:t>Эмоциональное состояние до занятия</w:t>
      </w:r>
      <w:r>
        <w:tab/>
        <w:t>_____</w:t>
      </w:r>
    </w:p>
    <w:p w14:paraId="05BEBBE0" w14:textId="77777777" w:rsidR="00686674" w:rsidRDefault="00686674" w:rsidP="00686674">
      <w:r>
        <w:t>Уровень уверенности в процессе</w:t>
      </w:r>
      <w:r>
        <w:tab/>
        <w:t>_____</w:t>
      </w:r>
    </w:p>
    <w:p w14:paraId="013A2744" w14:textId="77777777" w:rsidR="00686674" w:rsidRDefault="00686674" w:rsidP="00686674">
      <w:r>
        <w:t>Усталость к концу занятия</w:t>
      </w:r>
      <w:r>
        <w:tab/>
        <w:t>_____</w:t>
      </w:r>
    </w:p>
    <w:p w14:paraId="2F011998" w14:textId="77777777" w:rsidR="00686674" w:rsidRDefault="00686674" w:rsidP="00686674">
      <w:r>
        <w:t>Удовлетворение от проведенной работы</w:t>
      </w:r>
      <w:r>
        <w:tab/>
        <w:t>_____</w:t>
      </w:r>
    </w:p>
    <w:p w14:paraId="583FB768" w14:textId="77777777" w:rsidR="00686674" w:rsidRDefault="00686674" w:rsidP="00686674">
      <w:r>
        <w:t>7. ДОСТИЖЕНИЕ ЗАПЛАНИРОВАННЫХ РЕЗУЛЬТАТОВ</w:t>
      </w:r>
    </w:p>
    <w:p w14:paraId="1F6BF84C" w14:textId="77777777" w:rsidR="00686674" w:rsidRDefault="00686674" w:rsidP="00686674">
      <w:r>
        <w:t>7.1. Анализ по целевым показателям</w:t>
      </w:r>
    </w:p>
    <w:p w14:paraId="0C213FCC" w14:textId="77777777" w:rsidR="00686674" w:rsidRDefault="00686674" w:rsidP="00686674">
      <w:r>
        <w:t>Ожидаемый результат</w:t>
      </w:r>
      <w:r>
        <w:tab/>
        <w:t>Степень достижения</w:t>
      </w:r>
      <w:r>
        <w:tab/>
        <w:t>Доказательства</w:t>
      </w:r>
    </w:p>
    <w:p w14:paraId="729933D2" w14:textId="77777777" w:rsidR="00686674" w:rsidRDefault="00686674" w:rsidP="00686674">
      <w:r>
        <w:t>Осознание связи фрустрации и ухода в игру</w:t>
      </w:r>
      <w:r>
        <w:tab/>
        <w:t>Высокая / средняя / низкая</w:t>
      </w:r>
      <w:r>
        <w:tab/>
        <w:t>Качественные высказывания участников в рефлексии</w:t>
      </w:r>
    </w:p>
    <w:p w14:paraId="7A6600C3" w14:textId="77777777" w:rsidR="00686674" w:rsidRDefault="00686674" w:rsidP="00686674">
      <w:r>
        <w:t>Освоение алгоритма «паузы» (дыхание + телесный якорь)</w:t>
      </w:r>
      <w:r>
        <w:tab/>
        <w:t>Высокая / средняя / низкая</w:t>
      </w:r>
      <w:r>
        <w:tab/>
        <w:t>Качество выполнения упражнения, самоотчеты</w:t>
      </w:r>
    </w:p>
    <w:p w14:paraId="3638343F" w14:textId="77777777" w:rsidR="00686674" w:rsidRDefault="00686674" w:rsidP="00686674">
      <w:r>
        <w:t>Разделение внешнего и внутреннего контроля</w:t>
      </w:r>
      <w:r>
        <w:tab/>
        <w:t>Высокая / средняя / низкая</w:t>
      </w:r>
      <w:r>
        <w:tab/>
        <w:t>Заполнение «Карты ладони», обсуждение</w:t>
      </w:r>
    </w:p>
    <w:p w14:paraId="25393506" w14:textId="77777777" w:rsidR="00686674" w:rsidRDefault="00686674" w:rsidP="00686674">
      <w:r>
        <w:t>Создание индивидуального ресурсного якоря</w:t>
      </w:r>
      <w:r>
        <w:tab/>
        <w:t>Высокая / средняя / низкая</w:t>
      </w:r>
      <w:r>
        <w:tab/>
        <w:t>Наличие завершенной арт-работы, эмоциональный отклик</w:t>
      </w:r>
    </w:p>
    <w:p w14:paraId="1EB3DC62" w14:textId="77777777" w:rsidR="00686674" w:rsidRDefault="00686674" w:rsidP="00686674">
      <w:r>
        <w:t>Укрепление групповой поддержки</w:t>
      </w:r>
      <w:r>
        <w:tab/>
        <w:t>Высокая / средняя / низкая</w:t>
      </w:r>
      <w:r>
        <w:tab/>
        <w:t>Активность в ритуале завершения, невербальная теплота</w:t>
      </w:r>
    </w:p>
    <w:p w14:paraId="751A4DBA" w14:textId="77777777" w:rsidR="00686674" w:rsidRDefault="00686674" w:rsidP="00686674">
      <w:r>
        <w:t>7.2. Непредвиденные результаты (позитивные и негативные)</w:t>
      </w:r>
    </w:p>
    <w:p w14:paraId="0D24C645" w14:textId="77777777" w:rsidR="00686674" w:rsidRDefault="00686674" w:rsidP="00686674">
      <w:r>
        <w:t>Непредвиденный эффект</w:t>
      </w:r>
      <w:r>
        <w:tab/>
        <w:t>Описание</w:t>
      </w:r>
    </w:p>
    <w:p w14:paraId="56D6F58B" w14:textId="77777777" w:rsidR="00686674" w:rsidRDefault="00686674" w:rsidP="00686674">
      <w:r>
        <w:t>Позитивный</w:t>
      </w:r>
      <w:r>
        <w:tab/>
        <w:t>_____________________________________________________</w:t>
      </w:r>
    </w:p>
    <w:p w14:paraId="0F96C358" w14:textId="77777777" w:rsidR="00686674" w:rsidRDefault="00686674" w:rsidP="00686674">
      <w:r>
        <w:t>Позитивный</w:t>
      </w:r>
      <w:r>
        <w:tab/>
        <w:t>_____________________________________________________</w:t>
      </w:r>
    </w:p>
    <w:p w14:paraId="25D0C563" w14:textId="77777777" w:rsidR="00686674" w:rsidRDefault="00686674" w:rsidP="00686674">
      <w:r>
        <w:t>Негативный</w:t>
      </w:r>
      <w:r>
        <w:tab/>
        <w:t>_____________________________________________________</w:t>
      </w:r>
    </w:p>
    <w:p w14:paraId="55312634" w14:textId="77777777" w:rsidR="00686674" w:rsidRDefault="00686674" w:rsidP="00686674">
      <w:r>
        <w:t>Негативный</w:t>
      </w:r>
      <w:r>
        <w:tab/>
        <w:t>_____________________________________________________</w:t>
      </w:r>
    </w:p>
    <w:p w14:paraId="59937E6B" w14:textId="77777777" w:rsidR="00686674" w:rsidRDefault="00686674" w:rsidP="00686674">
      <w:r>
        <w:t>8. ВЫВОДЫ И РЕКОМЕНДАЦИИ</w:t>
      </w:r>
    </w:p>
    <w:p w14:paraId="0A65AD6F" w14:textId="77777777" w:rsidR="00686674" w:rsidRDefault="00686674" w:rsidP="00686674">
      <w:r>
        <w:t>8.1. Общая оценка занятия</w:t>
      </w:r>
    </w:p>
    <w:p w14:paraId="79BB37A3" w14:textId="77777777" w:rsidR="00686674" w:rsidRDefault="00686674" w:rsidP="00686674">
      <w:r>
        <w:t>Критерий</w:t>
      </w:r>
      <w:r>
        <w:tab/>
        <w:t>Оценка</w:t>
      </w:r>
    </w:p>
    <w:p w14:paraId="1E5270E3" w14:textId="77777777" w:rsidR="00686674" w:rsidRDefault="00686674" w:rsidP="00686674">
      <w:r>
        <w:t>Соответствие теме и цели</w:t>
      </w:r>
      <w:r>
        <w:tab/>
        <w:t>_____ / 5</w:t>
      </w:r>
    </w:p>
    <w:p w14:paraId="5BC173EE" w14:textId="77777777" w:rsidR="00686674" w:rsidRDefault="00686674" w:rsidP="00686674">
      <w:r>
        <w:t>Методическая грамотность</w:t>
      </w:r>
      <w:r>
        <w:tab/>
        <w:t>_____ / 5</w:t>
      </w:r>
    </w:p>
    <w:p w14:paraId="27894588" w14:textId="77777777" w:rsidR="00686674" w:rsidRDefault="00686674" w:rsidP="00686674">
      <w:r>
        <w:t>Эмоциональная насыщенность</w:t>
      </w:r>
      <w:r>
        <w:tab/>
        <w:t>_____ / 5</w:t>
      </w:r>
    </w:p>
    <w:p w14:paraId="583D449A" w14:textId="77777777" w:rsidR="00686674" w:rsidRDefault="00686674" w:rsidP="00686674">
      <w:r>
        <w:t>Практическая полезность для участников</w:t>
      </w:r>
      <w:r>
        <w:tab/>
        <w:t>_____ / 5</w:t>
      </w:r>
    </w:p>
    <w:p w14:paraId="417DABC0" w14:textId="77777777" w:rsidR="00686674" w:rsidRDefault="00686674" w:rsidP="00686674">
      <w:r>
        <w:lastRenderedPageBreak/>
        <w:t>Комфортность атмосферы</w:t>
      </w:r>
      <w:r>
        <w:tab/>
        <w:t>_____ / 5</w:t>
      </w:r>
    </w:p>
    <w:p w14:paraId="0D32BC7F" w14:textId="77777777" w:rsidR="00686674" w:rsidRDefault="00686674" w:rsidP="00686674">
      <w:r>
        <w:t>Логичность структуры</w:t>
      </w:r>
      <w:r>
        <w:tab/>
        <w:t>_____ / 5</w:t>
      </w:r>
    </w:p>
    <w:p w14:paraId="6E75FC25" w14:textId="77777777" w:rsidR="00686674" w:rsidRDefault="00686674" w:rsidP="00686674">
      <w:r>
        <w:t>8.2. Что удалось особенно хорошо</w:t>
      </w:r>
    </w:p>
    <w:p w14:paraId="3F57177F" w14:textId="77777777" w:rsidR="00686674" w:rsidRDefault="00686674" w:rsidP="00686674">
      <w:r>
        <w:t>8.3. Что требует доработки</w:t>
      </w:r>
    </w:p>
    <w:p w14:paraId="0B2D26F3" w14:textId="77777777" w:rsidR="00686674" w:rsidRDefault="00686674" w:rsidP="00686674">
      <w:r>
        <w:t>8.4. Рекомендации по проведению в будущем</w:t>
      </w:r>
    </w:p>
    <w:p w14:paraId="5E3BFA83" w14:textId="77777777" w:rsidR="00686674" w:rsidRDefault="00686674" w:rsidP="00686674">
      <w:r>
        <w:t>Что улучшить</w:t>
      </w:r>
      <w:r>
        <w:tab/>
        <w:t>Как именно</w:t>
      </w:r>
    </w:p>
    <w:p w14:paraId="3E06634F" w14:textId="77777777" w:rsidR="00686674" w:rsidRDefault="00686674" w:rsidP="00686674">
      <w:r>
        <w:t>________________</w:t>
      </w:r>
      <w:r>
        <w:tab/>
        <w:t>________________</w:t>
      </w:r>
    </w:p>
    <w:p w14:paraId="161CA0DF" w14:textId="77777777" w:rsidR="00686674" w:rsidRDefault="00686674" w:rsidP="00686674">
      <w:r>
        <w:t>________________</w:t>
      </w:r>
      <w:r>
        <w:tab/>
        <w:t>________________</w:t>
      </w:r>
    </w:p>
    <w:p w14:paraId="63545650" w14:textId="77777777" w:rsidR="00686674" w:rsidRDefault="00686674" w:rsidP="00686674">
      <w:r>
        <w:t>________________</w:t>
      </w:r>
      <w:r>
        <w:tab/>
        <w:t>________________</w:t>
      </w:r>
    </w:p>
    <w:p w14:paraId="358029F5" w14:textId="77777777" w:rsidR="00686674" w:rsidRDefault="00686674" w:rsidP="00686674">
      <w:r>
        <w:t>8.5. Рекомендации для дальнейшей работы с группой</w:t>
      </w:r>
    </w:p>
    <w:p w14:paraId="10D66F41" w14:textId="77777777" w:rsidR="00686674" w:rsidRDefault="00686674" w:rsidP="00686674">
      <w:r>
        <w:t>Провести серию из 4–6 занятий по развитию эмоциональной регуляции</w:t>
      </w:r>
    </w:p>
    <w:p w14:paraId="0D76BC86" w14:textId="77777777" w:rsidR="00686674" w:rsidRDefault="00686674" w:rsidP="00686674"/>
    <w:p w14:paraId="1F2B2517" w14:textId="77777777" w:rsidR="00686674" w:rsidRDefault="00686674" w:rsidP="00686674">
      <w:r>
        <w:t>Включить индивидуальные консультации для подростков с выраженной игровой зависимостью</w:t>
      </w:r>
    </w:p>
    <w:p w14:paraId="553AB6F9" w14:textId="77777777" w:rsidR="00686674" w:rsidRDefault="00686674" w:rsidP="00686674"/>
    <w:p w14:paraId="488A6392" w14:textId="77777777" w:rsidR="00686674" w:rsidRDefault="00686674" w:rsidP="00686674">
      <w:r>
        <w:t>Провести встречу с родителями для информирования о способах поддержки</w:t>
      </w:r>
    </w:p>
    <w:p w14:paraId="001AAE36" w14:textId="77777777" w:rsidR="00686674" w:rsidRDefault="00686674" w:rsidP="00686674"/>
    <w:p w14:paraId="1A99FCC0" w14:textId="77777777" w:rsidR="00686674" w:rsidRDefault="00686674" w:rsidP="00686674">
      <w:r>
        <w:t>Организовать «группу поддержки» для обмена опытом применения навыков в повседневной жизни</w:t>
      </w:r>
    </w:p>
    <w:p w14:paraId="20820EE5" w14:textId="77777777" w:rsidR="00686674" w:rsidRDefault="00686674" w:rsidP="00686674"/>
    <w:p w14:paraId="3882316D" w14:textId="77777777" w:rsidR="00686674" w:rsidRDefault="00686674" w:rsidP="00686674">
      <w:r>
        <w:t>Дата заполнения: ____________________</w:t>
      </w:r>
    </w:p>
    <w:p w14:paraId="75AF0487" w14:textId="77777777" w:rsidR="00686674" w:rsidRDefault="00686674" w:rsidP="00686674"/>
    <w:p w14:paraId="564D9864" w14:textId="77777777" w:rsidR="00686674" w:rsidRDefault="00686674" w:rsidP="00686674">
      <w:r>
        <w:t>Подпись специалиста: ____________________</w:t>
      </w:r>
    </w:p>
    <w:p w14:paraId="79DC1D26" w14:textId="77777777" w:rsidR="00686674" w:rsidRDefault="00686674" w:rsidP="00686674"/>
    <w:p w14:paraId="0C573F6E" w14:textId="77777777" w:rsidR="00686674" w:rsidRDefault="00686674" w:rsidP="00686674">
      <w:r>
        <w:t>ПРИЛОЖЕНИЕ К САМОАНАЛИЗУ: ШКАЛА ОЦЕНКИ ГРУППОВОЙ ДИНАМИКИ</w:t>
      </w:r>
    </w:p>
    <w:p w14:paraId="0A2925EC" w14:textId="77777777" w:rsidR="00686674" w:rsidRDefault="00686674" w:rsidP="00686674">
      <w:r>
        <w:t>(Заполняется непосредственно после занятия для объективизации впечатлений)</w:t>
      </w:r>
    </w:p>
    <w:p w14:paraId="67A082BC" w14:textId="77777777" w:rsidR="00686674" w:rsidRDefault="00686674" w:rsidP="00686674"/>
    <w:p w14:paraId="13C44263" w14:textId="77777777" w:rsidR="00686674" w:rsidRDefault="00686674" w:rsidP="00686674">
      <w:r>
        <w:t>Шкала эмоционального климата (от 1 до 10)</w:t>
      </w:r>
    </w:p>
    <w:p w14:paraId="6B338C81" w14:textId="77777777" w:rsidR="00686674" w:rsidRDefault="00686674" w:rsidP="00686674">
      <w:r>
        <w:t>Параметр</w:t>
      </w:r>
      <w:r>
        <w:tab/>
        <w:t>Оценка (1–10)</w:t>
      </w:r>
    </w:p>
    <w:p w14:paraId="33A22813" w14:textId="77777777" w:rsidR="00686674" w:rsidRDefault="00686674" w:rsidP="00686674">
      <w:r>
        <w:t>Тревожность в начале</w:t>
      </w:r>
      <w:r>
        <w:tab/>
        <w:t>_____</w:t>
      </w:r>
    </w:p>
    <w:p w14:paraId="6EE83A70" w14:textId="77777777" w:rsidR="00686674" w:rsidRDefault="00686674" w:rsidP="00686674">
      <w:r>
        <w:t>Тревожность в конце</w:t>
      </w:r>
      <w:r>
        <w:tab/>
        <w:t>_____</w:t>
      </w:r>
    </w:p>
    <w:p w14:paraId="5E16DD36" w14:textId="77777777" w:rsidR="00686674" w:rsidRDefault="00686674" w:rsidP="00686674">
      <w:r>
        <w:t>Вовлеченность в процессе</w:t>
      </w:r>
      <w:r>
        <w:tab/>
        <w:t>_____</w:t>
      </w:r>
    </w:p>
    <w:p w14:paraId="2E314AA4" w14:textId="77777777" w:rsidR="00686674" w:rsidRDefault="00686674" w:rsidP="00686674">
      <w:r>
        <w:t>Открытость участников</w:t>
      </w:r>
      <w:r>
        <w:tab/>
        <w:t>_____</w:t>
      </w:r>
    </w:p>
    <w:p w14:paraId="3409503E" w14:textId="77777777" w:rsidR="00686674" w:rsidRDefault="00686674" w:rsidP="00686674">
      <w:r>
        <w:t>Доверие к ведущему</w:t>
      </w:r>
      <w:r>
        <w:tab/>
        <w:t>_____</w:t>
      </w:r>
    </w:p>
    <w:p w14:paraId="64582C1E" w14:textId="77777777" w:rsidR="00686674" w:rsidRDefault="00686674" w:rsidP="00686674">
      <w:r>
        <w:lastRenderedPageBreak/>
        <w:t>Удовлетворенность занятием (по ощущению группы)</w:t>
      </w:r>
      <w:r>
        <w:tab/>
        <w:t>_____</w:t>
      </w:r>
    </w:p>
    <w:p w14:paraId="25A173AF" w14:textId="77777777" w:rsidR="00686674" w:rsidRDefault="00686674" w:rsidP="00686674">
      <w:r>
        <w:t>Вербальные маркеры эффективности</w:t>
      </w:r>
    </w:p>
    <w:p w14:paraId="3DDFD2EC" w14:textId="77777777" w:rsidR="00686674" w:rsidRDefault="00686674" w:rsidP="00686674">
      <w:r>
        <w:t>Маркер</w:t>
      </w:r>
      <w:r>
        <w:tab/>
        <w:t>Количество/частота</w:t>
      </w:r>
    </w:p>
    <w:p w14:paraId="4EAB731D" w14:textId="77777777" w:rsidR="00686674" w:rsidRDefault="00686674" w:rsidP="00686674">
      <w:r>
        <w:t>Фразы «я понял(а)», «теперь я знаю»</w:t>
      </w:r>
      <w:r>
        <w:tab/>
        <w:t>_____</w:t>
      </w:r>
    </w:p>
    <w:p w14:paraId="226BEF09" w14:textId="77777777" w:rsidR="00686674" w:rsidRDefault="00686674" w:rsidP="00686674">
      <w:r>
        <w:t>Вопросы участников к ведущему</w:t>
      </w:r>
      <w:r>
        <w:tab/>
        <w:t>_____</w:t>
      </w:r>
    </w:p>
    <w:p w14:paraId="21BDFB65" w14:textId="77777777" w:rsidR="00686674" w:rsidRDefault="00686674" w:rsidP="00686674">
      <w:r>
        <w:t>Диалоги между участниками</w:t>
      </w:r>
      <w:r>
        <w:tab/>
        <w:t>_____</w:t>
      </w:r>
    </w:p>
    <w:p w14:paraId="10622457" w14:textId="77777777" w:rsidR="00686674" w:rsidRDefault="00686674" w:rsidP="00686674">
      <w:r>
        <w:t>Шутки и смех (расслабление)</w:t>
      </w:r>
      <w:r>
        <w:tab/>
        <w:t>_____</w:t>
      </w:r>
    </w:p>
    <w:p w14:paraId="2018DE7F" w14:textId="77777777" w:rsidR="00686674" w:rsidRDefault="00686674" w:rsidP="00686674">
      <w:r>
        <w:t>Моменты глубоких пауз (размышления)</w:t>
      </w:r>
      <w:r>
        <w:tab/>
        <w:t>_____</w:t>
      </w:r>
    </w:p>
    <w:p w14:paraId="6DA53A73" w14:textId="751C6D26" w:rsidR="00F30DDC" w:rsidRDefault="00686674" w:rsidP="00686674">
      <w:r>
        <w:t>«Самоанализ — это не самокритика, а инструмент профессионального роста. Каждое проведенное занятие — это шаг к более глубокому пониманию своих подростков и своего метода».</w:t>
      </w:r>
    </w:p>
    <w:sectPr w:rsidR="00F30DD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6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47E6"/>
    <w:rsid w:val="00686674"/>
    <w:rsid w:val="00A66390"/>
    <w:rsid w:val="00BF47E6"/>
    <w:rsid w:val="00F30DDC"/>
    <w:rsid w:val="00F936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0B09C4-14F8-4425-B0C1-F7EFE57794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67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9302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8886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28722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693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93355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715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1935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291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752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1209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451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88568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461675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81858C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020891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5424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453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9244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9940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72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04535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8172415">
                      <w:blockQuote w:val="1"/>
                      <w:marLeft w:val="0"/>
                      <w:marRight w:val="0"/>
                      <w:marTop w:val="240"/>
                      <w:marBottom w:val="0"/>
                      <w:divBdr>
                        <w:top w:val="none" w:sz="0" w:space="0" w:color="auto"/>
                        <w:left w:val="single" w:sz="12" w:space="11" w:color="81858C"/>
                        <w:bottom w:val="none" w:sz="0" w:space="0" w:color="auto"/>
                        <w:right w:val="none" w:sz="0" w:space="0" w:color="auto"/>
                      </w:divBdr>
                    </w:div>
                    <w:div w:id="167839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49652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2422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233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1140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88673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6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8699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29388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39690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0811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02192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367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07548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61495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34701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22449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27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122812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096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52443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9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43899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5764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4248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13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3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272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322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91435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3880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4202336">
                      <w:marLeft w:val="0"/>
                      <w:marRight w:val="0"/>
                      <w:marTop w:val="240"/>
                      <w:marBottom w:val="16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6780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788077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99671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42852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260458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8792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650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01489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2556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0250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3298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413769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212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1863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76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755143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85803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10170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2755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43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332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2880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24</Pages>
  <Words>6359</Words>
  <Characters>36250</Characters>
  <Application>Microsoft Office Word</Application>
  <DocSecurity>0</DocSecurity>
  <Lines>302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Колодеев Артур</dc:creator>
  <cp:keywords/>
  <dc:description/>
  <cp:lastModifiedBy>Колодеев Артур</cp:lastModifiedBy>
  <cp:revision>2</cp:revision>
  <dcterms:created xsi:type="dcterms:W3CDTF">2026-08-21T09:52:00Z</dcterms:created>
  <dcterms:modified xsi:type="dcterms:W3CDTF">2026-08-21T10:14:00Z</dcterms:modified>
</cp:coreProperties>
</file>